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D2158" w14:textId="49BAEED0" w:rsidR="00F35F69" w:rsidRDefault="009665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9665DF">
        <w:rPr>
          <w:b/>
          <w:bCs/>
          <w:sz w:val="32"/>
          <w:szCs w:val="32"/>
        </w:rPr>
        <w:t>erform the detailed Exploratory Data Analysis (EDA) for the dataset</w:t>
      </w:r>
    </w:p>
    <w:p w14:paraId="7BEDFD98" w14:textId="77777777" w:rsidR="009665DF" w:rsidRDefault="009665DF">
      <w:pPr>
        <w:rPr>
          <w:b/>
          <w:bCs/>
          <w:sz w:val="32"/>
          <w:szCs w:val="32"/>
        </w:rPr>
      </w:pPr>
    </w:p>
    <w:p w14:paraId="4B7529C3" w14:textId="77777777" w:rsidR="009665DF" w:rsidRPr="009665DF" w:rsidRDefault="009665DF" w:rsidP="00966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Hypothesis or Assumptions</w:t>
      </w:r>
    </w:p>
    <w:p w14:paraId="68D009CF" w14:textId="77777777" w:rsidR="009665DF" w:rsidRPr="009665DF" w:rsidRDefault="009665DF" w:rsidP="00966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 Distribution</w:t>
      </w: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prices of bikes are normally distributed.</w:t>
      </w:r>
    </w:p>
    <w:p w14:paraId="10154097" w14:textId="77777777" w:rsidR="009665DF" w:rsidRPr="009665DF" w:rsidRDefault="009665DF" w:rsidP="00966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 Distribution</w:t>
      </w: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majority of the bikes fall into a specific category.</w:t>
      </w:r>
    </w:p>
    <w:p w14:paraId="1A5B9409" w14:textId="77777777" w:rsidR="009665DF" w:rsidRPr="009665DF" w:rsidRDefault="009665DF" w:rsidP="00966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 Material</w:t>
      </w: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price of bikes varies significantly with the frame material.</w:t>
      </w:r>
    </w:p>
    <w:p w14:paraId="464AD311" w14:textId="77777777" w:rsidR="009665DF" w:rsidRPr="009665DF" w:rsidRDefault="009665DF" w:rsidP="00966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Models</w:t>
      </w: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most expensive models belong to the </w:t>
      </w:r>
      <w:r w:rsidRPr="009665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Elite Road</w:t>
      </w: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category.</w:t>
      </w:r>
    </w:p>
    <w:p w14:paraId="3F901D0D" w14:textId="77777777" w:rsidR="009665DF" w:rsidRPr="009665DF" w:rsidRDefault="009665DF" w:rsidP="00966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9665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Subsetting</w:t>
      </w:r>
      <w:proofErr w:type="spellEnd"/>
      <w:r w:rsidRPr="009665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the Data to Verify and Gather Insights</w:t>
      </w:r>
    </w:p>
    <w:p w14:paraId="16B74874" w14:textId="77777777" w:rsidR="009665DF" w:rsidRPr="009665DF" w:rsidRDefault="009665DF" w:rsidP="00966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 Distribution</w:t>
      </w: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633D9F" w14:textId="77777777" w:rsidR="009665DF" w:rsidRPr="009665DF" w:rsidRDefault="009665DF" w:rsidP="009665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Visualize the distribution of bike prices.</w:t>
      </w:r>
    </w:p>
    <w:p w14:paraId="4A3FA812" w14:textId="77777777" w:rsidR="009665DF" w:rsidRPr="009665DF" w:rsidRDefault="009665DF" w:rsidP="00966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 Distribution</w:t>
      </w: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1F93EF" w14:textId="77777777" w:rsidR="009665DF" w:rsidRPr="009665DF" w:rsidRDefault="009665DF" w:rsidP="009665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distribution of bikes across different categories.</w:t>
      </w:r>
    </w:p>
    <w:p w14:paraId="617ADFAF" w14:textId="77777777" w:rsidR="009665DF" w:rsidRPr="009665DF" w:rsidRDefault="009665DF" w:rsidP="00966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 Material</w:t>
      </w: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E42EB1" w14:textId="77777777" w:rsidR="009665DF" w:rsidRPr="009665DF" w:rsidRDefault="009665DF" w:rsidP="009665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prices of bikes with different frame materials.</w:t>
      </w:r>
    </w:p>
    <w:p w14:paraId="69E00847" w14:textId="77777777" w:rsidR="009665DF" w:rsidRPr="009665DF" w:rsidRDefault="009665DF" w:rsidP="00966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Models</w:t>
      </w: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AA6CAD" w14:textId="77777777" w:rsidR="009665DF" w:rsidRPr="009665DF" w:rsidRDefault="009665DF" w:rsidP="009665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top 10 most expensive models and their categories.</w:t>
      </w:r>
    </w:p>
    <w:p w14:paraId="6F17FD5D" w14:textId="77777777" w:rsidR="009665DF" w:rsidRPr="009665DF" w:rsidRDefault="009665DF" w:rsidP="009665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Describing the Insights and Assumptions</w:t>
      </w:r>
    </w:p>
    <w:p w14:paraId="065FD4CC" w14:textId="77777777" w:rsidR="009665DF" w:rsidRPr="009665DF" w:rsidRDefault="009665DF" w:rsidP="00966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 Distribution</w:t>
      </w: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733AE7" w14:textId="77777777" w:rsidR="009665DF" w:rsidRPr="009665DF" w:rsidRDefault="009665DF" w:rsidP="009665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price distribution of bikes shows a right-skewed pattern, indicating that there are more bikes in the lower price range.</w:t>
      </w:r>
    </w:p>
    <w:p w14:paraId="50A76A83" w14:textId="77777777" w:rsidR="009665DF" w:rsidRPr="009665DF" w:rsidRDefault="009665DF" w:rsidP="00966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 Distribution</w:t>
      </w: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ADFF14" w14:textId="77777777" w:rsidR="009665DF" w:rsidRPr="009665DF" w:rsidRDefault="009665DF" w:rsidP="009665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majority of the bikes fall under the </w:t>
      </w:r>
      <w:r w:rsidRPr="009665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Road</w:t>
      </w: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category, making it the most prevalent category.</w:t>
      </w:r>
    </w:p>
    <w:p w14:paraId="4B1F73CA" w14:textId="77777777" w:rsidR="009665DF" w:rsidRPr="009665DF" w:rsidRDefault="009665DF" w:rsidP="00966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 Material</w:t>
      </w: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A9D7D7" w14:textId="77777777" w:rsidR="009665DF" w:rsidRPr="009665DF" w:rsidRDefault="009665DF" w:rsidP="009665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Bikes with carbon frames are generally more expensive than those with </w:t>
      </w:r>
      <w:proofErr w:type="spellStart"/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aluminum</w:t>
      </w:r>
      <w:proofErr w:type="spellEnd"/>
      <w:r w:rsidRPr="00966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frames, suggesting a premium on the material.</w:t>
      </w:r>
    </w:p>
    <w:p w14:paraId="0925E99C" w14:textId="45E21CC3" w:rsidR="009665DF" w:rsidRPr="009665DF" w:rsidRDefault="009665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</w:t>
      </w:r>
      <w:proofErr w:type="gramStart"/>
      <w:r>
        <w:rPr>
          <w:b/>
          <w:bCs/>
          <w:sz w:val="32"/>
          <w:szCs w:val="32"/>
        </w:rPr>
        <w:t>link :</w:t>
      </w:r>
      <w:proofErr w:type="gramEnd"/>
      <w:r>
        <w:rPr>
          <w:b/>
          <w:bCs/>
          <w:sz w:val="32"/>
          <w:szCs w:val="32"/>
        </w:rPr>
        <w:t xml:space="preserve"> </w:t>
      </w:r>
      <w:r w:rsidRPr="009665DF">
        <w:rPr>
          <w:sz w:val="32"/>
          <w:szCs w:val="32"/>
        </w:rPr>
        <w:t>https://github.com/tamil713/bike-sales</w:t>
      </w:r>
    </w:p>
    <w:sectPr w:rsidR="009665DF" w:rsidRPr="00966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54AC7"/>
    <w:multiLevelType w:val="multilevel"/>
    <w:tmpl w:val="E8F4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802BF"/>
    <w:multiLevelType w:val="multilevel"/>
    <w:tmpl w:val="343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A2324"/>
    <w:multiLevelType w:val="multilevel"/>
    <w:tmpl w:val="BA64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972984">
    <w:abstractNumId w:val="2"/>
  </w:num>
  <w:num w:numId="2" w16cid:durableId="1220092678">
    <w:abstractNumId w:val="0"/>
  </w:num>
  <w:num w:numId="3" w16cid:durableId="1164247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DF"/>
    <w:rsid w:val="009665DF"/>
    <w:rsid w:val="00F35F69"/>
    <w:rsid w:val="00F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4B01"/>
  <w15:chartTrackingRefBased/>
  <w15:docId w15:val="{D37942EF-FEEB-4C50-A1C4-04C828E3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6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5D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65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6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tamilamuthan412@gmail.com</dc:creator>
  <cp:keywords/>
  <dc:description/>
  <cp:lastModifiedBy>tamilamuthan412@gmail.com</cp:lastModifiedBy>
  <cp:revision>1</cp:revision>
  <dcterms:created xsi:type="dcterms:W3CDTF">2024-07-09T18:31:00Z</dcterms:created>
  <dcterms:modified xsi:type="dcterms:W3CDTF">2024-07-09T18:35:00Z</dcterms:modified>
</cp:coreProperties>
</file>