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EEC0" w14:textId="77777777" w:rsidR="000D39EE" w:rsidRDefault="000D39EE" w:rsidP="000D39E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6F88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PLANNING, ANALYSIS AND DESIGN OF RESIDENSIAL BUILDING(G+1)</w:t>
      </w:r>
    </w:p>
    <w:p w14:paraId="68082FD0" w14:textId="77777777" w:rsidR="000D39EE" w:rsidRDefault="000D39EE" w:rsidP="000D39E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1F2644" w14:textId="77777777" w:rsidR="000D39EE" w:rsidRDefault="000D39EE" w:rsidP="000D39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ABSTRACT:</w:t>
      </w:r>
    </w:p>
    <w:p w14:paraId="598CC607" w14:textId="77777777" w:rsidR="006A53A7" w:rsidRPr="006A53A7" w:rsidRDefault="006A53A7" w:rsidP="006A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3A7">
        <w:rPr>
          <w:rFonts w:ascii="Times New Roman" w:hAnsi="Times New Roman" w:cs="Times New Roman"/>
          <w:sz w:val="28"/>
          <w:szCs w:val="28"/>
          <w:lang w:val="en-US"/>
        </w:rPr>
        <w:t>This design project is to create a functional 4BHK residential building with reinforced concrete elements.</w:t>
      </w:r>
    </w:p>
    <w:p w14:paraId="0895EE29" w14:textId="77777777" w:rsidR="006A53A7" w:rsidRPr="006A53A7" w:rsidRDefault="006A53A7" w:rsidP="006A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The design complies with Indian standard codes </w:t>
      </w:r>
      <w:r w:rsidRPr="006A53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(IS456:2000</w:t>
      </w:r>
      <w:proofErr w:type="gramStart"/>
      <w:r w:rsidRPr="006A53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 ,</w:t>
      </w:r>
      <w:proofErr w:type="gramEnd"/>
      <w:r w:rsidRPr="006A53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(SP-16</w:t>
      </w:r>
      <w:r w:rsidRPr="006A53A7">
        <w:rPr>
          <w:rFonts w:ascii="Times New Roman" w:hAnsi="Times New Roman" w:cs="Times New Roman"/>
          <w:sz w:val="28"/>
          <w:szCs w:val="28"/>
          <w:lang w:val="en-US"/>
        </w:rPr>
        <w:t>for concrete structure design.</w:t>
      </w:r>
    </w:p>
    <w:p w14:paraId="7ADE58C8" w14:textId="77777777" w:rsidR="006A53A7" w:rsidRPr="006A53A7" w:rsidRDefault="006A53A7" w:rsidP="006A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3A7">
        <w:rPr>
          <w:rFonts w:ascii="Times New Roman" w:hAnsi="Times New Roman" w:cs="Times New Roman"/>
          <w:sz w:val="28"/>
          <w:szCs w:val="28"/>
          <w:lang w:val="en-US"/>
        </w:rPr>
        <w:t>Reinforced concrete, a durable and sustainable material, is used to create various structural elements such as beams, columns, slabs, footings, and staircases.</w:t>
      </w:r>
    </w:p>
    <w:p w14:paraId="3F00F235" w14:textId="0E5291C5" w:rsidR="006A53A7" w:rsidRPr="006A53A7" w:rsidRDefault="006A53A7" w:rsidP="006A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The building consists of two floors which includes a variety of amenities such as a kitchen area, Primary Bedroom and Secondary bedrooms, Sit </w:t>
      </w:r>
      <w:r w:rsidR="00486450" w:rsidRPr="006A53A7">
        <w:rPr>
          <w:rFonts w:ascii="Times New Roman" w:hAnsi="Times New Roman" w:cs="Times New Roman"/>
          <w:sz w:val="28"/>
          <w:szCs w:val="28"/>
          <w:lang w:val="en-US"/>
        </w:rPr>
        <w:t>out,</w:t>
      </w: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 an open dining </w:t>
      </w:r>
      <w:r w:rsidR="00486450" w:rsidRPr="006A53A7">
        <w:rPr>
          <w:rFonts w:ascii="Times New Roman" w:hAnsi="Times New Roman" w:cs="Times New Roman"/>
          <w:sz w:val="28"/>
          <w:szCs w:val="28"/>
          <w:lang w:val="en-US"/>
        </w:rPr>
        <w:t>hall,</w:t>
      </w: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 stairs, and an indoor home theater.</w:t>
      </w:r>
    </w:p>
    <w:p w14:paraId="2258B758" w14:textId="0631C972" w:rsidR="006A53A7" w:rsidRPr="006A53A7" w:rsidRDefault="006A53A7" w:rsidP="006A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The residential building </w:t>
      </w:r>
      <w:r w:rsidR="00486450" w:rsidRPr="006A53A7">
        <w:rPr>
          <w:rFonts w:ascii="Times New Roman" w:hAnsi="Times New Roman" w:cs="Times New Roman"/>
          <w:sz w:val="28"/>
          <w:szCs w:val="28"/>
          <w:lang w:val="en-US"/>
        </w:rPr>
        <w:t>consists</w:t>
      </w: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 of 15 columns &amp; 15 footings with </w:t>
      </w:r>
      <w:r w:rsidR="00486450" w:rsidRPr="006A5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50" w:rsidRPr="006A53A7">
        <w:rPr>
          <w:rFonts w:ascii="Times New Roman" w:hAnsi="Times New Roman" w:cs="Times New Roman"/>
          <w:sz w:val="28"/>
          <w:szCs w:val="28"/>
          <w:lang w:val="en-US"/>
        </w:rPr>
        <w:t>built-up</w:t>
      </w: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 area of 198.8 square meter.</w:t>
      </w:r>
    </w:p>
    <w:p w14:paraId="407E6783" w14:textId="63D72483" w:rsidR="006A53A7" w:rsidRPr="006A53A7" w:rsidRDefault="006A53A7" w:rsidP="006A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3A7">
        <w:rPr>
          <w:rFonts w:ascii="Times New Roman" w:hAnsi="Times New Roman" w:cs="Times New Roman"/>
          <w:sz w:val="28"/>
          <w:szCs w:val="28"/>
          <w:lang w:val="en-US"/>
        </w:rPr>
        <w:t xml:space="preserve">Location of the building for construction is Thiru </w:t>
      </w:r>
      <w:r w:rsidR="00486450" w:rsidRPr="006A53A7">
        <w:rPr>
          <w:rFonts w:ascii="Times New Roman" w:hAnsi="Times New Roman" w:cs="Times New Roman"/>
          <w:sz w:val="28"/>
          <w:szCs w:val="28"/>
          <w:lang w:val="en-US"/>
        </w:rPr>
        <w:t>Nagar</w:t>
      </w:r>
      <w:r w:rsidRPr="006A53A7">
        <w:rPr>
          <w:rFonts w:ascii="Times New Roman" w:hAnsi="Times New Roman" w:cs="Times New Roman"/>
          <w:sz w:val="28"/>
          <w:szCs w:val="28"/>
          <w:lang w:val="en-US"/>
        </w:rPr>
        <w:t>, airport backside, Trichy</w:t>
      </w:r>
    </w:p>
    <w:p w14:paraId="4B753954" w14:textId="3ABD661C" w:rsidR="006A53A7" w:rsidRPr="006A53A7" w:rsidRDefault="006A53A7" w:rsidP="006A53A7">
      <w:pPr>
        <w:numPr>
          <w:ilvl w:val="0"/>
          <w:numId w:val="2"/>
        </w:numPr>
        <w:rPr>
          <w:sz w:val="28"/>
          <w:szCs w:val="28"/>
        </w:rPr>
      </w:pPr>
      <w:r w:rsidRPr="006A53A7">
        <w:rPr>
          <w:sz w:val="28"/>
          <w:szCs w:val="28"/>
          <w:lang w:val="en-US"/>
        </w:rPr>
        <w:t xml:space="preserve">To create a sustainable and better form of 4BHK residential building to meet the existing and future demands and to reduce the environment impacts on building </w:t>
      </w:r>
      <w:r w:rsidR="00486450" w:rsidRPr="006A53A7">
        <w:rPr>
          <w:sz w:val="28"/>
          <w:szCs w:val="28"/>
          <w:lang w:val="en-US"/>
        </w:rPr>
        <w:t>and</w:t>
      </w:r>
      <w:r w:rsidRPr="006A53A7">
        <w:rPr>
          <w:sz w:val="28"/>
          <w:szCs w:val="28"/>
          <w:lang w:val="en-US"/>
        </w:rPr>
        <w:t xml:space="preserve"> draw using AUTO CADD.</w:t>
      </w:r>
    </w:p>
    <w:p w14:paraId="6B2527C0" w14:textId="77777777" w:rsidR="006A53A7" w:rsidRPr="006A53A7" w:rsidRDefault="006A53A7" w:rsidP="006A53A7">
      <w:pPr>
        <w:numPr>
          <w:ilvl w:val="0"/>
          <w:numId w:val="2"/>
        </w:numPr>
        <w:rPr>
          <w:sz w:val="28"/>
          <w:szCs w:val="28"/>
        </w:rPr>
      </w:pPr>
      <w:r w:rsidRPr="006A53A7">
        <w:rPr>
          <w:sz w:val="28"/>
          <w:szCs w:val="28"/>
          <w:lang w:val="en-US"/>
        </w:rPr>
        <w:t>To analyze the Moment and load distribution of the structural components to ensure the structural integrity of the building and design the structural components.</w:t>
      </w:r>
    </w:p>
    <w:p w14:paraId="0B72E198" w14:textId="5EC4F3F5" w:rsidR="006A53A7" w:rsidRPr="006A53A7" w:rsidRDefault="006A53A7" w:rsidP="006A53A7">
      <w:pPr>
        <w:numPr>
          <w:ilvl w:val="0"/>
          <w:numId w:val="2"/>
        </w:numPr>
        <w:rPr>
          <w:sz w:val="28"/>
          <w:szCs w:val="28"/>
        </w:rPr>
      </w:pPr>
      <w:r w:rsidRPr="006A53A7">
        <w:rPr>
          <w:sz w:val="28"/>
          <w:szCs w:val="28"/>
          <w:lang w:val="en-US"/>
        </w:rPr>
        <w:t xml:space="preserve">Create functional and efficient layout that includes a </w:t>
      </w:r>
      <w:r w:rsidR="00486450" w:rsidRPr="006A53A7">
        <w:rPr>
          <w:sz w:val="28"/>
          <w:szCs w:val="28"/>
          <w:lang w:val="en-US"/>
        </w:rPr>
        <w:t>kitchen,</w:t>
      </w:r>
      <w:r w:rsidRPr="006A53A7">
        <w:rPr>
          <w:sz w:val="28"/>
          <w:szCs w:val="28"/>
          <w:lang w:val="en-US"/>
        </w:rPr>
        <w:t xml:space="preserve"> dining </w:t>
      </w:r>
      <w:r w:rsidR="00486450" w:rsidRPr="006A53A7">
        <w:rPr>
          <w:sz w:val="28"/>
          <w:szCs w:val="28"/>
          <w:lang w:val="en-US"/>
        </w:rPr>
        <w:t>area,</w:t>
      </w:r>
      <w:r w:rsidRPr="006A53A7">
        <w:rPr>
          <w:sz w:val="28"/>
          <w:szCs w:val="28"/>
          <w:lang w:val="en-US"/>
        </w:rPr>
        <w:t xml:space="preserve"> </w:t>
      </w:r>
      <w:r w:rsidR="00486450" w:rsidRPr="006A53A7">
        <w:rPr>
          <w:sz w:val="28"/>
          <w:szCs w:val="28"/>
          <w:lang w:val="en-US"/>
        </w:rPr>
        <w:t>restrooms,</w:t>
      </w:r>
      <w:r w:rsidRPr="006A53A7">
        <w:rPr>
          <w:sz w:val="28"/>
          <w:szCs w:val="28"/>
          <w:lang w:val="en-US"/>
        </w:rPr>
        <w:t xml:space="preserve"> and storage spaces.</w:t>
      </w:r>
    </w:p>
    <w:p w14:paraId="51454CF9" w14:textId="15311231" w:rsidR="006A53A7" w:rsidRPr="006A53A7" w:rsidRDefault="006A53A7" w:rsidP="006A53A7">
      <w:pPr>
        <w:numPr>
          <w:ilvl w:val="0"/>
          <w:numId w:val="2"/>
        </w:numPr>
        <w:rPr>
          <w:sz w:val="28"/>
          <w:szCs w:val="28"/>
        </w:rPr>
      </w:pPr>
      <w:r w:rsidRPr="006A53A7">
        <w:rPr>
          <w:sz w:val="28"/>
          <w:szCs w:val="28"/>
          <w:lang w:val="en-US"/>
        </w:rPr>
        <w:t xml:space="preserve">To prepare the project </w:t>
      </w:r>
      <w:r w:rsidR="00486450" w:rsidRPr="006A53A7">
        <w:rPr>
          <w:sz w:val="28"/>
          <w:szCs w:val="28"/>
          <w:lang w:val="en-US"/>
        </w:rPr>
        <w:t>report based</w:t>
      </w:r>
      <w:r w:rsidRPr="006A53A7">
        <w:rPr>
          <w:sz w:val="28"/>
          <w:szCs w:val="28"/>
          <w:lang w:val="en-US"/>
        </w:rPr>
        <w:t xml:space="preserve"> on the analysis and design of the structure.</w:t>
      </w:r>
    </w:p>
    <w:p w14:paraId="78120888" w14:textId="77777777" w:rsidR="00C74157" w:rsidRDefault="00C74157"/>
    <w:p w14:paraId="773EAC9E" w14:textId="77777777" w:rsidR="00486450" w:rsidRDefault="00486450"/>
    <w:p w14:paraId="34D6A4E6" w14:textId="77777777" w:rsidR="00000000" w:rsidRPr="00385720" w:rsidRDefault="005873E0" w:rsidP="005873E0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5A9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METHODOLOGY</w:t>
      </w:r>
    </w:p>
    <w:p w14:paraId="2980E000" w14:textId="77777777" w:rsidR="00000000" w:rsidRPr="009F759A" w:rsidRDefault="00000000" w:rsidP="005873E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1E2EAD" w14:textId="77777777" w:rsidR="005873E0" w:rsidRPr="00776F88" w:rsidRDefault="005873E0" w:rsidP="00587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1720C" wp14:editId="39B10FF9">
            <wp:extent cx="5869739" cy="6468798"/>
            <wp:effectExtent l="0" t="0" r="0" b="8255"/>
            <wp:docPr id="174181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47" cy="650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F22C0" w14:textId="77777777" w:rsidR="00486450" w:rsidRDefault="00486450"/>
    <w:sectPr w:rsidR="0048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570B4"/>
    <w:multiLevelType w:val="hybridMultilevel"/>
    <w:tmpl w:val="F516F688"/>
    <w:lvl w:ilvl="0" w:tplc="5D8637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6DB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4A4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C08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4A6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E87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CCC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C4BE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AFD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A8C"/>
    <w:multiLevelType w:val="hybridMultilevel"/>
    <w:tmpl w:val="849CB91E"/>
    <w:lvl w:ilvl="0" w:tplc="4B6CD9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C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A27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CE9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2C0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00E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40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C0F1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EF3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F780A"/>
    <w:multiLevelType w:val="hybridMultilevel"/>
    <w:tmpl w:val="BB5AF640"/>
    <w:lvl w:ilvl="0" w:tplc="AA9A7E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489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26D5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827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22D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0E7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CFC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280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2F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3550657">
    <w:abstractNumId w:val="0"/>
  </w:num>
  <w:num w:numId="2" w16cid:durableId="233517232">
    <w:abstractNumId w:val="1"/>
  </w:num>
  <w:num w:numId="3" w16cid:durableId="174745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57"/>
    <w:rsid w:val="000D39EE"/>
    <w:rsid w:val="00486450"/>
    <w:rsid w:val="005873E0"/>
    <w:rsid w:val="006A53A7"/>
    <w:rsid w:val="009566CE"/>
    <w:rsid w:val="00C7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73AA"/>
  <w15:chartTrackingRefBased/>
  <w15:docId w15:val="{F8C7EC82-1E6E-4C83-AE73-6917F217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EE"/>
  </w:style>
  <w:style w:type="paragraph" w:styleId="Heading1">
    <w:name w:val="heading 1"/>
    <w:basedOn w:val="Normal"/>
    <w:next w:val="Normal"/>
    <w:link w:val="Heading1Char"/>
    <w:uiPriority w:val="9"/>
    <w:qFormat/>
    <w:rsid w:val="00C7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5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97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97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38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3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09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</dc:creator>
  <cp:keywords/>
  <dc:description/>
  <cp:lastModifiedBy>sanjay t</cp:lastModifiedBy>
  <cp:revision>5</cp:revision>
  <dcterms:created xsi:type="dcterms:W3CDTF">2024-12-02T13:30:00Z</dcterms:created>
  <dcterms:modified xsi:type="dcterms:W3CDTF">2024-12-02T13:33:00Z</dcterms:modified>
</cp:coreProperties>
</file>