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6B90" w14:textId="77777777" w:rsidR="003573C6" w:rsidRDefault="00DD30C2">
      <w:r>
        <w:rPr>
          <w:b/>
          <w:bCs/>
          <w:noProof/>
        </w:rPr>
        <w:drawing>
          <wp:anchor distT="0" distB="0" distL="0" distR="0" simplePos="0" relativeHeight="251658240" behindDoc="1" locked="0" layoutInCell="1" allowOverlap="1" wp14:anchorId="166678ED" wp14:editId="7439C7C7">
            <wp:simplePos x="0" y="0"/>
            <wp:positionH relativeFrom="page">
              <wp:posOffset>626745</wp:posOffset>
            </wp:positionH>
            <wp:positionV relativeFrom="page">
              <wp:posOffset>365760</wp:posOffset>
            </wp:positionV>
            <wp:extent cx="993140" cy="27686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76A74" w14:textId="77777777" w:rsidR="003573C6" w:rsidRPr="008F4E7C" w:rsidRDefault="003573C6" w:rsidP="00601B21">
      <w:pPr>
        <w:pStyle w:val="Heading1"/>
        <w:numPr>
          <w:ilvl w:val="0"/>
          <w:numId w:val="2"/>
        </w:numPr>
        <w:spacing w:before="134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INTRODUCTION</w:t>
      </w:r>
    </w:p>
    <w:p w14:paraId="1F7BCA17" w14:textId="7A9E292C" w:rsidR="44A9BD70" w:rsidRDefault="44A9BD70" w:rsidP="44A9BD70">
      <w:pPr>
        <w:pStyle w:val="Heading1"/>
        <w:spacing w:before="134"/>
        <w:ind w:left="685"/>
      </w:pPr>
    </w:p>
    <w:p w14:paraId="0CEB9047" w14:textId="77777777" w:rsidR="003573C6" w:rsidRDefault="003573C6" w:rsidP="00601B21">
      <w:pPr>
        <w:pStyle w:val="Heading1"/>
        <w:numPr>
          <w:ilvl w:val="1"/>
          <w:numId w:val="2"/>
        </w:numPr>
        <w:spacing w:before="134"/>
        <w:rPr>
          <w:rFonts w:ascii="Times New Roman" w:hAnsi="Times New Roman" w:cs="Times New Roman"/>
          <w:b w:val="0"/>
        </w:rPr>
      </w:pPr>
      <w:r w:rsidRPr="008F4E7C">
        <w:rPr>
          <w:rFonts w:ascii="Times New Roman" w:hAnsi="Times New Roman" w:cs="Times New Roman"/>
          <w:b w:val="0"/>
        </w:rPr>
        <w:t>Overview</w:t>
      </w:r>
    </w:p>
    <w:p w14:paraId="440AA6BF" w14:textId="03AC9139" w:rsidR="00A22899" w:rsidRPr="008F4E7C" w:rsidRDefault="00435161" w:rsidP="00A22899">
      <w:pPr>
        <w:pStyle w:val="Heading1"/>
        <w:spacing w:before="134"/>
        <w:ind w:left="792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This is an application which we can </w:t>
      </w:r>
      <w:r w:rsidR="44A9BD70" w:rsidRPr="44A9BD70">
        <w:rPr>
          <w:rFonts w:ascii="Times New Roman" w:hAnsi="Times New Roman" w:cs="Times New Roman"/>
          <w:b w:val="0"/>
          <w:bCs w:val="0"/>
        </w:rPr>
        <w:t>use</w:t>
      </w:r>
      <w:r w:rsidR="002501FD">
        <w:rPr>
          <w:rFonts w:ascii="Times New Roman" w:hAnsi="Times New Roman" w:cs="Times New Roman"/>
          <w:b w:val="0"/>
          <w:bCs w:val="0"/>
        </w:rPr>
        <w:t xml:space="preserve">d for travel planning </w:t>
      </w:r>
      <w:r>
        <w:rPr>
          <w:rFonts w:ascii="Times New Roman" w:hAnsi="Times New Roman" w:cs="Times New Roman"/>
          <w:b w:val="0"/>
        </w:rPr>
        <w:t xml:space="preserve">, first the user has to create an account and then the user </w:t>
      </w:r>
      <w:r w:rsidR="0093674D">
        <w:rPr>
          <w:rFonts w:ascii="Times New Roman" w:hAnsi="Times New Roman" w:cs="Times New Roman"/>
          <w:b w:val="0"/>
        </w:rPr>
        <w:t xml:space="preserve">needs to login. User can click the </w:t>
      </w:r>
      <w:r w:rsidR="002501FD">
        <w:rPr>
          <w:rFonts w:ascii="Times New Roman" w:hAnsi="Times New Roman" w:cs="Times New Roman"/>
          <w:b w:val="0"/>
        </w:rPr>
        <w:t xml:space="preserve">places given there and </w:t>
      </w:r>
      <w:r w:rsidR="008232DC">
        <w:rPr>
          <w:rFonts w:ascii="Times New Roman" w:hAnsi="Times New Roman" w:cs="Times New Roman"/>
          <w:b w:val="0"/>
        </w:rPr>
        <w:t>choose the places.</w:t>
      </w:r>
    </w:p>
    <w:p w14:paraId="647C83FE" w14:textId="611CE675" w:rsidR="44A9BD70" w:rsidRDefault="44A9BD70" w:rsidP="44A9BD70">
      <w:pPr>
        <w:pStyle w:val="Heading1"/>
        <w:spacing w:before="134"/>
        <w:ind w:left="720" w:firstLine="0"/>
        <w:rPr>
          <w:rFonts w:ascii="Times New Roman" w:hAnsi="Times New Roman" w:cs="Times New Roman"/>
          <w:b w:val="0"/>
          <w:bCs w:val="0"/>
        </w:rPr>
      </w:pPr>
    </w:p>
    <w:p w14:paraId="67ABB4A4" w14:textId="77777777" w:rsidR="003573C6" w:rsidRDefault="003573C6" w:rsidP="003573C6">
      <w:pPr>
        <w:pStyle w:val="BodyText"/>
        <w:numPr>
          <w:ilvl w:val="1"/>
          <w:numId w:val="2"/>
        </w:numPr>
        <w:spacing w:before="146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Purpose</w:t>
      </w:r>
    </w:p>
    <w:p w14:paraId="4B0DBD72" w14:textId="01E57E85" w:rsidR="00BD047C" w:rsidRDefault="00BD047C" w:rsidP="00BD047C">
      <w:pPr>
        <w:pStyle w:val="BodyText"/>
        <w:spacing w:before="146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</w:t>
      </w:r>
      <w:r w:rsidR="44A9BD70" w:rsidRPr="44A9BD70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used to </w:t>
      </w:r>
      <w:r w:rsidR="00207A7E">
        <w:rPr>
          <w:rFonts w:ascii="Times New Roman" w:hAnsi="Times New Roman" w:cs="Times New Roman"/>
        </w:rPr>
        <w:t>make travelling easier to the</w:t>
      </w:r>
      <w:r>
        <w:rPr>
          <w:rFonts w:ascii="Times New Roman" w:hAnsi="Times New Roman" w:cs="Times New Roman"/>
        </w:rPr>
        <w:t xml:space="preserve"> world</w:t>
      </w:r>
      <w:r w:rsidR="44A9BD70" w:rsidRPr="44A9BD70">
        <w:rPr>
          <w:rFonts w:ascii="Times New Roman" w:hAnsi="Times New Roman" w:cs="Times New Roman"/>
        </w:rPr>
        <w:t xml:space="preserve">. </w:t>
      </w:r>
      <w:r w:rsidR="00207A7E" w:rsidRPr="00207A7E">
        <w:rPr>
          <w:rFonts w:ascii="Times New Roman" w:hAnsi="Times New Roman" w:cs="Times New Roman"/>
        </w:rPr>
        <w:t>It demonstrates how to create a simple travel app using the Compose libraries. It also features a personalized feed of recommended accommodations based on the locations.</w:t>
      </w:r>
    </w:p>
    <w:p w14:paraId="1587C191" w14:textId="7B6B91C2" w:rsidR="44A9BD70" w:rsidRDefault="44A9BD70" w:rsidP="44A9BD70">
      <w:pPr>
        <w:pStyle w:val="BodyText"/>
        <w:spacing w:before="146"/>
        <w:ind w:left="792"/>
        <w:rPr>
          <w:rFonts w:ascii="Times New Roman" w:hAnsi="Times New Roman" w:cs="Times New Roman"/>
        </w:rPr>
      </w:pPr>
    </w:p>
    <w:p w14:paraId="6929A789" w14:textId="77777777" w:rsidR="003573C6" w:rsidRPr="00BD047C" w:rsidRDefault="00BD047C" w:rsidP="00BD047C">
      <w:pPr>
        <w:pStyle w:val="ListParagraph"/>
        <w:numPr>
          <w:ilvl w:val="0"/>
          <w:numId w:val="2"/>
        </w:numPr>
        <w:spacing w:before="147"/>
        <w:rPr>
          <w:rFonts w:ascii="Times New Roman" w:hAnsi="Times New Roman" w:cs="Times New Roman"/>
          <w:b/>
          <w:sz w:val="24"/>
          <w:szCs w:val="24"/>
        </w:rPr>
      </w:pPr>
      <w:r w:rsidRPr="00BD047C">
        <w:rPr>
          <w:rFonts w:ascii="Times New Roman" w:hAnsi="Times New Roman" w:cs="Times New Roman"/>
          <w:b/>
          <w:sz w:val="24"/>
          <w:szCs w:val="24"/>
        </w:rPr>
        <w:t>PROBLEM</w:t>
      </w:r>
      <w:r w:rsidR="003573C6" w:rsidRPr="00BD047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DEFINITION</w:t>
      </w:r>
      <w:r w:rsidR="003573C6" w:rsidRPr="00BD047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&amp; DESIGN</w:t>
      </w:r>
      <w:r w:rsidR="003573C6" w:rsidRPr="00BD047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THINKING</w:t>
      </w:r>
    </w:p>
    <w:p w14:paraId="73E1E210" w14:textId="4EFFA4FC" w:rsidR="44A9BD70" w:rsidRDefault="44A9BD70" w:rsidP="44A9BD70">
      <w:pPr>
        <w:spacing w:before="147"/>
        <w:rPr>
          <w:b/>
          <w:bCs/>
        </w:rPr>
      </w:pPr>
    </w:p>
    <w:p w14:paraId="7E0D2CE6" w14:textId="77777777" w:rsidR="003573C6" w:rsidRPr="008F4E7C" w:rsidRDefault="003573C6" w:rsidP="06A56B0C">
      <w:pPr>
        <w:pStyle w:val="ListParagraph"/>
        <w:numPr>
          <w:ilvl w:val="1"/>
          <w:numId w:val="2"/>
        </w:numPr>
        <w:spacing w:before="147"/>
        <w:rPr>
          <w:rFonts w:ascii="Times New Roman" w:hAnsi="Times New Roman" w:cs="Times New Roman"/>
          <w:sz w:val="24"/>
          <w:szCs w:val="24"/>
        </w:rPr>
      </w:pPr>
      <w:r w:rsidRPr="008F4E7C">
        <w:rPr>
          <w:rFonts w:ascii="Times New Roman" w:hAnsi="Times New Roman" w:cs="Times New Roman"/>
          <w:sz w:val="24"/>
          <w:szCs w:val="24"/>
        </w:rPr>
        <w:t>Empathy</w:t>
      </w:r>
      <w:r w:rsidRPr="008F4E7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F4E7C">
        <w:rPr>
          <w:rFonts w:ascii="Times New Roman" w:hAnsi="Times New Roman" w:cs="Times New Roman"/>
          <w:sz w:val="24"/>
          <w:szCs w:val="24"/>
        </w:rPr>
        <w:t>Map</w:t>
      </w:r>
    </w:p>
    <w:p w14:paraId="59E043A7" w14:textId="62BBE6CB" w:rsidR="003573C6" w:rsidRPr="008F4E7C" w:rsidRDefault="003573C6" w:rsidP="06A56B0C">
      <w:pPr>
        <w:spacing w:before="147"/>
      </w:pPr>
      <w:r>
        <w:rPr>
          <w:noProof/>
        </w:rPr>
        <w:drawing>
          <wp:inline distT="0" distB="0" distL="0" distR="0" wp14:anchorId="29552BC4" wp14:editId="1E387BC3">
            <wp:extent cx="5639042" cy="3238261"/>
            <wp:effectExtent l="0" t="0" r="0" b="635"/>
            <wp:docPr id="1427398916" name="Picture 1427398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98916" name="Picture 1427398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42" cy="3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83FA" w14:textId="47BB52F9" w:rsidR="44A9BD70" w:rsidRDefault="44A9BD70">
      <w:r>
        <w:br w:type="page"/>
      </w:r>
    </w:p>
    <w:p w14:paraId="0D52E650" w14:textId="77777777" w:rsidR="003573C6" w:rsidRPr="008F4E7C" w:rsidRDefault="003573C6" w:rsidP="00601B21">
      <w:pPr>
        <w:pStyle w:val="ListParagraph"/>
        <w:numPr>
          <w:ilvl w:val="1"/>
          <w:numId w:val="2"/>
        </w:numPr>
        <w:spacing w:before="144"/>
        <w:rPr>
          <w:rFonts w:ascii="Times New Roman" w:hAnsi="Times New Roman" w:cs="Times New Roman"/>
          <w:sz w:val="24"/>
          <w:szCs w:val="24"/>
        </w:rPr>
      </w:pPr>
      <w:r w:rsidRPr="008F4E7C">
        <w:rPr>
          <w:rFonts w:ascii="Times New Roman" w:hAnsi="Times New Roman" w:cs="Times New Roman"/>
          <w:sz w:val="24"/>
          <w:szCs w:val="24"/>
        </w:rPr>
        <w:lastRenderedPageBreak/>
        <w:t>Ideation</w:t>
      </w:r>
      <w:r w:rsidRPr="008F4E7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F4E7C">
        <w:rPr>
          <w:rFonts w:ascii="Times New Roman" w:hAnsi="Times New Roman" w:cs="Times New Roman"/>
          <w:sz w:val="24"/>
          <w:szCs w:val="24"/>
        </w:rPr>
        <w:t>&amp;</w:t>
      </w:r>
      <w:r w:rsidRPr="008F4E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F4E7C">
        <w:rPr>
          <w:rFonts w:ascii="Times New Roman" w:hAnsi="Times New Roman" w:cs="Times New Roman"/>
          <w:sz w:val="24"/>
          <w:szCs w:val="24"/>
        </w:rPr>
        <w:t>Brainstorming</w:t>
      </w:r>
      <w:r w:rsidRPr="008F4E7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F4E7C">
        <w:rPr>
          <w:rFonts w:ascii="Times New Roman" w:hAnsi="Times New Roman" w:cs="Times New Roman"/>
          <w:sz w:val="24"/>
          <w:szCs w:val="24"/>
        </w:rPr>
        <w:t>Map</w:t>
      </w:r>
    </w:p>
    <w:p w14:paraId="619F5FFC" w14:textId="495F1580" w:rsidR="00CB1521" w:rsidRPr="008F4E7C" w:rsidRDefault="007D467E" w:rsidP="008232DC">
      <w:pPr>
        <w:pStyle w:val="BodyText"/>
        <w:spacing w:before="149"/>
      </w:pPr>
      <w:r>
        <w:rPr>
          <w:noProof/>
        </w:rPr>
        <w:t xml:space="preserve">                      </w:t>
      </w:r>
      <w:r w:rsidR="00CB1521">
        <w:rPr>
          <w:noProof/>
        </w:rPr>
        <w:drawing>
          <wp:inline distT="0" distB="0" distL="0" distR="0" wp14:anchorId="0F1EB1FD" wp14:editId="62ACD339">
            <wp:extent cx="5669280" cy="2987040"/>
            <wp:effectExtent l="0" t="0" r="7620" b="3810"/>
            <wp:docPr id="661732031" name="Picture 66173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32031" name="Picture 661732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06" cy="302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7D8B" w14:textId="70A199EB" w:rsidR="003573C6" w:rsidRPr="008F4E7C" w:rsidRDefault="003573C6" w:rsidP="44A9BD70">
      <w:pPr>
        <w:pStyle w:val="BodyText"/>
        <w:spacing w:before="149"/>
        <w:ind w:firstLine="720"/>
      </w:pPr>
    </w:p>
    <w:p w14:paraId="3A32264E" w14:textId="172539E1" w:rsidR="003573C6" w:rsidRPr="008F4E7C" w:rsidRDefault="003573C6" w:rsidP="00601B2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RESULT</w:t>
      </w:r>
    </w:p>
    <w:p w14:paraId="402DD8FB" w14:textId="77777777" w:rsidR="003573C6" w:rsidRPr="008F4E7C" w:rsidRDefault="003573C6" w:rsidP="00601B21">
      <w:pPr>
        <w:pStyle w:val="Heading1"/>
        <w:numPr>
          <w:ilvl w:val="1"/>
          <w:numId w:val="2"/>
        </w:numPr>
        <w:tabs>
          <w:tab w:val="left" w:pos="810"/>
        </w:tabs>
        <w:rPr>
          <w:rFonts w:ascii="Times New Roman" w:hAnsi="Times New Roman" w:cs="Times New Roman"/>
          <w:b w:val="0"/>
          <w:bCs w:val="0"/>
        </w:rPr>
      </w:pPr>
      <w:r w:rsidRPr="008F4E7C">
        <w:rPr>
          <w:rFonts w:ascii="Times New Roman" w:hAnsi="Times New Roman" w:cs="Times New Roman"/>
          <w:b w:val="0"/>
          <w:bCs w:val="0"/>
        </w:rPr>
        <w:t>Data</w:t>
      </w:r>
      <w:r w:rsidRPr="008F4E7C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8F4E7C">
        <w:rPr>
          <w:rFonts w:ascii="Times New Roman" w:hAnsi="Times New Roman" w:cs="Times New Roman"/>
          <w:b w:val="0"/>
          <w:bCs w:val="0"/>
        </w:rPr>
        <w:t>Model</w:t>
      </w:r>
    </w:p>
    <w:p w14:paraId="65A3030F" w14:textId="1BEA3530" w:rsidR="003573C6" w:rsidRPr="008F4E7C" w:rsidRDefault="003573C6" w:rsidP="44A9BD70">
      <w:pPr>
        <w:pStyle w:val="Heading1"/>
        <w:tabs>
          <w:tab w:val="left" w:pos="810"/>
        </w:tabs>
        <w:ind w:left="685"/>
      </w:pPr>
    </w:p>
    <w:tbl>
      <w:tblPr>
        <w:tblW w:w="0" w:type="auto"/>
        <w:tblInd w:w="194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1827"/>
        <w:gridCol w:w="4938"/>
      </w:tblGrid>
      <w:tr w:rsidR="003573C6" w:rsidRPr="008F4E7C" w14:paraId="39EBCD2C" w14:textId="77777777" w:rsidTr="44A9BD70">
        <w:trPr>
          <w:trHeight w:val="452"/>
        </w:trPr>
        <w:tc>
          <w:tcPr>
            <w:tcW w:w="1827" w:type="dxa"/>
          </w:tcPr>
          <w:p w14:paraId="7556635C" w14:textId="77777777" w:rsidR="003573C6" w:rsidRPr="008F4E7C" w:rsidRDefault="003573C6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  <w:r w:rsidRPr="44A9B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938" w:type="dxa"/>
          </w:tcPr>
          <w:p w14:paraId="48BE4BEC" w14:textId="77777777" w:rsidR="003573C6" w:rsidRPr="008F4E7C" w:rsidRDefault="003573C6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  <w:r w:rsidRPr="44A9B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Pr="44A9B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44A9B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</w:tr>
      <w:tr w:rsidR="003573C6" w:rsidRPr="008F4E7C" w14:paraId="0F84AE96" w14:textId="77777777" w:rsidTr="44A9BD70">
        <w:trPr>
          <w:trHeight w:val="1418"/>
        </w:trPr>
        <w:tc>
          <w:tcPr>
            <w:tcW w:w="1827" w:type="dxa"/>
          </w:tcPr>
          <w:p w14:paraId="65465647" w14:textId="088F1C66" w:rsidR="003573C6" w:rsidRPr="008F4E7C" w:rsidRDefault="23B0F325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2373"/>
              <w:gridCol w:w="2339"/>
            </w:tblGrid>
            <w:tr w:rsidR="23B0F325" w14:paraId="2F261068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79AA4FEF" w14:textId="59EEEA41" w:rsidR="23B0F325" w:rsidRDefault="23B0F325" w:rsidP="23B0F325">
                  <w:pPr>
                    <w:pStyle w:val="TableParagraph"/>
                  </w:pPr>
                  <w:r>
                    <w:t>Field label</w:t>
                  </w:r>
                </w:p>
              </w:tc>
              <w:tc>
                <w:tcPr>
                  <w:tcW w:w="2469" w:type="dxa"/>
                </w:tcPr>
                <w:p w14:paraId="6AC3EC87" w14:textId="5A38C26F" w:rsidR="23B0F325" w:rsidRDefault="23B0F325" w:rsidP="23B0F325">
                  <w:pPr>
                    <w:pStyle w:val="TableParagraph"/>
                  </w:pPr>
                  <w:r>
                    <w:t>Data type</w:t>
                  </w:r>
                </w:p>
              </w:tc>
            </w:tr>
            <w:tr w:rsidR="23B0F325" w14:paraId="2F34A578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0F89F8FB" w14:textId="67448D0C" w:rsidR="23B0F325" w:rsidRDefault="06A56B0C" w:rsidP="23B0F325">
                  <w:pPr>
                    <w:pStyle w:val="TableParagraph"/>
                  </w:pPr>
                  <w:r>
                    <w:t>Username</w:t>
                  </w:r>
                </w:p>
              </w:tc>
              <w:tc>
                <w:tcPr>
                  <w:tcW w:w="2469" w:type="dxa"/>
                </w:tcPr>
                <w:p w14:paraId="1270198B" w14:textId="3A5652E2" w:rsidR="23B0F325" w:rsidRDefault="06A56B0C" w:rsidP="23B0F325">
                  <w:pPr>
                    <w:pStyle w:val="TableParagraph"/>
                  </w:pPr>
                  <w:r>
                    <w:t>String</w:t>
                  </w:r>
                </w:p>
              </w:tc>
            </w:tr>
            <w:tr w:rsidR="23B0F325" w14:paraId="7C8BA5C5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6D27B6E0" w14:textId="0E3EAB05" w:rsidR="23B0F325" w:rsidRDefault="06A56B0C" w:rsidP="23B0F325">
                  <w:pPr>
                    <w:pStyle w:val="TableParagraph"/>
                  </w:pPr>
                  <w:r>
                    <w:t>Password</w:t>
                  </w:r>
                </w:p>
              </w:tc>
              <w:tc>
                <w:tcPr>
                  <w:tcW w:w="2469" w:type="dxa"/>
                </w:tcPr>
                <w:p w14:paraId="75E89BBB" w14:textId="4F67F856" w:rsidR="23B0F325" w:rsidRDefault="06A56B0C" w:rsidP="23B0F325">
                  <w:pPr>
                    <w:pStyle w:val="TableParagraph"/>
                  </w:pPr>
                  <w:r>
                    <w:t>String</w:t>
                  </w:r>
                </w:p>
              </w:tc>
            </w:tr>
            <w:tr w:rsidR="06A56B0C" w14:paraId="3964B3E2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134B1646" w14:textId="2CA0F055" w:rsidR="06A56B0C" w:rsidRDefault="06A56B0C" w:rsidP="06A56B0C">
                  <w:pPr>
                    <w:pStyle w:val="TableParagraph"/>
                  </w:pPr>
                  <w:r>
                    <w:t>Email</w:t>
                  </w:r>
                </w:p>
              </w:tc>
              <w:tc>
                <w:tcPr>
                  <w:tcW w:w="2469" w:type="dxa"/>
                </w:tcPr>
                <w:p w14:paraId="64461C72" w14:textId="1F3A6CE4" w:rsidR="06A56B0C" w:rsidRDefault="06A56B0C" w:rsidP="06A56B0C">
                  <w:pPr>
                    <w:pStyle w:val="TableParagraph"/>
                  </w:pPr>
                  <w:r>
                    <w:t>String</w:t>
                  </w:r>
                </w:p>
              </w:tc>
            </w:tr>
          </w:tbl>
          <w:p w14:paraId="35EE5AE9" w14:textId="2DE75014" w:rsidR="003573C6" w:rsidRPr="008F4E7C" w:rsidRDefault="003573C6" w:rsidP="00F92F73">
            <w:pPr>
              <w:pStyle w:val="TableParagraph"/>
            </w:pPr>
          </w:p>
        </w:tc>
      </w:tr>
      <w:tr w:rsidR="003573C6" w:rsidRPr="008F4E7C" w14:paraId="32777B49" w14:textId="77777777" w:rsidTr="44A9BD70">
        <w:trPr>
          <w:trHeight w:val="1417"/>
        </w:trPr>
        <w:tc>
          <w:tcPr>
            <w:tcW w:w="1827" w:type="dxa"/>
          </w:tcPr>
          <w:p w14:paraId="447AFC7F" w14:textId="5A9DAF0A" w:rsidR="003573C6" w:rsidRPr="008F4E7C" w:rsidRDefault="23B0F325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2371"/>
              <w:gridCol w:w="2341"/>
            </w:tblGrid>
            <w:tr w:rsidR="23B0F325" w14:paraId="137572D0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3D1F51AA" w14:textId="24066B65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469" w:type="dxa"/>
                </w:tcPr>
                <w:p w14:paraId="581B6334" w14:textId="7F49359B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</w:tr>
            <w:tr w:rsidR="23B0F325" w14:paraId="56AD64DB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5CAA85AC" w14:textId="3EB7CE2F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2469" w:type="dxa"/>
                </w:tcPr>
                <w:p w14:paraId="4A071E69" w14:textId="57B18A9F" w:rsidR="23B0F325" w:rsidRDefault="06A56B0C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  <w:tr w:rsidR="23B0F325" w14:paraId="5D91EF6D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704239CB" w14:textId="71AFA30E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2469" w:type="dxa"/>
                </w:tcPr>
                <w:p w14:paraId="014301B1" w14:textId="290B6BA3" w:rsidR="23B0F325" w:rsidRDefault="06A56B0C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</w:tbl>
          <w:p w14:paraId="0A65E3D7" w14:textId="44F666F5" w:rsidR="003573C6" w:rsidRPr="008F4E7C" w:rsidRDefault="003573C6" w:rsidP="00F92F7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3045AD" w14:textId="77777777" w:rsidR="003573C6" w:rsidRPr="008F4E7C" w:rsidRDefault="003573C6" w:rsidP="44A9BD70">
      <w:pPr>
        <w:pStyle w:val="Heading1"/>
        <w:tabs>
          <w:tab w:val="left" w:pos="810"/>
        </w:tabs>
        <w:ind w:left="685"/>
        <w:rPr>
          <w:rFonts w:ascii="Times New Roman" w:hAnsi="Times New Roman" w:cs="Times New Roman"/>
          <w:b w:val="0"/>
          <w:bCs w:val="0"/>
        </w:rPr>
      </w:pPr>
      <w:r w:rsidRPr="008F4E7C">
        <w:rPr>
          <w:rFonts w:ascii="Times New Roman" w:hAnsi="Times New Roman" w:cs="Times New Roman"/>
          <w:b w:val="0"/>
          <w:bCs w:val="0"/>
          <w:noProof/>
        </w:rPr>
        <w:t xml:space="preserve"> </w:t>
      </w:r>
    </w:p>
    <w:p w14:paraId="1C23F65B" w14:textId="0C790153" w:rsidR="06A56B0C" w:rsidRDefault="06A56B0C"/>
    <w:p w14:paraId="72739372" w14:textId="2E2C4EA3" w:rsidR="003573C6" w:rsidRPr="00394579" w:rsidRDefault="003573C6" w:rsidP="43FC0DC8">
      <w:pPr>
        <w:pStyle w:val="Heading1"/>
        <w:numPr>
          <w:ilvl w:val="1"/>
          <w:numId w:val="2"/>
        </w:numPr>
        <w:tabs>
          <w:tab w:val="left" w:pos="810"/>
        </w:tabs>
        <w:spacing w:before="144"/>
      </w:pPr>
      <w:r>
        <w:br w:type="page"/>
      </w:r>
      <w:r w:rsidRPr="008F4E7C">
        <w:rPr>
          <w:rFonts w:ascii="Times New Roman" w:hAnsi="Times New Roman" w:cs="Times New Roman"/>
          <w:spacing w:val="-3"/>
        </w:rPr>
        <w:lastRenderedPageBreak/>
        <w:t xml:space="preserve"> T</w:t>
      </w:r>
      <w:r w:rsidRPr="008F4E7C">
        <w:rPr>
          <w:rFonts w:ascii="Times New Roman" w:hAnsi="Times New Roman" w:cs="Times New Roman"/>
        </w:rPr>
        <w:t>he</w:t>
      </w:r>
      <w:r w:rsidRPr="008F4E7C">
        <w:rPr>
          <w:rFonts w:ascii="Times New Roman" w:hAnsi="Times New Roman" w:cs="Times New Roman"/>
          <w:spacing w:val="-1"/>
        </w:rPr>
        <w:t xml:space="preserve"> </w:t>
      </w:r>
      <w:r w:rsidRPr="008F4E7C">
        <w:rPr>
          <w:rFonts w:ascii="Times New Roman" w:hAnsi="Times New Roman" w:cs="Times New Roman"/>
        </w:rPr>
        <w:t>screenshots</w:t>
      </w:r>
      <w:r w:rsidRPr="008F4E7C">
        <w:rPr>
          <w:rFonts w:ascii="Times New Roman" w:hAnsi="Times New Roman" w:cs="Times New Roman"/>
          <w:spacing w:val="-4"/>
        </w:rPr>
        <w:t xml:space="preserve"> </w:t>
      </w:r>
      <w:r w:rsidRPr="008F4E7C">
        <w:rPr>
          <w:rFonts w:ascii="Times New Roman" w:hAnsi="Times New Roman" w:cs="Times New Roman"/>
        </w:rPr>
        <w:t>of your</w:t>
      </w:r>
      <w:r w:rsidRPr="008F4E7C">
        <w:rPr>
          <w:rFonts w:ascii="Times New Roman" w:hAnsi="Times New Roman" w:cs="Times New Roman"/>
          <w:spacing w:val="-4"/>
        </w:rPr>
        <w:t xml:space="preserve"> </w:t>
      </w:r>
      <w:r w:rsidRPr="008F4E7C">
        <w:rPr>
          <w:rFonts w:ascii="Times New Roman" w:hAnsi="Times New Roman" w:cs="Times New Roman"/>
        </w:rPr>
        <w:t>project</w:t>
      </w:r>
      <w:r w:rsidRPr="008F4E7C">
        <w:rPr>
          <w:rFonts w:ascii="Times New Roman" w:hAnsi="Times New Roman" w:cs="Times New Roman"/>
          <w:spacing w:val="-1"/>
        </w:rPr>
        <w:t xml:space="preserve"> </w:t>
      </w:r>
      <w:r w:rsidRPr="008F4E7C">
        <w:rPr>
          <w:rFonts w:ascii="Times New Roman" w:hAnsi="Times New Roman" w:cs="Times New Roman"/>
        </w:rPr>
        <w:t>activity</w:t>
      </w:r>
      <w:r w:rsidRPr="008F4E7C">
        <w:rPr>
          <w:rFonts w:ascii="Times New Roman" w:hAnsi="Times New Roman" w:cs="Times New Roman"/>
          <w:spacing w:val="-3"/>
        </w:rPr>
        <w:t xml:space="preserve"> </w:t>
      </w:r>
      <w:r w:rsidRPr="008F4E7C">
        <w:rPr>
          <w:rFonts w:ascii="Times New Roman" w:hAnsi="Times New Roman" w:cs="Times New Roman"/>
        </w:rPr>
        <w:t>along</w:t>
      </w:r>
      <w:r w:rsidRPr="008F4E7C">
        <w:rPr>
          <w:rFonts w:ascii="Times New Roman" w:hAnsi="Times New Roman" w:cs="Times New Roman"/>
          <w:spacing w:val="-2"/>
        </w:rPr>
        <w:t xml:space="preserve"> </w:t>
      </w:r>
      <w:r w:rsidRPr="008F4E7C">
        <w:rPr>
          <w:rFonts w:ascii="Times New Roman" w:hAnsi="Times New Roman" w:cs="Times New Roman"/>
        </w:rPr>
        <w:t>with</w:t>
      </w:r>
      <w:r w:rsidRPr="008F4E7C">
        <w:rPr>
          <w:rFonts w:ascii="Times New Roman" w:hAnsi="Times New Roman" w:cs="Times New Roman"/>
          <w:spacing w:val="-3"/>
        </w:rPr>
        <w:t xml:space="preserve"> </w:t>
      </w:r>
      <w:r w:rsidRPr="008F4E7C">
        <w:rPr>
          <w:rFonts w:ascii="Times New Roman" w:hAnsi="Times New Roman" w:cs="Times New Roman"/>
        </w:rPr>
        <w:t>the</w:t>
      </w:r>
      <w:r w:rsidR="003B14D3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  <w:spacing w:val="-51"/>
        </w:rPr>
        <w:t xml:space="preserve"> </w:t>
      </w:r>
      <w:r w:rsidRPr="008F4E7C">
        <w:rPr>
          <w:rFonts w:ascii="Times New Roman" w:hAnsi="Times New Roman" w:cs="Times New Roman"/>
        </w:rPr>
        <w:t>description.</w:t>
      </w:r>
    </w:p>
    <w:p w14:paraId="31F4B950" w14:textId="67E8D1EC" w:rsidR="00394579" w:rsidRPr="008F4E7C" w:rsidRDefault="002B2DD1" w:rsidP="00394579">
      <w:pPr>
        <w:pStyle w:val="Heading1"/>
        <w:tabs>
          <w:tab w:val="left" w:pos="810"/>
        </w:tabs>
        <w:spacing w:before="144"/>
        <w:ind w:left="792" w:firstLine="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416DC9A" wp14:editId="7A369D17">
            <wp:simplePos x="0" y="0"/>
            <wp:positionH relativeFrom="column">
              <wp:posOffset>304800</wp:posOffset>
            </wp:positionH>
            <wp:positionV relativeFrom="paragraph">
              <wp:posOffset>469900</wp:posOffset>
            </wp:positionV>
            <wp:extent cx="2477770" cy="40532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2" b="9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405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6FB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6E82479" wp14:editId="20875F6C">
                <wp:simplePos x="0" y="0"/>
                <wp:positionH relativeFrom="column">
                  <wp:posOffset>2975610</wp:posOffset>
                </wp:positionH>
                <wp:positionV relativeFrom="paragraph">
                  <wp:posOffset>1468755</wp:posOffset>
                </wp:positionV>
                <wp:extent cx="2377440" cy="1270000"/>
                <wp:effectExtent l="0" t="0" r="22860" b="222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5573D" w14:textId="579F8AA7" w:rsidR="001F56FB" w:rsidRDefault="00A138A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Sign Up :</w:t>
                            </w:r>
                          </w:p>
                          <w:p w14:paraId="22538662" w14:textId="5E8B355A" w:rsidR="00A138A4" w:rsidRDefault="00A138A4">
                            <w:r>
                              <w:rPr>
                                <w:lang w:val="en-IN"/>
                              </w:rPr>
                              <w:t xml:space="preserve">It is a page where user have to register </w:t>
                            </w:r>
                            <w:r w:rsidR="00C67DAA">
                              <w:rPr>
                                <w:lang w:val="en-IN"/>
                              </w:rPr>
                              <w:t>for creating new account for them , then only they can log in with that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6E824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3pt;margin-top:115.65pt;width:187.2pt;height:100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" strokeweight=".5pt">
                <v:textbox style="mso-fit-shape-to-text:t">
                  <w:txbxContent>
                    <w:p w14:paraId="66B5573D" w14:textId="579F8AA7" w:rsidR="001F56FB" w:rsidRDefault="00A138A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Sign </w:t>
                      </w:r>
                      <w:proofErr w:type="gramStart"/>
                      <w:r>
                        <w:rPr>
                          <w:lang w:val="en-IN"/>
                        </w:rPr>
                        <w:t>Up :</w:t>
                      </w:r>
                      <w:proofErr w:type="gramEnd"/>
                    </w:p>
                    <w:p w14:paraId="22538662" w14:textId="5E8B355A" w:rsidR="00A138A4" w:rsidRDefault="00A138A4">
                      <w:r>
                        <w:rPr>
                          <w:lang w:val="en-IN"/>
                        </w:rPr>
                        <w:t xml:space="preserve">It is a page where user have to register </w:t>
                      </w:r>
                      <w:r w:rsidR="00C67DAA">
                        <w:rPr>
                          <w:lang w:val="en-IN"/>
                        </w:rPr>
                        <w:t xml:space="preserve">for creating new account for </w:t>
                      </w:r>
                      <w:proofErr w:type="gramStart"/>
                      <w:r w:rsidR="00C67DAA">
                        <w:rPr>
                          <w:lang w:val="en-IN"/>
                        </w:rPr>
                        <w:t>them ,</w:t>
                      </w:r>
                      <w:proofErr w:type="gramEnd"/>
                      <w:r w:rsidR="00C67DAA">
                        <w:rPr>
                          <w:lang w:val="en-IN"/>
                        </w:rPr>
                        <w:t xml:space="preserve"> then only they can log in with that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CD8F67" w14:textId="1A62E211" w:rsidR="003B14D3" w:rsidRDefault="00312E2A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66B9F58B" wp14:editId="4A2296A9">
            <wp:simplePos x="0" y="0"/>
            <wp:positionH relativeFrom="column">
              <wp:posOffset>590550</wp:posOffset>
            </wp:positionH>
            <wp:positionV relativeFrom="paragraph">
              <wp:posOffset>4564380</wp:posOffset>
            </wp:positionV>
            <wp:extent cx="1903730" cy="3158490"/>
            <wp:effectExtent l="0" t="0" r="127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5" b="9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31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8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D8659BC" wp14:editId="5E876869">
                <wp:simplePos x="0" y="0"/>
                <wp:positionH relativeFrom="column">
                  <wp:posOffset>2792095</wp:posOffset>
                </wp:positionH>
                <wp:positionV relativeFrom="paragraph">
                  <wp:posOffset>5609590</wp:posOffset>
                </wp:positionV>
                <wp:extent cx="2377440" cy="1270000"/>
                <wp:effectExtent l="0" t="0" r="22860" b="222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77DFC" w14:textId="45F9EEC9" w:rsidR="001E3426" w:rsidRDefault="008459D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 :</w:t>
                            </w:r>
                          </w:p>
                          <w:p w14:paraId="6146EE35" w14:textId="217A69D3" w:rsidR="008459D0" w:rsidRDefault="008459D0">
                            <w:r>
                              <w:rPr>
                                <w:lang w:val="en-IN"/>
                              </w:rPr>
                              <w:t>The user should enter a correct details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D8659BC" id="Text Box 5" o:spid="_x0000_s1027" type="#_x0000_t202" style="position:absolute;left:0;text-align:left;margin-left:219.85pt;margin-top:441.7pt;width:187.2pt;height:100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" strokeweight=".5pt">
                <v:textbox style="mso-fit-shape-to-text:t">
                  <w:txbxContent>
                    <w:p w14:paraId="24D77DFC" w14:textId="45F9EEC9" w:rsidR="001E3426" w:rsidRDefault="008459D0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Login :</w:t>
                      </w:r>
                      <w:proofErr w:type="gramEnd"/>
                    </w:p>
                    <w:p w14:paraId="6146EE35" w14:textId="217A69D3" w:rsidR="008459D0" w:rsidRDefault="008459D0">
                      <w:r>
                        <w:rPr>
                          <w:lang w:val="en-IN"/>
                        </w:rPr>
                        <w:t xml:space="preserve">The user should enter a </w:t>
                      </w:r>
                      <w:proofErr w:type="gramStart"/>
                      <w:r>
                        <w:rPr>
                          <w:lang w:val="en-IN"/>
                        </w:rPr>
                        <w:t>correct details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to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C3F470" w14:textId="2E054F62" w:rsidR="009A00E1" w:rsidRDefault="007D467E" w:rsidP="008459D0">
      <w:pPr>
        <w:pStyle w:val="BodyText"/>
        <w:spacing w:before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4264CB98" wp14:editId="78A9E3EA">
            <wp:simplePos x="0" y="0"/>
            <wp:positionH relativeFrom="column">
              <wp:posOffset>640080</wp:posOffset>
            </wp:positionH>
            <wp:positionV relativeFrom="paragraph">
              <wp:posOffset>277495</wp:posOffset>
            </wp:positionV>
            <wp:extent cx="2061845" cy="36652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3323D" w14:textId="6C6BA140" w:rsidR="009A00E1" w:rsidRDefault="008E1EBF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54B213E5" wp14:editId="019FDD61">
                <wp:simplePos x="0" y="0"/>
                <wp:positionH relativeFrom="column">
                  <wp:posOffset>2893695</wp:posOffset>
                </wp:positionH>
                <wp:positionV relativeFrom="paragraph">
                  <wp:posOffset>939165</wp:posOffset>
                </wp:positionV>
                <wp:extent cx="2377440" cy="1270000"/>
                <wp:effectExtent l="0" t="0" r="22860" b="171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D8044" w14:textId="1C7C4626" w:rsidR="00362725" w:rsidRDefault="0036272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2016CE">
                              <w:rPr>
                                <w:lang w:val="en-IN"/>
                              </w:rPr>
                              <w:t xml:space="preserve"> In this page we can see the places and some things about it </w:t>
                            </w:r>
                          </w:p>
                          <w:p w14:paraId="09098F00" w14:textId="77777777" w:rsidR="002016CE" w:rsidRDefault="00201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4B213E5" id="Text Box 10" o:spid="_x0000_s1028" type="#_x0000_t202" style="position:absolute;left:0;text-align:left;margin-left:227.85pt;margin-top:73.95pt;width:187.2pt;height:100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" strokeweight=".5pt">
                <v:textbox style="mso-fit-shape-to-text:t">
                  <w:txbxContent>
                    <w:p w14:paraId="13AD8044" w14:textId="1C7C4626" w:rsidR="00362725" w:rsidRDefault="0036272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 w:rsidR="002016CE">
                        <w:rPr>
                          <w:lang w:val="en-IN"/>
                        </w:rPr>
                        <w:t xml:space="preserve"> In this page we can see the places and some things about it </w:t>
                      </w:r>
                    </w:p>
                    <w:p w14:paraId="09098F00" w14:textId="77777777" w:rsidR="002016CE" w:rsidRDefault="002016CE"/>
                  </w:txbxContent>
                </v:textbox>
                <w10:wrap type="square"/>
              </v:shape>
            </w:pict>
          </mc:Fallback>
        </mc:AlternateContent>
      </w:r>
    </w:p>
    <w:p w14:paraId="2D7423B4" w14:textId="1CC33121" w:rsidR="009A00E1" w:rsidRDefault="002016C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547CBEF" wp14:editId="1D97AD85">
                <wp:simplePos x="0" y="0"/>
                <wp:positionH relativeFrom="column">
                  <wp:posOffset>3112770</wp:posOffset>
                </wp:positionH>
                <wp:positionV relativeFrom="paragraph">
                  <wp:posOffset>1125220</wp:posOffset>
                </wp:positionV>
                <wp:extent cx="2377440" cy="1270000"/>
                <wp:effectExtent l="0" t="0" r="22860" b="222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C86F0" w14:textId="0397DC3D" w:rsidR="009F0BAD" w:rsidRPr="002016CE" w:rsidRDefault="002016C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In this page  we can see the brief explanation about the places and amount packages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547CBEF" id="Text Box 8" o:spid="_x0000_s1029" type="#_x0000_t202" style="position:absolute;left:0;text-align:left;margin-left:245.1pt;margin-top:88.6pt;width:187.2pt;height:100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" strokeweight=".5pt">
                <v:textbox style="mso-fit-shape-to-text:t">
                  <w:txbxContent>
                    <w:p w14:paraId="538C86F0" w14:textId="0397DC3D" w:rsidR="009F0BAD" w:rsidRPr="002016CE" w:rsidRDefault="002016C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In this </w:t>
                      </w:r>
                      <w:proofErr w:type="gramStart"/>
                      <w:r>
                        <w:rPr>
                          <w:lang w:val="en-IN"/>
                        </w:rPr>
                        <w:t>page  we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can see the brief explanation about the places and amount packages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6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7" behindDoc="0" locked="0" layoutInCell="1" allowOverlap="1" wp14:anchorId="69F7A962" wp14:editId="22A0338B">
            <wp:simplePos x="0" y="0"/>
            <wp:positionH relativeFrom="column">
              <wp:posOffset>792480</wp:posOffset>
            </wp:positionH>
            <wp:positionV relativeFrom="paragraph">
              <wp:posOffset>316865</wp:posOffset>
            </wp:positionV>
            <wp:extent cx="1760220" cy="25069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3A8B5" w14:textId="77777777"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546B85DF" w14:textId="77777777"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3CC7C858" w14:textId="77777777"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7FDC0784" w14:textId="77777777" w:rsidR="002F369E" w:rsidRPr="008F4E7C" w:rsidRDefault="002F369E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7E0327CC" w14:textId="77777777" w:rsidR="003573C6" w:rsidRPr="008F4E7C" w:rsidRDefault="003573C6" w:rsidP="003573C6">
      <w:pPr>
        <w:pStyle w:val="BodyText"/>
        <w:rPr>
          <w:rFonts w:ascii="Times New Roman" w:hAnsi="Times New Roman" w:cs="Times New Roman"/>
        </w:rPr>
      </w:pPr>
    </w:p>
    <w:p w14:paraId="5A1AC4F4" w14:textId="3BAF5BF5" w:rsidR="003573C6" w:rsidRPr="009A00E1" w:rsidRDefault="00241EA1" w:rsidP="009A00E1">
      <w:pPr>
        <w:pStyle w:val="Heading1"/>
        <w:numPr>
          <w:ilvl w:val="0"/>
          <w:numId w:val="2"/>
        </w:numPr>
        <w:spacing w:before="1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DEVELOPER</w:t>
      </w:r>
      <w:r w:rsidR="00D93338" w:rsidRPr="009A00E1">
        <w:rPr>
          <w:rFonts w:ascii="Times New Roman" w:hAnsi="Times New Roman" w:cs="Times New Roman"/>
          <w:spacing w:val="-2"/>
        </w:rPr>
        <w:t xml:space="preserve"> </w:t>
      </w:r>
      <w:r w:rsidR="00D93338" w:rsidRPr="009A00E1">
        <w:rPr>
          <w:rFonts w:ascii="Times New Roman" w:hAnsi="Times New Roman" w:cs="Times New Roman"/>
        </w:rPr>
        <w:t>PROFILE</w:t>
      </w:r>
      <w:r w:rsidR="00D93338" w:rsidRPr="009A00E1">
        <w:rPr>
          <w:rFonts w:ascii="Times New Roman" w:hAnsi="Times New Roman" w:cs="Times New Roman"/>
          <w:spacing w:val="-5"/>
        </w:rPr>
        <w:t xml:space="preserve"> </w:t>
      </w:r>
      <w:r w:rsidR="00D93338" w:rsidRPr="009A00E1">
        <w:rPr>
          <w:rFonts w:ascii="Times New Roman" w:hAnsi="Times New Roman" w:cs="Times New Roman"/>
        </w:rPr>
        <w:t>PUBLIC</w:t>
      </w:r>
      <w:r w:rsidR="00D93338" w:rsidRPr="009A00E1">
        <w:rPr>
          <w:rFonts w:ascii="Times New Roman" w:hAnsi="Times New Roman" w:cs="Times New Roman"/>
          <w:spacing w:val="-4"/>
        </w:rPr>
        <w:t xml:space="preserve"> </w:t>
      </w:r>
      <w:r w:rsidR="00D93338" w:rsidRPr="009A00E1">
        <w:rPr>
          <w:rFonts w:ascii="Times New Roman" w:hAnsi="Times New Roman" w:cs="Times New Roman"/>
        </w:rPr>
        <w:t>URL</w:t>
      </w:r>
    </w:p>
    <w:p w14:paraId="692C4D00" w14:textId="77777777" w:rsidR="00903AD9" w:rsidRPr="00F33A99" w:rsidRDefault="00903AD9" w:rsidP="002A49EE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</w:p>
    <w:p w14:paraId="1A004428" w14:textId="4B28056F" w:rsidR="00745D13" w:rsidRPr="00745D13" w:rsidRDefault="00745D13" w:rsidP="00745D13">
      <w:pPr>
        <w:pStyle w:val="HTMLPreformatted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</w:t>
      </w:r>
      <w:r w:rsidR="62AA32A8" w:rsidRPr="00745D13">
        <w:rPr>
          <w:rFonts w:ascii="Times New Roman" w:hAnsi="Times New Roman" w:cs="Times New Roman"/>
          <w:b/>
          <w:bCs/>
          <w:sz w:val="24"/>
          <w:szCs w:val="24"/>
        </w:rPr>
        <w:t>Team lead</w:t>
      </w:r>
      <w:r w:rsidR="62AA32A8" w:rsidRPr="00745D13">
        <w:rPr>
          <w:rFonts w:ascii="Times New Roman" w:hAnsi="Times New Roman" w:cs="Times New Roman"/>
          <w:sz w:val="24"/>
          <w:szCs w:val="24"/>
        </w:rPr>
        <w:t xml:space="preserve"> –</w:t>
      </w:r>
      <w:r w:rsidR="008F02CC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8F02CC" w:rsidRPr="008F02CC">
          <w:rPr>
            <w:rStyle w:val="Hyperlink"/>
            <w:rFonts w:ascii="Times New Roman" w:hAnsi="Times New Roman" w:cs="Times New Roman"/>
            <w:sz w:val="24"/>
            <w:szCs w:val="24"/>
          </w:rPr>
          <w:t>https://g.dev/Ajas</w:t>
        </w:r>
      </w:hyperlink>
      <w:r w:rsidR="008F02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377E5" w14:textId="174367CF" w:rsidR="00CB1521" w:rsidRPr="008F4E7C" w:rsidRDefault="00CB1521" w:rsidP="632D301A">
      <w:pPr>
        <w:pStyle w:val="Heading1"/>
        <w:spacing w:before="0"/>
        <w:ind w:left="720" w:right="4630" w:firstLine="0"/>
        <w:rPr>
          <w:rFonts w:ascii="Times New Roman" w:hAnsi="Times New Roman" w:cs="Times New Roman"/>
        </w:rPr>
      </w:pPr>
    </w:p>
    <w:p w14:paraId="7FF00446" w14:textId="1D7ADE47" w:rsidR="62AA32A8" w:rsidRDefault="00745D13" w:rsidP="62AA32A8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</w:t>
      </w:r>
    </w:p>
    <w:p w14:paraId="44B16DAD" w14:textId="77777777" w:rsidR="00881B75" w:rsidRDefault="19E37084" w:rsidP="19E37084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 w:rsidRPr="19E37084">
        <w:rPr>
          <w:rFonts w:ascii="Times New Roman" w:hAnsi="Times New Roman" w:cs="Times New Roman"/>
          <w:b w:val="0"/>
          <w:bCs w:val="0"/>
        </w:rPr>
        <w:t xml:space="preserve">Team member 1 </w:t>
      </w:r>
      <w:r w:rsidR="24A325B9" w:rsidRPr="24A325B9">
        <w:rPr>
          <w:rFonts w:ascii="Times New Roman" w:hAnsi="Times New Roman" w:cs="Times New Roman"/>
          <w:b w:val="0"/>
          <w:bCs w:val="0"/>
        </w:rPr>
        <w:t xml:space="preserve"> -</w:t>
      </w:r>
    </w:p>
    <w:p w14:paraId="58B219D6" w14:textId="2D53876F" w:rsidR="00881B75" w:rsidRDefault="00881B75" w:rsidP="00881B75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hyperlink r:id="rId15" w:history="1">
        <w:r w:rsidRPr="00FB4462">
          <w:rPr>
            <w:rStyle w:val="Hyperlink"/>
            <w:rFonts w:ascii="Times New Roman" w:hAnsi="Times New Roman" w:cs="Times New Roman"/>
            <w:b w:val="0"/>
            <w:bCs w:val="0"/>
          </w:rPr>
          <w:t>https://g.dev/Tamizha</w:t>
        </w:r>
      </w:hyperlink>
      <w:r>
        <w:rPr>
          <w:rFonts w:ascii="Times New Roman" w:hAnsi="Times New Roman" w:cs="Times New Roman"/>
          <w:b w:val="0"/>
          <w:bCs w:val="0"/>
        </w:rPr>
        <w:t xml:space="preserve"> </w:t>
      </w:r>
    </w:p>
    <w:p w14:paraId="42E9878E" w14:textId="77777777" w:rsidR="00745D13" w:rsidRDefault="00745D13" w:rsidP="19E37084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</w:p>
    <w:p w14:paraId="1790C44B" w14:textId="0436FC09" w:rsidR="00881B75" w:rsidRDefault="2C0BEBAC" w:rsidP="19E37084">
      <w:pPr>
        <w:pStyle w:val="Heading1"/>
        <w:spacing w:before="0"/>
        <w:ind w:left="720" w:right="4630" w:firstLine="0"/>
      </w:pPr>
      <w:r w:rsidRPr="2C0BEBAC">
        <w:rPr>
          <w:rFonts w:ascii="Times New Roman" w:hAnsi="Times New Roman" w:cs="Times New Roman"/>
          <w:b w:val="0"/>
          <w:bCs w:val="0"/>
        </w:rPr>
        <w:t xml:space="preserve">Team member 2 </w:t>
      </w:r>
      <w:r w:rsidR="00881B75">
        <w:rPr>
          <w:rFonts w:ascii="Times New Roman" w:hAnsi="Times New Roman" w:cs="Times New Roman"/>
          <w:b w:val="0"/>
          <w:bCs w:val="0"/>
        </w:rPr>
        <w:t>–</w:t>
      </w:r>
      <w:hyperlink r:id="rId16" w:history="1">
        <w:r w:rsidR="008F02CC" w:rsidRPr="008F02CC">
          <w:rPr>
            <w:rStyle w:val="Hyperlink"/>
            <w:rFonts w:ascii="Times New Roman" w:hAnsi="Times New Roman" w:cs="Times New Roman"/>
            <w:b w:val="0"/>
            <w:bCs w:val="0"/>
          </w:rPr>
          <w:t>https://g.dev/Sivabalan_2510</w:t>
        </w:r>
      </w:hyperlink>
      <w:r w:rsidR="008F02CC">
        <w:rPr>
          <w:rFonts w:ascii="Times New Roman" w:hAnsi="Times New Roman" w:cs="Times New Roman"/>
          <w:b w:val="0"/>
          <w:bCs w:val="0"/>
        </w:rPr>
        <w:t xml:space="preserve"> </w:t>
      </w:r>
    </w:p>
    <w:p w14:paraId="4698183E" w14:textId="666DA646" w:rsidR="19E37084" w:rsidRDefault="00745D13" w:rsidP="19E37084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</w:t>
      </w:r>
    </w:p>
    <w:p w14:paraId="6C455188" w14:textId="3F26FE81" w:rsidR="4B53B3E1" w:rsidRDefault="4B53B3E1" w:rsidP="4B53B3E1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</w:p>
    <w:p w14:paraId="1ABDF3CA" w14:textId="77777777" w:rsidR="005103A7" w:rsidRDefault="24A325B9" w:rsidP="330D3A6A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 w:rsidRPr="24A325B9">
        <w:rPr>
          <w:rFonts w:ascii="Times New Roman" w:hAnsi="Times New Roman" w:cs="Times New Roman"/>
          <w:b w:val="0"/>
          <w:bCs w:val="0"/>
        </w:rPr>
        <w:t xml:space="preserve">Team member 3 </w:t>
      </w:r>
      <w:r w:rsidR="005103A7">
        <w:rPr>
          <w:rFonts w:ascii="Times New Roman" w:hAnsi="Times New Roman" w:cs="Times New Roman"/>
          <w:b w:val="0"/>
          <w:bCs w:val="0"/>
        </w:rPr>
        <w:t>–</w:t>
      </w:r>
    </w:p>
    <w:p w14:paraId="1F7B57CC" w14:textId="151144E7" w:rsidR="00CB1521" w:rsidRPr="008F4E7C" w:rsidRDefault="00881B75" w:rsidP="24A325B9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</w:rPr>
      </w:pPr>
      <w:hyperlink r:id="rId17" w:history="1">
        <w:r w:rsidRPr="00FB4462">
          <w:rPr>
            <w:rStyle w:val="Hyperlink"/>
            <w:rFonts w:ascii="Times New Roman" w:hAnsi="Times New Roman" w:cs="Times New Roman"/>
            <w:b w:val="0"/>
          </w:rPr>
          <w:t>https://g.dev/Jaison1203</w:t>
        </w:r>
      </w:hyperlink>
      <w:r>
        <w:rPr>
          <w:rFonts w:ascii="Times New Roman" w:hAnsi="Times New Roman" w:cs="Times New Roman"/>
          <w:b w:val="0"/>
        </w:rPr>
        <w:t xml:space="preserve"> </w:t>
      </w:r>
    </w:p>
    <w:p w14:paraId="59E3EB26" w14:textId="77777777" w:rsidR="003573C6" w:rsidRPr="008F4E7C" w:rsidRDefault="003573C6" w:rsidP="00601B21">
      <w:pPr>
        <w:pStyle w:val="ListParagraph"/>
        <w:numPr>
          <w:ilvl w:val="0"/>
          <w:numId w:val="2"/>
        </w:numPr>
        <w:spacing w:before="5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F4E7C">
        <w:rPr>
          <w:rFonts w:ascii="Times New Roman" w:hAnsi="Times New Roman" w:cs="Times New Roman"/>
          <w:b/>
          <w:sz w:val="24"/>
          <w:szCs w:val="24"/>
        </w:rPr>
        <w:t>ADVANTAGES</w:t>
      </w:r>
      <w:r w:rsidRPr="008F4E7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F4E7C">
        <w:rPr>
          <w:rFonts w:ascii="Times New Roman" w:hAnsi="Times New Roman" w:cs="Times New Roman"/>
          <w:b/>
          <w:sz w:val="24"/>
          <w:szCs w:val="24"/>
        </w:rPr>
        <w:t>&amp;</w:t>
      </w:r>
      <w:r w:rsidRPr="008F4E7C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8F4E7C">
        <w:rPr>
          <w:rFonts w:ascii="Times New Roman" w:hAnsi="Times New Roman" w:cs="Times New Roman"/>
          <w:b/>
          <w:sz w:val="24"/>
          <w:szCs w:val="24"/>
        </w:rPr>
        <w:t>DISADVANTAGE</w:t>
      </w:r>
    </w:p>
    <w:p w14:paraId="2C3B22EB" w14:textId="101807CA" w:rsidR="00CB1521" w:rsidRDefault="00D2633F" w:rsidP="24A325B9">
      <w:pPr>
        <w:pStyle w:val="Heading1"/>
        <w:tabs>
          <w:tab w:val="left" w:pos="1901"/>
          <w:tab w:val="left" w:pos="1902"/>
        </w:tabs>
        <w:spacing w:before="151"/>
        <w:ind w:left="36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Advantages :</w:t>
      </w:r>
    </w:p>
    <w:p w14:paraId="6C60DCD3" w14:textId="0F6DE565" w:rsidR="006D4CEA" w:rsidRPr="006D4CEA" w:rsidRDefault="006D4CEA" w:rsidP="006D4CEA">
      <w:pPr>
        <w:pStyle w:val="Heading1"/>
        <w:numPr>
          <w:ilvl w:val="0"/>
          <w:numId w:val="7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</w:pPr>
      <w:r w:rsidRPr="006D4CEA">
        <w:t xml:space="preserve"> </w:t>
      </w:r>
      <w:r w:rsidRPr="006D4CEA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Personalized travel recommendations: Wanderlust can provide personalized travel recommendations based on the user's interests, budget, and travel history, making it easier for them to plan their trip.</w:t>
      </w:r>
    </w:p>
    <w:p w14:paraId="5B04714E" w14:textId="77777777" w:rsidR="006D4CEA" w:rsidRPr="006D4CEA" w:rsidRDefault="006D4CEA" w:rsidP="006D4CEA">
      <w:pPr>
        <w:pStyle w:val="Heading1"/>
        <w:numPr>
          <w:ilvl w:val="0"/>
          <w:numId w:val="7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</w:pPr>
      <w:r w:rsidRPr="006D4CEA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Time-saving: The app can save users time by providing them with information on flights, accommodations, and attractions, all in one place.</w:t>
      </w:r>
    </w:p>
    <w:p w14:paraId="547B917B" w14:textId="77777777" w:rsidR="006D4CEA" w:rsidRPr="006D4CEA" w:rsidRDefault="006D4CEA" w:rsidP="006D4CEA">
      <w:pPr>
        <w:pStyle w:val="Heading1"/>
        <w:numPr>
          <w:ilvl w:val="0"/>
          <w:numId w:val="7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</w:pPr>
      <w:r w:rsidRPr="006D4CEA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Improved travel experience: With the app, users can create detailed itineraries, track their expenses, and store important travel documents, which can help improve their overall travel experience.</w:t>
      </w:r>
    </w:p>
    <w:p w14:paraId="2388F4DA" w14:textId="77777777" w:rsidR="006D4CEA" w:rsidRPr="006D4CEA" w:rsidRDefault="006D4CEA" w:rsidP="006D4CEA">
      <w:pPr>
        <w:pStyle w:val="Heading1"/>
        <w:numPr>
          <w:ilvl w:val="0"/>
          <w:numId w:val="7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</w:pPr>
      <w:r w:rsidRPr="006D4CEA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Social sharing: Wanderlust allows users to share their travel experiences with friends and family on social media, helping them keep in touch and inspiring others to travel.</w:t>
      </w:r>
    </w:p>
    <w:p w14:paraId="33DEFB2E" w14:textId="58260884" w:rsidR="00CB1521" w:rsidRDefault="00CB1521" w:rsidP="006D4CEA">
      <w:pPr>
        <w:pStyle w:val="Heading1"/>
        <w:tabs>
          <w:tab w:val="left" w:pos="1901"/>
          <w:tab w:val="left" w:pos="1902"/>
        </w:tabs>
        <w:spacing w:before="151"/>
        <w:ind w:left="720" w:firstLine="0"/>
        <w:rPr>
          <w:rFonts w:ascii="Times New Roman" w:hAnsi="Times New Roman" w:cs="Times New Roman"/>
          <w:b w:val="0"/>
          <w:bCs w:val="0"/>
        </w:rPr>
      </w:pPr>
    </w:p>
    <w:p w14:paraId="1E2B7103" w14:textId="75DDF7D0" w:rsidR="00CB1521" w:rsidRDefault="00203BBF" w:rsidP="24A325B9">
      <w:pPr>
        <w:pStyle w:val="Heading1"/>
        <w:tabs>
          <w:tab w:val="left" w:pos="1901"/>
          <w:tab w:val="left" w:pos="1902"/>
        </w:tabs>
        <w:spacing w:before="151"/>
        <w:ind w:left="360"/>
        <w:rPr>
          <w:b w:val="0"/>
          <w:bCs w:val="0"/>
        </w:rPr>
      </w:pPr>
      <w:r>
        <w:rPr>
          <w:b w:val="0"/>
          <w:bCs w:val="0"/>
        </w:rPr>
        <w:t xml:space="preserve">               Disadvantages :</w:t>
      </w:r>
    </w:p>
    <w:p w14:paraId="0BD4ACC2" w14:textId="77777777" w:rsidR="006D4CEA" w:rsidRPr="006D4CEA" w:rsidRDefault="006D4CEA" w:rsidP="006D4CEA">
      <w:pPr>
        <w:pStyle w:val="Heading1"/>
        <w:numPr>
          <w:ilvl w:val="0"/>
          <w:numId w:val="9"/>
        </w:numPr>
        <w:tabs>
          <w:tab w:val="left" w:pos="1901"/>
          <w:tab w:val="left" w:pos="1902"/>
        </w:tabs>
        <w:spacing w:before="151"/>
        <w:rPr>
          <w:b w:val="0"/>
          <w:bCs w:val="0"/>
        </w:rPr>
      </w:pPr>
      <w:r w:rsidRPr="006D4CEA">
        <w:rPr>
          <w:b w:val="0"/>
          <w:bCs w:val="0"/>
        </w:rPr>
        <w:t>Data privacy concerns: With the amount of personal information involved in travel planning and tracking, users may have concerns about the security of their data.</w:t>
      </w:r>
    </w:p>
    <w:p w14:paraId="78F44386" w14:textId="77777777" w:rsidR="006D4CEA" w:rsidRPr="006D4CEA" w:rsidRDefault="006D4CEA" w:rsidP="006D4CEA">
      <w:pPr>
        <w:pStyle w:val="Heading1"/>
        <w:numPr>
          <w:ilvl w:val="0"/>
          <w:numId w:val="9"/>
        </w:numPr>
        <w:tabs>
          <w:tab w:val="left" w:pos="1901"/>
          <w:tab w:val="left" w:pos="1902"/>
        </w:tabs>
        <w:spacing w:before="151"/>
        <w:rPr>
          <w:b w:val="0"/>
          <w:bCs w:val="0"/>
        </w:rPr>
      </w:pPr>
      <w:r w:rsidRPr="006D4CEA">
        <w:rPr>
          <w:b w:val="0"/>
          <w:bCs w:val="0"/>
        </w:rPr>
        <w:t>Dependence on technology: Users may become overly reliant on the app, which could limit their ability to explore new places and have unexpected experiences.</w:t>
      </w:r>
    </w:p>
    <w:p w14:paraId="4DCF5C99" w14:textId="77777777" w:rsidR="006D4CEA" w:rsidRPr="006D4CEA" w:rsidRDefault="006D4CEA" w:rsidP="006D4CEA">
      <w:pPr>
        <w:pStyle w:val="Heading1"/>
        <w:numPr>
          <w:ilvl w:val="0"/>
          <w:numId w:val="9"/>
        </w:numPr>
        <w:tabs>
          <w:tab w:val="left" w:pos="1901"/>
          <w:tab w:val="left" w:pos="1902"/>
        </w:tabs>
        <w:spacing w:before="151"/>
        <w:rPr>
          <w:b w:val="0"/>
          <w:bCs w:val="0"/>
        </w:rPr>
      </w:pPr>
      <w:r w:rsidRPr="006D4CEA">
        <w:rPr>
          <w:b w:val="0"/>
          <w:bCs w:val="0"/>
        </w:rPr>
        <w:t>Technical issues: Any technical issues with the app, such as bugs or server downtime, could cause inconvenience and frustration for users.</w:t>
      </w:r>
    </w:p>
    <w:p w14:paraId="2720293C" w14:textId="77777777" w:rsidR="006D4CEA" w:rsidRPr="006D4CEA" w:rsidRDefault="006D4CEA" w:rsidP="006D4CEA">
      <w:pPr>
        <w:pStyle w:val="Heading1"/>
        <w:numPr>
          <w:ilvl w:val="0"/>
          <w:numId w:val="9"/>
        </w:numPr>
        <w:tabs>
          <w:tab w:val="left" w:pos="1901"/>
          <w:tab w:val="left" w:pos="1902"/>
        </w:tabs>
        <w:spacing w:before="151"/>
        <w:rPr>
          <w:b w:val="0"/>
          <w:bCs w:val="0"/>
        </w:rPr>
      </w:pPr>
      <w:r w:rsidRPr="006D4CEA">
        <w:rPr>
          <w:b w:val="0"/>
          <w:bCs w:val="0"/>
        </w:rPr>
        <w:t>Limited coverage: The app may not cover all destinations and attractions, limiting its usefulness for users traveling to less popular or remote locations.</w:t>
      </w:r>
    </w:p>
    <w:p w14:paraId="5F78CEC9" w14:textId="02CDB5CA" w:rsidR="006D4CEA" w:rsidRDefault="006D4CEA" w:rsidP="006D4CEA">
      <w:pPr>
        <w:pStyle w:val="Heading1"/>
        <w:tabs>
          <w:tab w:val="left" w:pos="1901"/>
          <w:tab w:val="left" w:pos="1902"/>
        </w:tabs>
        <w:spacing w:before="151"/>
        <w:ind w:left="780" w:firstLine="0"/>
        <w:rPr>
          <w:b w:val="0"/>
          <w:bCs w:val="0"/>
        </w:rPr>
      </w:pPr>
    </w:p>
    <w:p w14:paraId="32F14FE7" w14:textId="599AF796" w:rsidR="006D4CEA" w:rsidRDefault="006D4CEA" w:rsidP="24A325B9">
      <w:pPr>
        <w:pStyle w:val="Heading1"/>
        <w:tabs>
          <w:tab w:val="left" w:pos="1901"/>
          <w:tab w:val="left" w:pos="1902"/>
        </w:tabs>
        <w:spacing w:before="151"/>
        <w:ind w:left="360"/>
        <w:rPr>
          <w:b w:val="0"/>
          <w:bCs w:val="0"/>
        </w:rPr>
      </w:pPr>
      <w:r>
        <w:rPr>
          <w:b w:val="0"/>
          <w:bCs w:val="0"/>
        </w:rPr>
        <w:lastRenderedPageBreak/>
        <w:t xml:space="preserve">                    </w:t>
      </w:r>
    </w:p>
    <w:p w14:paraId="14144153" w14:textId="77777777" w:rsidR="00203FF1" w:rsidRDefault="003573C6" w:rsidP="00601B21">
      <w:pPr>
        <w:pStyle w:val="Heading1"/>
        <w:numPr>
          <w:ilvl w:val="0"/>
          <w:numId w:val="2"/>
        </w:numPr>
        <w:tabs>
          <w:tab w:val="left" w:pos="360"/>
        </w:tabs>
        <w:spacing w:before="151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APPLICATIONS</w:t>
      </w:r>
      <w:r w:rsidR="00203FF1">
        <w:rPr>
          <w:rFonts w:ascii="Times New Roman" w:hAnsi="Times New Roman" w:cs="Times New Roman"/>
        </w:rPr>
        <w:t xml:space="preserve">  </w:t>
      </w:r>
    </w:p>
    <w:p w14:paraId="13BFFB1F" w14:textId="1E59B49E" w:rsidR="003573C6" w:rsidRPr="00203FF1" w:rsidRDefault="00203FF1" w:rsidP="00203FF1">
      <w:pPr>
        <w:pStyle w:val="Heading1"/>
        <w:tabs>
          <w:tab w:val="left" w:pos="360"/>
        </w:tabs>
        <w:spacing w:before="151"/>
        <w:ind w:left="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Pr="00203FF1">
        <w:rPr>
          <w:rFonts w:ascii="Times New Roman" w:hAnsi="Times New Roman" w:cs="Times New Roman"/>
          <w:b w:val="0"/>
          <w:bCs w:val="0"/>
        </w:rPr>
        <w:t>The app can be used by tourism boards and destination marketers to promote their destinations and attractions to potential travelers</w:t>
      </w:r>
    </w:p>
    <w:p w14:paraId="1913B26C" w14:textId="752D1D5F" w:rsidR="00203FF1" w:rsidRPr="00203FF1" w:rsidRDefault="00203FF1" w:rsidP="00203FF1">
      <w:pPr>
        <w:pStyle w:val="Heading1"/>
        <w:tabs>
          <w:tab w:val="left" w:pos="360"/>
        </w:tabs>
        <w:spacing w:before="151"/>
        <w:ind w:left="0" w:firstLine="0"/>
        <w:rPr>
          <w:rFonts w:ascii="Times New Roman" w:hAnsi="Times New Roman" w:cs="Times New Roman"/>
          <w:b w:val="0"/>
          <w:bCs w:val="0"/>
        </w:rPr>
      </w:pPr>
      <w:r w:rsidRPr="00203FF1">
        <w:rPr>
          <w:rFonts w:ascii="Times New Roman" w:hAnsi="Times New Roman" w:cs="Times New Roman"/>
          <w:b w:val="0"/>
          <w:bCs w:val="0"/>
        </w:rPr>
        <w:t xml:space="preserve">                    </w:t>
      </w:r>
    </w:p>
    <w:p w14:paraId="349221DE" w14:textId="22592AEB" w:rsidR="00CB1521" w:rsidRDefault="0038747B" w:rsidP="00203FF1">
      <w:pPr>
        <w:pStyle w:val="BodyText"/>
        <w:spacing w:before="141"/>
        <w:rPr>
          <w:rFonts w:ascii="Times New Roman" w:hAnsi="Times New Roman" w:cs="Times New Roman"/>
          <w:b/>
        </w:rPr>
      </w:pPr>
      <w:r w:rsidRPr="00203FF1">
        <w:rPr>
          <w:rFonts w:ascii="Times New Roman" w:hAnsi="Times New Roman" w:cs="Times New Roman"/>
          <w:b/>
          <w:bCs/>
        </w:rPr>
        <w:t xml:space="preserve"> </w:t>
      </w:r>
      <w:r w:rsidR="00203FF1" w:rsidRPr="00203FF1">
        <w:rPr>
          <w:rFonts w:ascii="Times New Roman" w:hAnsi="Times New Roman" w:cs="Times New Roman"/>
          <w:b/>
          <w:bCs/>
        </w:rPr>
        <w:t>7.</w:t>
      </w:r>
      <w:r>
        <w:rPr>
          <w:rFonts w:ascii="Times New Roman" w:hAnsi="Times New Roman" w:cs="Times New Roman"/>
        </w:rPr>
        <w:t xml:space="preserve">    </w:t>
      </w:r>
      <w:r w:rsidR="003573C6" w:rsidRPr="008F4E7C">
        <w:rPr>
          <w:rFonts w:ascii="Times New Roman" w:hAnsi="Times New Roman" w:cs="Times New Roman"/>
          <w:b/>
        </w:rPr>
        <w:t>CONCLUSION</w:t>
      </w:r>
    </w:p>
    <w:p w14:paraId="20E3D317" w14:textId="1B5D6E79" w:rsidR="003739B3" w:rsidRPr="008556B8" w:rsidRDefault="00203FF1" w:rsidP="000F011B">
      <w:pPr>
        <w:pStyle w:val="Heading1"/>
        <w:spacing w:before="134"/>
        <w:ind w:left="792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                 </w:t>
      </w:r>
      <w:r w:rsidRPr="00203FF1">
        <w:rPr>
          <w:rFonts w:ascii="Times New Roman" w:hAnsi="Times New Roman" w:cs="Times New Roman"/>
          <w:b w:val="0"/>
        </w:rPr>
        <w:t>A Personalized Travel Planning and Tracking App offers numerous benefits for travelers who are looking for a more personalized and streamlined travel planning experience. With the app's ability to provide customized travel recommendations, detailed itineraries, and expense tracking, users can enjoy a more efficient and stress-free trip.</w:t>
      </w:r>
      <w:r>
        <w:rPr>
          <w:rFonts w:ascii="Times New Roman" w:hAnsi="Times New Roman" w:cs="Times New Roman"/>
          <w:b w:val="0"/>
        </w:rPr>
        <w:t xml:space="preserve"> </w:t>
      </w:r>
    </w:p>
    <w:p w14:paraId="33A0D03A" w14:textId="53141BF7" w:rsidR="003573C6" w:rsidRDefault="003573C6" w:rsidP="001C08BD">
      <w:pPr>
        <w:pStyle w:val="BodyText"/>
        <w:numPr>
          <w:ilvl w:val="0"/>
          <w:numId w:val="2"/>
        </w:numPr>
        <w:spacing w:before="144"/>
        <w:rPr>
          <w:rFonts w:ascii="Times New Roman" w:hAnsi="Times New Roman" w:cs="Times New Roman"/>
          <w:b/>
        </w:rPr>
      </w:pPr>
      <w:r w:rsidRPr="008F4E7C">
        <w:rPr>
          <w:rFonts w:ascii="Times New Roman" w:hAnsi="Times New Roman" w:cs="Times New Roman"/>
          <w:b/>
        </w:rPr>
        <w:t>FUTURE</w:t>
      </w:r>
      <w:r w:rsidRPr="008F4E7C">
        <w:rPr>
          <w:rFonts w:ascii="Times New Roman" w:hAnsi="Times New Roman" w:cs="Times New Roman"/>
          <w:b/>
          <w:spacing w:val="-4"/>
        </w:rPr>
        <w:t xml:space="preserve"> </w:t>
      </w:r>
      <w:r w:rsidRPr="008F4E7C">
        <w:rPr>
          <w:rFonts w:ascii="Times New Roman" w:hAnsi="Times New Roman" w:cs="Times New Roman"/>
          <w:b/>
        </w:rPr>
        <w:t>SCOPE</w:t>
      </w:r>
    </w:p>
    <w:p w14:paraId="3B6114C4" w14:textId="0F7B0989" w:rsidR="00FD04FB" w:rsidRPr="003739B3" w:rsidRDefault="00203FF1" w:rsidP="003739B3">
      <w:pPr>
        <w:pStyle w:val="BodyText"/>
        <w:spacing w:before="144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</w:t>
      </w:r>
      <w:r w:rsidR="00A5489E">
        <w:rPr>
          <w:rFonts w:ascii="Times New Roman" w:hAnsi="Times New Roman" w:cs="Times New Roman"/>
          <w:bCs/>
        </w:rPr>
        <w:t>.</w:t>
      </w:r>
      <w:r w:rsidRPr="00203FF1">
        <w:t xml:space="preserve"> </w:t>
      </w:r>
      <w:r w:rsidRPr="00203FF1">
        <w:rPr>
          <w:rFonts w:ascii="Times New Roman" w:hAnsi="Times New Roman" w:cs="Times New Roman"/>
          <w:bCs/>
        </w:rPr>
        <w:t xml:space="preserve">By integrating </w:t>
      </w:r>
      <w:r w:rsidRPr="00203FF1">
        <w:t>Artificial</w:t>
      </w:r>
      <w:r w:rsidRPr="00203FF1">
        <w:rPr>
          <w:rFonts w:ascii="Times New Roman" w:hAnsi="Times New Roman" w:cs="Times New Roman"/>
          <w:bCs/>
        </w:rPr>
        <w:t xml:space="preserve"> </w:t>
      </w:r>
      <w:r w:rsidR="00745D13" w:rsidRPr="00203FF1">
        <w:rPr>
          <w:rFonts w:ascii="Times New Roman" w:hAnsi="Times New Roman" w:cs="Times New Roman"/>
          <w:bCs/>
        </w:rPr>
        <w:t>Intelligence the</w:t>
      </w:r>
      <w:r w:rsidRPr="00203FF1">
        <w:rPr>
          <w:rFonts w:ascii="Times New Roman" w:hAnsi="Times New Roman" w:cs="Times New Roman"/>
          <w:bCs/>
        </w:rPr>
        <w:t xml:space="preserve"> app can provide more accurate and relevant recommendations, personalize travel experiences even further, and improve the overall user experience. By integrating Augmented Reality</w:t>
      </w:r>
      <w:r>
        <w:rPr>
          <w:rFonts w:ascii="Times New Roman" w:hAnsi="Times New Roman" w:cs="Times New Roman"/>
          <w:bCs/>
        </w:rPr>
        <w:t xml:space="preserve"> ,</w:t>
      </w:r>
      <w:r w:rsidRPr="00203FF1">
        <w:rPr>
          <w:rFonts w:ascii="Times New Roman" w:hAnsi="Times New Roman" w:cs="Times New Roman"/>
          <w:bCs/>
        </w:rPr>
        <w:t>the app can provide users with more interactive and informative travel recommendations, allowing them to explore destinations in a more engaging way</w:t>
      </w:r>
      <w:r>
        <w:rPr>
          <w:rFonts w:ascii="Times New Roman" w:hAnsi="Times New Roman" w:cs="Times New Roman"/>
          <w:bCs/>
        </w:rPr>
        <w:t>.</w:t>
      </w:r>
    </w:p>
    <w:sectPr w:rsidR="00FD04FB" w:rsidRPr="003739B3" w:rsidSect="00FD04F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036A4" w14:textId="77777777" w:rsidR="006C48CC" w:rsidRDefault="006C48CC" w:rsidP="003573C6">
      <w:r>
        <w:separator/>
      </w:r>
    </w:p>
  </w:endnote>
  <w:endnote w:type="continuationSeparator" w:id="0">
    <w:p w14:paraId="7F3BF47F" w14:textId="77777777" w:rsidR="006C48CC" w:rsidRDefault="006C48CC" w:rsidP="003573C6">
      <w:r>
        <w:continuationSeparator/>
      </w:r>
    </w:p>
  </w:endnote>
  <w:endnote w:type="continuationNotice" w:id="1">
    <w:p w14:paraId="6AFB4498" w14:textId="77777777" w:rsidR="006C48CC" w:rsidRDefault="006C48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A626B" w14:textId="77777777" w:rsidR="006C48CC" w:rsidRDefault="006C48CC" w:rsidP="003573C6">
      <w:r>
        <w:separator/>
      </w:r>
    </w:p>
  </w:footnote>
  <w:footnote w:type="continuationSeparator" w:id="0">
    <w:p w14:paraId="676F19A6" w14:textId="77777777" w:rsidR="006C48CC" w:rsidRDefault="006C48CC" w:rsidP="003573C6">
      <w:r>
        <w:continuationSeparator/>
      </w:r>
    </w:p>
  </w:footnote>
  <w:footnote w:type="continuationNotice" w:id="1">
    <w:p w14:paraId="755D213D" w14:textId="77777777" w:rsidR="006C48CC" w:rsidRDefault="006C48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839A" w14:textId="1142544E" w:rsidR="00CB1521" w:rsidRPr="002501FD" w:rsidRDefault="00CB1521" w:rsidP="00CB1521">
    <w:pPr>
      <w:jc w:val="center"/>
      <w:rPr>
        <w:b/>
        <w:bCs/>
      </w:rPr>
    </w:pPr>
    <w:r>
      <w:rPr>
        <w:b/>
      </w:rPr>
      <w:t xml:space="preserve">                      </w:t>
    </w:r>
    <w:r w:rsidR="002501FD" w:rsidRPr="002501FD">
      <w:rPr>
        <w:rFonts w:ascii="Open Sans" w:hAnsi="Open Sans" w:cs="Open Sans"/>
        <w:b/>
        <w:bCs/>
        <w:sz w:val="24"/>
        <w:szCs w:val="24"/>
        <w:shd w:val="clear" w:color="auto" w:fill="FFFFFF"/>
      </w:rPr>
      <w:t>Wanderlust: A Personalized Travel Planning and Tracking App</w:t>
    </w:r>
  </w:p>
  <w:p w14:paraId="75007DE3" w14:textId="77777777" w:rsidR="003573C6" w:rsidRDefault="003573C6" w:rsidP="00CB1521">
    <w:pPr>
      <w:pStyle w:val="Header"/>
      <w:tabs>
        <w:tab w:val="clear" w:pos="4680"/>
        <w:tab w:val="clear" w:pos="9360"/>
        <w:tab w:val="left" w:pos="1828"/>
        <w:tab w:val="left" w:pos="326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1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9C4557"/>
    <w:multiLevelType w:val="hybridMultilevel"/>
    <w:tmpl w:val="9EF2193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3F70409"/>
    <w:multiLevelType w:val="hybridMultilevel"/>
    <w:tmpl w:val="F8883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F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9736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5" w15:restartNumberingAfterBreak="0">
    <w:nsid w:val="61216CBA"/>
    <w:multiLevelType w:val="hybridMultilevel"/>
    <w:tmpl w:val="2F1EDC4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E4BA7"/>
    <w:multiLevelType w:val="hybridMultilevel"/>
    <w:tmpl w:val="ECE4645E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7" w15:restartNumberingAfterBreak="0">
    <w:nsid w:val="6925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4CE024"/>
    <w:multiLevelType w:val="hybridMultilevel"/>
    <w:tmpl w:val="FFFFFFFF"/>
    <w:lvl w:ilvl="0" w:tplc="A63E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A9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85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2E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E0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40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A2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07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05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C6"/>
    <w:rsid w:val="00042BBA"/>
    <w:rsid w:val="000641CA"/>
    <w:rsid w:val="00075948"/>
    <w:rsid w:val="000F011B"/>
    <w:rsid w:val="001141C6"/>
    <w:rsid w:val="0011788B"/>
    <w:rsid w:val="00127C19"/>
    <w:rsid w:val="00137427"/>
    <w:rsid w:val="00176D0D"/>
    <w:rsid w:val="001A25D3"/>
    <w:rsid w:val="001B4981"/>
    <w:rsid w:val="001C08BD"/>
    <w:rsid w:val="001C19B8"/>
    <w:rsid w:val="001E0DC7"/>
    <w:rsid w:val="001E3426"/>
    <w:rsid w:val="001F56FB"/>
    <w:rsid w:val="002016CE"/>
    <w:rsid w:val="00203BBF"/>
    <w:rsid w:val="00203FF1"/>
    <w:rsid w:val="00207A7E"/>
    <w:rsid w:val="00226B3C"/>
    <w:rsid w:val="00241EA1"/>
    <w:rsid w:val="002501FD"/>
    <w:rsid w:val="0025308B"/>
    <w:rsid w:val="00287506"/>
    <w:rsid w:val="002A11C9"/>
    <w:rsid w:val="002A133F"/>
    <w:rsid w:val="002A49EE"/>
    <w:rsid w:val="002B2DD1"/>
    <w:rsid w:val="002B39B0"/>
    <w:rsid w:val="002C6043"/>
    <w:rsid w:val="002F3254"/>
    <w:rsid w:val="002F369E"/>
    <w:rsid w:val="00312355"/>
    <w:rsid w:val="00312E2A"/>
    <w:rsid w:val="003428E7"/>
    <w:rsid w:val="003573C6"/>
    <w:rsid w:val="00362725"/>
    <w:rsid w:val="003739B3"/>
    <w:rsid w:val="003742B9"/>
    <w:rsid w:val="00386DDE"/>
    <w:rsid w:val="0038747B"/>
    <w:rsid w:val="00390620"/>
    <w:rsid w:val="00394579"/>
    <w:rsid w:val="003960C5"/>
    <w:rsid w:val="003B14D3"/>
    <w:rsid w:val="003C12F7"/>
    <w:rsid w:val="003D22FB"/>
    <w:rsid w:val="003F26BF"/>
    <w:rsid w:val="004104FC"/>
    <w:rsid w:val="00410984"/>
    <w:rsid w:val="00415393"/>
    <w:rsid w:val="00435161"/>
    <w:rsid w:val="00455E3D"/>
    <w:rsid w:val="004614FD"/>
    <w:rsid w:val="0047253E"/>
    <w:rsid w:val="00492861"/>
    <w:rsid w:val="00495855"/>
    <w:rsid w:val="004C19E5"/>
    <w:rsid w:val="005007A2"/>
    <w:rsid w:val="005103A7"/>
    <w:rsid w:val="00533140"/>
    <w:rsid w:val="00540425"/>
    <w:rsid w:val="005472EE"/>
    <w:rsid w:val="00556C7D"/>
    <w:rsid w:val="00575BF6"/>
    <w:rsid w:val="00594F8B"/>
    <w:rsid w:val="005950C0"/>
    <w:rsid w:val="005C751F"/>
    <w:rsid w:val="005E724B"/>
    <w:rsid w:val="00601B21"/>
    <w:rsid w:val="00626628"/>
    <w:rsid w:val="00647314"/>
    <w:rsid w:val="00686C14"/>
    <w:rsid w:val="006C48CC"/>
    <w:rsid w:val="006D3E4A"/>
    <w:rsid w:val="006D4CEA"/>
    <w:rsid w:val="006E37AA"/>
    <w:rsid w:val="00703FA0"/>
    <w:rsid w:val="00703FDB"/>
    <w:rsid w:val="007310FF"/>
    <w:rsid w:val="00745D13"/>
    <w:rsid w:val="00763C3D"/>
    <w:rsid w:val="007857A9"/>
    <w:rsid w:val="007A2A31"/>
    <w:rsid w:val="007D467E"/>
    <w:rsid w:val="00810A14"/>
    <w:rsid w:val="008232DC"/>
    <w:rsid w:val="00827A5E"/>
    <w:rsid w:val="00837023"/>
    <w:rsid w:val="008459D0"/>
    <w:rsid w:val="008556B8"/>
    <w:rsid w:val="008813FC"/>
    <w:rsid w:val="00881B75"/>
    <w:rsid w:val="00893630"/>
    <w:rsid w:val="008A3656"/>
    <w:rsid w:val="008C2E4C"/>
    <w:rsid w:val="008E1EBF"/>
    <w:rsid w:val="008E49C1"/>
    <w:rsid w:val="008E4E16"/>
    <w:rsid w:val="008F02CC"/>
    <w:rsid w:val="008F1CB4"/>
    <w:rsid w:val="008F4E7C"/>
    <w:rsid w:val="009030D1"/>
    <w:rsid w:val="00903AD9"/>
    <w:rsid w:val="009154EA"/>
    <w:rsid w:val="00915C0F"/>
    <w:rsid w:val="00931BF0"/>
    <w:rsid w:val="00932CFC"/>
    <w:rsid w:val="009344DF"/>
    <w:rsid w:val="0093674D"/>
    <w:rsid w:val="0096351C"/>
    <w:rsid w:val="00987632"/>
    <w:rsid w:val="009A00E1"/>
    <w:rsid w:val="009A4F4A"/>
    <w:rsid w:val="009B0B14"/>
    <w:rsid w:val="009D1F6F"/>
    <w:rsid w:val="009F0BAD"/>
    <w:rsid w:val="00A138A4"/>
    <w:rsid w:val="00A22899"/>
    <w:rsid w:val="00A25A21"/>
    <w:rsid w:val="00A309D6"/>
    <w:rsid w:val="00A50FC3"/>
    <w:rsid w:val="00A5489E"/>
    <w:rsid w:val="00A579E0"/>
    <w:rsid w:val="00A627D8"/>
    <w:rsid w:val="00A87312"/>
    <w:rsid w:val="00A96416"/>
    <w:rsid w:val="00AA6482"/>
    <w:rsid w:val="00AD06B8"/>
    <w:rsid w:val="00AE1013"/>
    <w:rsid w:val="00AE3732"/>
    <w:rsid w:val="00B06794"/>
    <w:rsid w:val="00B15127"/>
    <w:rsid w:val="00B32C4C"/>
    <w:rsid w:val="00B81559"/>
    <w:rsid w:val="00B915AC"/>
    <w:rsid w:val="00BA5E15"/>
    <w:rsid w:val="00BA727E"/>
    <w:rsid w:val="00BB2198"/>
    <w:rsid w:val="00BD047C"/>
    <w:rsid w:val="00BD3AE9"/>
    <w:rsid w:val="00BD7C31"/>
    <w:rsid w:val="00BF08DC"/>
    <w:rsid w:val="00C56845"/>
    <w:rsid w:val="00C67DAA"/>
    <w:rsid w:val="00C77243"/>
    <w:rsid w:val="00C80157"/>
    <w:rsid w:val="00CB1521"/>
    <w:rsid w:val="00CB239D"/>
    <w:rsid w:val="00CB581A"/>
    <w:rsid w:val="00CC331D"/>
    <w:rsid w:val="00CF7156"/>
    <w:rsid w:val="00D07EA0"/>
    <w:rsid w:val="00D15A86"/>
    <w:rsid w:val="00D2633F"/>
    <w:rsid w:val="00D332DE"/>
    <w:rsid w:val="00D365F8"/>
    <w:rsid w:val="00D43098"/>
    <w:rsid w:val="00D436FE"/>
    <w:rsid w:val="00D47813"/>
    <w:rsid w:val="00D65B3B"/>
    <w:rsid w:val="00D93338"/>
    <w:rsid w:val="00D96937"/>
    <w:rsid w:val="00DB12DA"/>
    <w:rsid w:val="00DB4ACC"/>
    <w:rsid w:val="00DD30C2"/>
    <w:rsid w:val="00DD6273"/>
    <w:rsid w:val="00E02557"/>
    <w:rsid w:val="00E13587"/>
    <w:rsid w:val="00E15787"/>
    <w:rsid w:val="00E32A73"/>
    <w:rsid w:val="00E9113D"/>
    <w:rsid w:val="00EB1B9E"/>
    <w:rsid w:val="00EB5BFD"/>
    <w:rsid w:val="00EE7510"/>
    <w:rsid w:val="00EF0782"/>
    <w:rsid w:val="00F038CF"/>
    <w:rsid w:val="00F17C0E"/>
    <w:rsid w:val="00F20658"/>
    <w:rsid w:val="00F33120"/>
    <w:rsid w:val="00F33A99"/>
    <w:rsid w:val="00F71402"/>
    <w:rsid w:val="00F7550F"/>
    <w:rsid w:val="00F83C49"/>
    <w:rsid w:val="00F92F73"/>
    <w:rsid w:val="00F96727"/>
    <w:rsid w:val="00FA1C94"/>
    <w:rsid w:val="00FD04FB"/>
    <w:rsid w:val="06A56B0C"/>
    <w:rsid w:val="1118899A"/>
    <w:rsid w:val="11383DBC"/>
    <w:rsid w:val="12852D37"/>
    <w:rsid w:val="17C53A29"/>
    <w:rsid w:val="19D39673"/>
    <w:rsid w:val="19E37084"/>
    <w:rsid w:val="1C76A781"/>
    <w:rsid w:val="22FE9E84"/>
    <w:rsid w:val="2335B49B"/>
    <w:rsid w:val="23B0F325"/>
    <w:rsid w:val="24A325B9"/>
    <w:rsid w:val="2B00F995"/>
    <w:rsid w:val="2C0BEBAC"/>
    <w:rsid w:val="3123BC46"/>
    <w:rsid w:val="330D3A6A"/>
    <w:rsid w:val="36D4BD57"/>
    <w:rsid w:val="381434D4"/>
    <w:rsid w:val="3C83C52F"/>
    <w:rsid w:val="43FC0DC8"/>
    <w:rsid w:val="44A9BD70"/>
    <w:rsid w:val="47541EBE"/>
    <w:rsid w:val="4AB9547A"/>
    <w:rsid w:val="4B53B3E1"/>
    <w:rsid w:val="4BEB8297"/>
    <w:rsid w:val="4D76E16F"/>
    <w:rsid w:val="4DB4507A"/>
    <w:rsid w:val="51A17ADB"/>
    <w:rsid w:val="6135E8F2"/>
    <w:rsid w:val="62AA32A8"/>
    <w:rsid w:val="632D301A"/>
    <w:rsid w:val="65AC1F14"/>
    <w:rsid w:val="6C0DCA65"/>
    <w:rsid w:val="745B2AB4"/>
    <w:rsid w:val="773F5C37"/>
    <w:rsid w:val="775DAE98"/>
    <w:rsid w:val="7BB6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AE8FA"/>
  <w15:chartTrackingRefBased/>
  <w15:docId w15:val="{D347C19B-73E0-457B-A6FD-1721553F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573C6"/>
    <w:pPr>
      <w:widowControl w:val="0"/>
      <w:autoSpaceDE w:val="0"/>
      <w:autoSpaceDN w:val="0"/>
    </w:pPr>
    <w:rPr>
      <w:rFonts w:cs="Calibr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573C6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3C6"/>
  </w:style>
  <w:style w:type="paragraph" w:styleId="Footer">
    <w:name w:val="footer"/>
    <w:basedOn w:val="Normal"/>
    <w:link w:val="FooterChar"/>
    <w:uiPriority w:val="99"/>
    <w:unhideWhenUsed/>
    <w:rsid w:val="00357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3C6"/>
  </w:style>
  <w:style w:type="paragraph" w:styleId="ListParagraph">
    <w:name w:val="List Paragraph"/>
    <w:basedOn w:val="Normal"/>
    <w:uiPriority w:val="1"/>
    <w:qFormat/>
    <w:rsid w:val="00357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573C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573C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73C6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573C6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C772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03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A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D13"/>
    <w:rPr>
      <w:rFonts w:ascii="Courier New" w:eastAsia="Times New Roman" w:hAnsi="Courier New" w:cs="Courier New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g.dev/Jaison12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.dev/Sivabalan_2510%2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g.dev/Tamizha" TargetMode="Externa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.dev/Ajas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cp:lastModifiedBy>Rohith Krishnaraj</cp:lastModifiedBy>
  <cp:revision>3</cp:revision>
  <dcterms:created xsi:type="dcterms:W3CDTF">2023-04-16T16:18:00Z</dcterms:created>
  <dcterms:modified xsi:type="dcterms:W3CDTF">2023-04-16T16:18:00Z</dcterms:modified>
</cp:coreProperties>
</file>