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2728F" w14:textId="60448197" w:rsidR="007555C4" w:rsidRDefault="007555C4" w:rsidP="00B85411">
      <w:pPr>
        <w:spacing w:before="72" w:line="403" w:lineRule="auto"/>
        <w:ind w:right="676"/>
      </w:pPr>
    </w:p>
    <w:p w14:paraId="4E21C27F" w14:textId="77777777" w:rsidR="007555C4" w:rsidRDefault="007555C4"/>
    <w:tbl>
      <w:tblPr>
        <w:tblStyle w:val="a"/>
        <w:tblW w:w="985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4"/>
        <w:gridCol w:w="8286"/>
      </w:tblGrid>
      <w:tr w:rsidR="007555C4" w14:paraId="32E7C30F" w14:textId="77777777">
        <w:trPr>
          <w:trHeight w:val="470"/>
        </w:trPr>
        <w:tc>
          <w:tcPr>
            <w:tcW w:w="1564" w:type="dxa"/>
          </w:tcPr>
          <w:p w14:paraId="002F675E" w14:textId="77777777" w:rsidR="007555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Ex.No.2</w:t>
            </w:r>
          </w:p>
        </w:tc>
        <w:tc>
          <w:tcPr>
            <w:tcW w:w="8286" w:type="dxa"/>
            <w:vMerge w:val="restart"/>
          </w:tcPr>
          <w:p w14:paraId="359D43D6" w14:textId="77777777" w:rsidR="007555C4" w:rsidRDefault="00000000">
            <w:r>
              <w:t>Study of Network cables.</w:t>
            </w:r>
          </w:p>
          <w:p w14:paraId="6D40358B" w14:textId="77777777" w:rsidR="007555C4" w:rsidRDefault="00000000">
            <w:r>
              <w:t>Understand different types of Network cables.</w:t>
            </w:r>
          </w:p>
          <w:p w14:paraId="535304B0" w14:textId="77777777" w:rsidR="007555C4" w:rsidRDefault="00000000">
            <w:r>
              <w:t>Make a cross-wired cable and straight through cable using clamping/crimping tool.</w:t>
            </w:r>
          </w:p>
        </w:tc>
      </w:tr>
      <w:tr w:rsidR="007555C4" w14:paraId="0C251214" w14:textId="77777777">
        <w:trPr>
          <w:trHeight w:val="470"/>
        </w:trPr>
        <w:tc>
          <w:tcPr>
            <w:tcW w:w="1564" w:type="dxa"/>
          </w:tcPr>
          <w:p w14:paraId="0032D83E" w14:textId="77777777" w:rsidR="007555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Date:</w:t>
            </w:r>
          </w:p>
        </w:tc>
        <w:tc>
          <w:tcPr>
            <w:tcW w:w="8286" w:type="dxa"/>
            <w:vMerge/>
          </w:tcPr>
          <w:p w14:paraId="399E6212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05333A59" w14:textId="77777777" w:rsidR="007555C4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Understand different types of network cable.</w:t>
      </w:r>
    </w:p>
    <w:p w14:paraId="19521AD6" w14:textId="77777777" w:rsidR="007555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4" w:after="0" w:line="274" w:lineRule="auto"/>
        <w:ind w:left="11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Different type of cables used in networking are:</w:t>
      </w:r>
    </w:p>
    <w:p w14:paraId="7DDC478D" w14:textId="77777777" w:rsidR="007555C4" w:rsidRDefault="00000000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91"/>
        </w:tabs>
        <w:spacing w:after="0" w:line="270" w:lineRule="auto"/>
        <w:ind w:left="2891" w:hanging="3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Unshielded Twisted Pair (UTP) Cable</w:t>
      </w:r>
    </w:p>
    <w:p w14:paraId="06B1D4D4" w14:textId="77777777" w:rsidR="007555C4" w:rsidRDefault="00000000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91"/>
        </w:tabs>
        <w:spacing w:after="0" w:line="270" w:lineRule="auto"/>
        <w:ind w:left="2891" w:hanging="3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Shielded Twisted Pair (STP) Cable</w:t>
      </w:r>
    </w:p>
    <w:p w14:paraId="6F3E6C01" w14:textId="77777777" w:rsidR="007555C4" w:rsidRDefault="00000000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91"/>
        </w:tabs>
        <w:spacing w:after="0" w:line="270" w:lineRule="auto"/>
        <w:ind w:left="2891" w:hanging="3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Coaxial Cable</w:t>
      </w:r>
    </w:p>
    <w:p w14:paraId="48C25BE6" w14:textId="77777777" w:rsidR="007555C4" w:rsidRDefault="00000000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91"/>
        </w:tabs>
        <w:spacing w:after="0" w:line="272" w:lineRule="auto"/>
        <w:ind w:left="2891" w:hanging="3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Fibre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Optic Cable</w:t>
      </w:r>
    </w:p>
    <w:p w14:paraId="634C5201" w14:textId="77777777" w:rsidR="007555C4" w:rsidRDefault="007555C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891"/>
        </w:tabs>
        <w:spacing w:after="0" w:line="272" w:lineRule="auto"/>
        <w:ind w:left="10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0"/>
        <w:tblW w:w="10348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0"/>
        <w:gridCol w:w="1602"/>
        <w:gridCol w:w="1841"/>
        <w:gridCol w:w="1990"/>
        <w:gridCol w:w="1906"/>
        <w:gridCol w:w="1649"/>
      </w:tblGrid>
      <w:tr w:rsidR="007555C4" w14:paraId="5E881EDC" w14:textId="77777777">
        <w:trPr>
          <w:trHeight w:val="1110"/>
        </w:trPr>
        <w:tc>
          <w:tcPr>
            <w:tcW w:w="1360" w:type="dxa"/>
          </w:tcPr>
          <w:p w14:paraId="01F2ED33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4" w:after="0" w:line="232" w:lineRule="auto"/>
              <w:ind w:left="150" w:right="60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Cable type</w:t>
            </w:r>
          </w:p>
        </w:tc>
        <w:tc>
          <w:tcPr>
            <w:tcW w:w="1602" w:type="dxa"/>
          </w:tcPr>
          <w:p w14:paraId="5F82622A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7FCDEA5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1841" w:type="dxa"/>
          </w:tcPr>
          <w:p w14:paraId="2AF63450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7" w:after="0" w:line="235" w:lineRule="auto"/>
              <w:ind w:left="225" w:right="203" w:firstLine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Maximum Data Transmission</w:t>
            </w:r>
          </w:p>
        </w:tc>
        <w:tc>
          <w:tcPr>
            <w:tcW w:w="1990" w:type="dxa"/>
          </w:tcPr>
          <w:p w14:paraId="4241A8C5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 w:after="0" w:line="232" w:lineRule="auto"/>
              <w:ind w:left="244" w:firstLine="9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Advantages/ Disadvantages</w:t>
            </w:r>
          </w:p>
        </w:tc>
        <w:tc>
          <w:tcPr>
            <w:tcW w:w="1906" w:type="dxa"/>
          </w:tcPr>
          <w:p w14:paraId="6BF460E2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935BDB5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Application/Use</w:t>
            </w:r>
          </w:p>
        </w:tc>
        <w:tc>
          <w:tcPr>
            <w:tcW w:w="1649" w:type="dxa"/>
          </w:tcPr>
          <w:p w14:paraId="3DBB891E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 w:after="0" w:line="240" w:lineRule="auto"/>
              <w:ind w:left="62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Image</w:t>
            </w:r>
          </w:p>
        </w:tc>
      </w:tr>
      <w:tr w:rsidR="007555C4" w14:paraId="7365177D" w14:textId="77777777">
        <w:trPr>
          <w:trHeight w:val="839"/>
        </w:trPr>
        <w:tc>
          <w:tcPr>
            <w:tcW w:w="1360" w:type="dxa"/>
            <w:vMerge w:val="restart"/>
          </w:tcPr>
          <w:p w14:paraId="2714CB65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3CBA3A0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6512B56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2F83F89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8AA3493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4AFC205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5B312C2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UTP</w:t>
            </w:r>
          </w:p>
        </w:tc>
        <w:tc>
          <w:tcPr>
            <w:tcW w:w="1602" w:type="dxa"/>
          </w:tcPr>
          <w:p w14:paraId="61E36741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 w:after="0"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Category 3</w:t>
            </w:r>
          </w:p>
        </w:tc>
        <w:tc>
          <w:tcPr>
            <w:tcW w:w="1841" w:type="dxa"/>
          </w:tcPr>
          <w:p w14:paraId="6BFD0D17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7" w:after="0" w:line="240" w:lineRule="auto"/>
              <w:ind w:left="15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 bps</w:t>
            </w:r>
          </w:p>
        </w:tc>
        <w:tc>
          <w:tcPr>
            <w:tcW w:w="1990" w:type="dxa"/>
            <w:vMerge w:val="restart"/>
          </w:tcPr>
          <w:p w14:paraId="65EC1B72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 w:after="0" w:line="240" w:lineRule="auto"/>
              <w:ind w:left="38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Advantages</w:t>
            </w:r>
          </w:p>
          <w:p w14:paraId="2DE5DA6D" w14:textId="77777777" w:rsidR="007555C4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6"/>
              </w:tabs>
              <w:spacing w:before="9" w:after="0" w:line="240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Cheaper in cost</w:t>
            </w:r>
          </w:p>
          <w:p w14:paraId="65F964A8" w14:textId="77777777" w:rsidR="007555C4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6"/>
              </w:tabs>
              <w:spacing w:before="16" w:after="0" w:line="235" w:lineRule="auto"/>
              <w:ind w:right="38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Easy to install as they have a smaller overall diameter.</w:t>
            </w:r>
          </w:p>
          <w:p w14:paraId="2B9771CD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4" w:after="0" w:line="240" w:lineRule="auto"/>
              <w:ind w:left="1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Disadvantages</w:t>
            </w:r>
          </w:p>
          <w:p w14:paraId="6BF5871C" w14:textId="77777777" w:rsidR="007555C4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6"/>
              </w:tabs>
              <w:spacing w:before="14" w:after="0" w:line="235" w:lineRule="auto"/>
              <w:ind w:right="22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More prone to (EMI)</w:t>
            </w:r>
          </w:p>
          <w:p w14:paraId="454D1B82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35" w:lineRule="auto"/>
              <w:ind w:left="386" w:right="5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Electromagnetic interference and noise</w:t>
            </w:r>
          </w:p>
        </w:tc>
        <w:tc>
          <w:tcPr>
            <w:tcW w:w="1906" w:type="dxa"/>
            <w:tcBorders>
              <w:bottom w:val="nil"/>
            </w:tcBorders>
          </w:tcPr>
          <w:p w14:paraId="3A251814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 w:after="0"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10Base-T Ethernet</w:t>
            </w:r>
          </w:p>
        </w:tc>
        <w:tc>
          <w:tcPr>
            <w:tcW w:w="1649" w:type="dxa"/>
            <w:vMerge w:val="restart"/>
          </w:tcPr>
          <w:p w14:paraId="3C19868A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8"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A4B3CB7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532273C5" wp14:editId="6BC03CA8">
                  <wp:extent cx="899688" cy="1557432"/>
                  <wp:effectExtent l="0" t="0" r="0" b="0"/>
                  <wp:docPr id="1" name="image1.png" descr="enterprise network cable types, shielded twisted pair, unshielded twisted pair, coaxial cable, fiber cabl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enterprise network cable types, shielded twisted pair, unshielded twisted pair, coaxial cable, fiber cable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688" cy="15574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55C4" w14:paraId="5081DABB" w14:textId="77777777">
        <w:trPr>
          <w:trHeight w:val="839"/>
        </w:trPr>
        <w:tc>
          <w:tcPr>
            <w:tcW w:w="1360" w:type="dxa"/>
            <w:vMerge/>
          </w:tcPr>
          <w:p w14:paraId="0842FC8B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2" w:type="dxa"/>
          </w:tcPr>
          <w:p w14:paraId="0CDF03CA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8" w:after="0"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Category 5</w:t>
            </w:r>
          </w:p>
        </w:tc>
        <w:tc>
          <w:tcPr>
            <w:tcW w:w="1841" w:type="dxa"/>
          </w:tcPr>
          <w:p w14:paraId="62A12510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 w:after="0" w:line="232" w:lineRule="auto"/>
              <w:ind w:left="156" w:right="7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 to 100 Mbps</w:t>
            </w:r>
          </w:p>
        </w:tc>
        <w:tc>
          <w:tcPr>
            <w:tcW w:w="1990" w:type="dxa"/>
            <w:vMerge/>
          </w:tcPr>
          <w:p w14:paraId="5B17B7FE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  <w:bottom w:val="nil"/>
            </w:tcBorders>
          </w:tcPr>
          <w:p w14:paraId="37FA7BAB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 w:after="0" w:line="232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Fast Ethernet, Gigabit Ethernet</w:t>
            </w:r>
          </w:p>
        </w:tc>
        <w:tc>
          <w:tcPr>
            <w:tcW w:w="1649" w:type="dxa"/>
            <w:vMerge/>
          </w:tcPr>
          <w:p w14:paraId="1F671448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555C4" w14:paraId="459DD08C" w14:textId="77777777">
        <w:trPr>
          <w:trHeight w:val="2195"/>
        </w:trPr>
        <w:tc>
          <w:tcPr>
            <w:tcW w:w="1360" w:type="dxa"/>
            <w:vMerge/>
          </w:tcPr>
          <w:p w14:paraId="20B12A34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</w:tcPr>
          <w:p w14:paraId="47ACC071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95F87B1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0E56691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B9CBDA4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Category 5e</w:t>
            </w:r>
          </w:p>
        </w:tc>
        <w:tc>
          <w:tcPr>
            <w:tcW w:w="1841" w:type="dxa"/>
          </w:tcPr>
          <w:p w14:paraId="372404E3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BDC36CD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A2F5B78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5D4F452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5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1Gbps</w:t>
            </w:r>
          </w:p>
        </w:tc>
        <w:tc>
          <w:tcPr>
            <w:tcW w:w="1990" w:type="dxa"/>
            <w:vMerge/>
          </w:tcPr>
          <w:p w14:paraId="25ADAC95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12C28BDA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7" w:after="0" w:line="235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Fast Ethernet, Gigabit Ethernet</w:t>
            </w:r>
          </w:p>
        </w:tc>
        <w:tc>
          <w:tcPr>
            <w:tcW w:w="1649" w:type="dxa"/>
            <w:vMerge/>
          </w:tcPr>
          <w:p w14:paraId="4C7BD4C1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555C4" w14:paraId="7BFF3A42" w14:textId="77777777">
        <w:trPr>
          <w:trHeight w:val="2548"/>
        </w:trPr>
        <w:tc>
          <w:tcPr>
            <w:tcW w:w="1360" w:type="dxa"/>
            <w:tcBorders>
              <w:bottom w:val="nil"/>
            </w:tcBorders>
          </w:tcPr>
          <w:p w14:paraId="52565BEE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611A7D4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E605F35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231635F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BBE1BBD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STP</w:t>
            </w:r>
          </w:p>
        </w:tc>
        <w:tc>
          <w:tcPr>
            <w:tcW w:w="1602" w:type="dxa"/>
          </w:tcPr>
          <w:p w14:paraId="573AEE89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ADDE58C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DBBF549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EBDF206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7FA9770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Category6,6a</w:t>
            </w:r>
          </w:p>
        </w:tc>
        <w:tc>
          <w:tcPr>
            <w:tcW w:w="1841" w:type="dxa"/>
            <w:tcBorders>
              <w:bottom w:val="nil"/>
            </w:tcBorders>
          </w:tcPr>
          <w:p w14:paraId="7390738F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7AE26EB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F17C37D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DB35C25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4E2A0BA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5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10Gbps</w:t>
            </w:r>
          </w:p>
        </w:tc>
        <w:tc>
          <w:tcPr>
            <w:tcW w:w="1990" w:type="dxa"/>
            <w:vMerge w:val="restart"/>
          </w:tcPr>
          <w:p w14:paraId="753CDCA1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 w:after="0" w:line="240" w:lineRule="auto"/>
              <w:ind w:left="1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Advantages</w:t>
            </w:r>
          </w:p>
          <w:p w14:paraId="3AE8FD42" w14:textId="77777777" w:rsidR="007555C4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6"/>
              </w:tabs>
              <w:spacing w:before="13" w:after="0" w:line="240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Shielded.</w:t>
            </w:r>
          </w:p>
          <w:p w14:paraId="17488EB1" w14:textId="77777777" w:rsidR="007555C4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6"/>
              </w:tabs>
              <w:spacing w:before="15" w:after="0" w:line="235" w:lineRule="auto"/>
              <w:ind w:right="54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Faster than UTP.</w:t>
            </w:r>
          </w:p>
          <w:p w14:paraId="5596DB3D" w14:textId="77777777" w:rsidR="007555C4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6"/>
              </w:tabs>
              <w:spacing w:before="15" w:after="0" w:line="235" w:lineRule="auto"/>
              <w:ind w:right="91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Less susceptible to noise and interference</w:t>
            </w:r>
          </w:p>
          <w:p w14:paraId="1765A32E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lastRenderedPageBreak/>
              <w:t>Disadvantages</w:t>
            </w:r>
          </w:p>
          <w:p w14:paraId="3131E465" w14:textId="77777777" w:rsidR="007555C4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6"/>
              </w:tabs>
              <w:spacing w:before="9" w:after="0" w:line="240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Expensive</w:t>
            </w:r>
          </w:p>
          <w:p w14:paraId="6213B182" w14:textId="77777777" w:rsidR="007555C4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6"/>
              </w:tabs>
              <w:spacing w:before="16" w:after="0" w:line="235" w:lineRule="auto"/>
              <w:ind w:right="57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Greater installation effort</w:t>
            </w:r>
          </w:p>
        </w:tc>
        <w:tc>
          <w:tcPr>
            <w:tcW w:w="1906" w:type="dxa"/>
            <w:tcBorders>
              <w:bottom w:val="nil"/>
            </w:tcBorders>
          </w:tcPr>
          <w:p w14:paraId="288DB89F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0" w:line="235" w:lineRule="auto"/>
              <w:ind w:left="9" w:righ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Gigabit Ethernet, 10G Ethernet (55m)</w:t>
            </w:r>
          </w:p>
          <w:p w14:paraId="5FF070EB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32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Widely used in 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centres</w:t>
            </w:r>
            <w:proofErr w:type="spellEnd"/>
          </w:p>
        </w:tc>
        <w:tc>
          <w:tcPr>
            <w:tcW w:w="1649" w:type="dxa"/>
            <w:vMerge w:val="restart"/>
          </w:tcPr>
          <w:p w14:paraId="2628DA50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  <w:p w14:paraId="084BFAF8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7" w:right="-4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48E3EF0B" wp14:editId="6B565621">
                  <wp:extent cx="800100" cy="1022350"/>
                  <wp:effectExtent l="0" t="0" r="0" b="0"/>
                  <wp:docPr id="3" name="image3.png" descr="enterprise network cable types, shielded twisted pair, unshielded twisted pair, coaxial cable, fiber cabl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enterprise network cable types, shielded twisted pair, unshielded twisted pair, coaxial cable, fiber cable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022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5E7AFA4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44A2596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B909A66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2"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58009A7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6A3327B9" wp14:editId="4787C83C">
                  <wp:extent cx="1062115" cy="992124"/>
                  <wp:effectExtent l="0" t="0" r="0" b="0"/>
                  <wp:docPr id="2" name="image2.png" descr="Cat7 network cabl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Cat7 network cable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115" cy="9921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55C4" w14:paraId="695184A5" w14:textId="77777777">
        <w:trPr>
          <w:trHeight w:val="2041"/>
        </w:trPr>
        <w:tc>
          <w:tcPr>
            <w:tcW w:w="1360" w:type="dxa"/>
            <w:tcBorders>
              <w:top w:val="nil"/>
            </w:tcBorders>
          </w:tcPr>
          <w:p w14:paraId="096AFA14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8088DBB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B322F2E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F48AEEF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SSTP</w:t>
            </w:r>
          </w:p>
        </w:tc>
        <w:tc>
          <w:tcPr>
            <w:tcW w:w="1602" w:type="dxa"/>
            <w:tcBorders>
              <w:bottom w:val="single" w:sz="6" w:space="0" w:color="000000"/>
            </w:tcBorders>
          </w:tcPr>
          <w:p w14:paraId="626BDBA4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ED61418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5CDBDAD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0F27156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Category 7</w:t>
            </w:r>
          </w:p>
        </w:tc>
        <w:tc>
          <w:tcPr>
            <w:tcW w:w="1841" w:type="dxa"/>
            <w:tcBorders>
              <w:top w:val="nil"/>
            </w:tcBorders>
          </w:tcPr>
          <w:p w14:paraId="7FF2C1C3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F0047A9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8C9CE92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106AF60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5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10Gbps</w:t>
            </w:r>
          </w:p>
        </w:tc>
        <w:tc>
          <w:tcPr>
            <w:tcW w:w="1990" w:type="dxa"/>
            <w:vMerge/>
          </w:tcPr>
          <w:p w14:paraId="1882C4C7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6BC3C408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7" w:after="0" w:line="235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9F9FA"/>
              </w:rPr>
              <w:t>Gigabit Ethernet,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9F9FA"/>
              </w:rPr>
              <w:t>10G Ethernet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9F9FA"/>
              </w:rPr>
              <w:t>(100m)</w:t>
            </w:r>
          </w:p>
        </w:tc>
        <w:tc>
          <w:tcPr>
            <w:tcW w:w="1649" w:type="dxa"/>
            <w:vMerge/>
          </w:tcPr>
          <w:p w14:paraId="50445A85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75A9018" w14:textId="77777777" w:rsidR="007555C4" w:rsidRDefault="007555C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891"/>
        </w:tabs>
        <w:spacing w:after="0" w:line="272" w:lineRule="auto"/>
        <w:ind w:left="10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56E6F9" w14:textId="77777777" w:rsidR="007555C4" w:rsidRDefault="007555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after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1"/>
        <w:tblW w:w="10661" w:type="dxa"/>
        <w:tblInd w:w="-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7"/>
        <w:gridCol w:w="1639"/>
        <w:gridCol w:w="2052"/>
        <w:gridCol w:w="1912"/>
        <w:gridCol w:w="1479"/>
        <w:gridCol w:w="2212"/>
      </w:tblGrid>
      <w:tr w:rsidR="007555C4" w14:paraId="7967CCC2" w14:textId="77777777">
        <w:trPr>
          <w:trHeight w:val="3492"/>
        </w:trPr>
        <w:tc>
          <w:tcPr>
            <w:tcW w:w="1367" w:type="dxa"/>
          </w:tcPr>
          <w:p w14:paraId="68E7BAD7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CF7C8E3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8E26CD3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175DBFA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184F34B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476462F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5" w:lineRule="auto"/>
              <w:ind w:left="150" w:right="4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Coaxial cable</w:t>
            </w:r>
          </w:p>
        </w:tc>
        <w:tc>
          <w:tcPr>
            <w:tcW w:w="1639" w:type="dxa"/>
            <w:tcBorders>
              <w:top w:val="single" w:sz="6" w:space="0" w:color="000000"/>
            </w:tcBorders>
          </w:tcPr>
          <w:p w14:paraId="586F4CEB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0E6B707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E085158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3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02599F3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D8FD837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35" w:lineRule="auto"/>
              <w:ind w:left="134" w:right="751" w:hanging="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RG-6 RG-59 RG-11</w:t>
            </w:r>
          </w:p>
        </w:tc>
        <w:tc>
          <w:tcPr>
            <w:tcW w:w="2052" w:type="dxa"/>
          </w:tcPr>
          <w:p w14:paraId="2266A720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72634BD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FC226C0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65589C4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A92DAFA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1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EE77A32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10-100Mbps</w:t>
            </w:r>
          </w:p>
        </w:tc>
        <w:tc>
          <w:tcPr>
            <w:tcW w:w="1912" w:type="dxa"/>
          </w:tcPr>
          <w:p w14:paraId="61478DAE" w14:textId="77777777" w:rsidR="007555C4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6"/>
              </w:tabs>
              <w:spacing w:before="150" w:after="0" w:line="240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 bandwidth</w:t>
            </w:r>
          </w:p>
          <w:p w14:paraId="11132AEC" w14:textId="77777777" w:rsidR="007555C4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6"/>
              </w:tabs>
              <w:spacing w:before="15" w:after="0" w:line="235" w:lineRule="auto"/>
              <w:ind w:right="477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Immune to interference</w:t>
            </w:r>
          </w:p>
          <w:p w14:paraId="276269FD" w14:textId="77777777" w:rsidR="007555C4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6"/>
              </w:tabs>
              <w:spacing w:before="15" w:after="0" w:line="235" w:lineRule="auto"/>
              <w:ind w:right="594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 loss bandwidth</w:t>
            </w:r>
          </w:p>
          <w:p w14:paraId="0588E8FA" w14:textId="77777777" w:rsidR="007555C4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6"/>
              </w:tabs>
              <w:spacing w:before="10" w:after="0" w:line="240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Versatile</w:t>
            </w:r>
          </w:p>
          <w:p w14:paraId="705E7F08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43C494B" w14:textId="77777777" w:rsidR="007555C4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6"/>
              </w:tabs>
              <w:spacing w:after="0" w:line="240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Disadvantages</w:t>
            </w:r>
          </w:p>
          <w:p w14:paraId="47D4B7F5" w14:textId="77777777" w:rsidR="007555C4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6"/>
              </w:tabs>
              <w:spacing w:before="11" w:after="0" w:line="240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distance</w:t>
            </w:r>
          </w:p>
          <w:p w14:paraId="46A219A1" w14:textId="77777777" w:rsidR="007555C4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6"/>
              </w:tabs>
              <w:spacing w:before="9" w:after="0" w:line="240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Cost</w:t>
            </w:r>
          </w:p>
          <w:p w14:paraId="53BE1758" w14:textId="77777777" w:rsidR="007555C4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6"/>
              </w:tabs>
              <w:spacing w:before="11" w:after="0" w:line="240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Size is bulky</w:t>
            </w:r>
          </w:p>
        </w:tc>
        <w:tc>
          <w:tcPr>
            <w:tcW w:w="1479" w:type="dxa"/>
          </w:tcPr>
          <w:p w14:paraId="3E926D5A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 w:after="0" w:line="232" w:lineRule="auto"/>
              <w:ind w:left="14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Speed of signal is 500m</w:t>
            </w:r>
          </w:p>
          <w:p w14:paraId="1279DC22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35" w:lineRule="auto"/>
              <w:ind w:left="149" w:right="5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Television network High speed internet connections</w:t>
            </w:r>
          </w:p>
        </w:tc>
        <w:tc>
          <w:tcPr>
            <w:tcW w:w="2212" w:type="dxa"/>
          </w:tcPr>
          <w:p w14:paraId="67FEADEF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063A2C2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" w:right="-4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3F199271" wp14:editId="5313E16D">
                  <wp:extent cx="1205779" cy="553211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779" cy="5532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55C4" w14:paraId="4C3519AA" w14:textId="77777777">
        <w:trPr>
          <w:trHeight w:val="2892"/>
        </w:trPr>
        <w:tc>
          <w:tcPr>
            <w:tcW w:w="1367" w:type="dxa"/>
          </w:tcPr>
          <w:p w14:paraId="1E2717FA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CCFA211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489549F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1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380278F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5" w:lineRule="auto"/>
              <w:ind w:left="150" w:right="6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fibre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optics cable</w:t>
            </w:r>
          </w:p>
        </w:tc>
        <w:tc>
          <w:tcPr>
            <w:tcW w:w="1639" w:type="dxa"/>
          </w:tcPr>
          <w:p w14:paraId="267A83F3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524C370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E6A8870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80107FB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A9BF31C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5" w:lineRule="auto"/>
              <w:ind w:left="1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Single mode Multi mode</w:t>
            </w:r>
          </w:p>
        </w:tc>
        <w:tc>
          <w:tcPr>
            <w:tcW w:w="2052" w:type="dxa"/>
          </w:tcPr>
          <w:p w14:paraId="7BCA6B96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F8E4158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F6D9D85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B40B4E9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C690DF6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100Gbps</w:t>
            </w:r>
          </w:p>
        </w:tc>
        <w:tc>
          <w:tcPr>
            <w:tcW w:w="1912" w:type="dxa"/>
          </w:tcPr>
          <w:p w14:paraId="05495C81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 w:after="0" w:line="240" w:lineRule="auto"/>
              <w:ind w:left="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Advantages</w:t>
            </w:r>
          </w:p>
          <w:p w14:paraId="6A6E74F0" w14:textId="77777777" w:rsidR="007555C4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6"/>
              </w:tabs>
              <w:spacing w:before="12" w:after="0" w:line="240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 speed</w:t>
            </w:r>
          </w:p>
          <w:p w14:paraId="2A88FE3F" w14:textId="77777777" w:rsidR="007555C4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6"/>
              </w:tabs>
              <w:spacing w:before="11" w:after="0" w:line="240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 bandwidth</w:t>
            </w:r>
          </w:p>
          <w:p w14:paraId="648E6F4E" w14:textId="77777777" w:rsidR="007555C4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6"/>
              </w:tabs>
              <w:spacing w:before="11" w:after="0" w:line="240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 security</w:t>
            </w:r>
          </w:p>
          <w:p w14:paraId="4750FAEC" w14:textId="77777777" w:rsidR="007555C4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6"/>
              </w:tabs>
              <w:spacing w:before="8" w:after="0" w:line="291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Long distance</w:t>
            </w:r>
          </w:p>
          <w:p w14:paraId="08B705AE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3" w:lineRule="auto"/>
              <w:ind w:left="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Disadvantages</w:t>
            </w:r>
          </w:p>
          <w:p w14:paraId="7061A4CC" w14:textId="77777777" w:rsidR="007555C4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6"/>
              </w:tabs>
              <w:spacing w:before="12" w:after="0" w:line="240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Expensive</w:t>
            </w:r>
          </w:p>
          <w:p w14:paraId="6CFC15FA" w14:textId="77777777" w:rsidR="007555C4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6"/>
              </w:tabs>
              <w:spacing w:before="18" w:after="0" w:line="232" w:lineRule="auto"/>
              <w:ind w:right="142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Requires skilled installers</w:t>
            </w:r>
          </w:p>
        </w:tc>
        <w:tc>
          <w:tcPr>
            <w:tcW w:w="1479" w:type="dxa"/>
          </w:tcPr>
          <w:p w14:paraId="1DE3F901" w14:textId="77777777" w:rsidR="007555C4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before="152" w:after="0" w:line="235" w:lineRule="auto"/>
              <w:ind w:right="11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distance of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fibre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optics cable is around 100meters</w:t>
            </w:r>
          </w:p>
        </w:tc>
        <w:tc>
          <w:tcPr>
            <w:tcW w:w="2212" w:type="dxa"/>
          </w:tcPr>
          <w:p w14:paraId="4DD46578" w14:textId="77777777" w:rsidR="007555C4" w:rsidRDefault="0075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  <w:p w14:paraId="684578B8" w14:textId="77777777" w:rsidR="007555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" w:right="-5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3CBBED69" wp14:editId="108FB4AE">
                  <wp:extent cx="1209663" cy="1211199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63" cy="12111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265B09" w14:textId="77777777" w:rsidR="007555C4" w:rsidRDefault="007555C4">
      <w:pPr>
        <w:rPr>
          <w:b/>
        </w:rPr>
      </w:pPr>
    </w:p>
    <w:p w14:paraId="567F3EA9" w14:textId="77777777" w:rsidR="007555C4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091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Make Your Own Ethernet Cross-Over Cable/ Straight cable</w:t>
      </w:r>
    </w:p>
    <w:p w14:paraId="6A93C3CA" w14:textId="77777777" w:rsidR="007555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5" w:after="0" w:line="274" w:lineRule="auto"/>
        <w:ind w:left="10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Tools and parts needed:</w:t>
      </w:r>
    </w:p>
    <w:p w14:paraId="41CB19E3" w14:textId="77777777" w:rsidR="007555C4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8"/>
        </w:tabs>
        <w:spacing w:before="4" w:after="0" w:line="232" w:lineRule="auto"/>
        <w:ind w:right="1195" w:hanging="36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Ethernet cabling. CAT5e is certified for gigabit support, but CAT5 cabling works as well, just over shorter distances.</w:t>
      </w:r>
    </w:p>
    <w:p w14:paraId="27ACFCD2" w14:textId="77777777" w:rsidR="007555C4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8"/>
        </w:tabs>
        <w:spacing w:before="4" w:after="0" w:line="232" w:lineRule="auto"/>
        <w:ind w:right="1057" w:hanging="36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crimping tool. This is an all-in-one networking tool shaped to push down the pins in the plug and strip and cut the shielding off the cables.</w:t>
      </w:r>
    </w:p>
    <w:p w14:paraId="326BD896" w14:textId="77777777" w:rsidR="007555C4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8"/>
        </w:tabs>
        <w:spacing w:after="0" w:line="270" w:lineRule="auto"/>
        <w:ind w:hanging="36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Two RJ45 plugs.</w:t>
      </w:r>
    </w:p>
    <w:p w14:paraId="6E60B33A" w14:textId="77777777" w:rsidR="007555C4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8"/>
        </w:tabs>
        <w:spacing w:after="0" w:line="272" w:lineRule="auto"/>
        <w:ind w:hanging="36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Optional two plug shields.</w:t>
      </w:r>
    </w:p>
    <w:p w14:paraId="0EC8B5E1" w14:textId="77777777" w:rsidR="007555C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Ethernet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Cable (CAT5e/CAT5)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F62B51" w14:textId="77777777" w:rsidR="007555C4" w:rsidRDefault="00000000">
      <w:pPr>
        <w:numPr>
          <w:ilvl w:val="0"/>
          <w:numId w:val="6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CAT5e is recommended because it supports Gigabit Ethernet (1000 Mbps). </w:t>
      </w:r>
    </w:p>
    <w:p w14:paraId="32E88D35" w14:textId="77777777" w:rsidR="007555C4" w:rsidRDefault="00000000">
      <w:pPr>
        <w:numPr>
          <w:ilvl w:val="0"/>
          <w:numId w:val="6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CAT5 also works but supports lower speeds and shorter distances. </w:t>
      </w:r>
    </w:p>
    <w:p w14:paraId="1E7DE85F" w14:textId="77777777" w:rsidR="007555C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Crimping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Tool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484E3D" w14:textId="77777777" w:rsidR="007555C4" w:rsidRDefault="00000000">
      <w:pPr>
        <w:numPr>
          <w:ilvl w:val="0"/>
          <w:numId w:val="8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networking tool used to: </w:t>
      </w:r>
    </w:p>
    <w:p w14:paraId="73EE702B" w14:textId="77777777" w:rsidR="007555C4" w:rsidRDefault="00000000">
      <w:pPr>
        <w:numPr>
          <w:ilvl w:val="1"/>
          <w:numId w:val="8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Strip the outer insulation of the cable. </w:t>
      </w:r>
    </w:p>
    <w:p w14:paraId="1D52250C" w14:textId="77777777" w:rsidR="007555C4" w:rsidRDefault="00000000">
      <w:pPr>
        <w:numPr>
          <w:ilvl w:val="1"/>
          <w:numId w:val="8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Arrange and trim the wires. </w:t>
      </w:r>
    </w:p>
    <w:p w14:paraId="736407E9" w14:textId="77777777" w:rsidR="007555C4" w:rsidRDefault="00000000">
      <w:pPr>
        <w:numPr>
          <w:ilvl w:val="1"/>
          <w:numId w:val="8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Crimp (press) the RJ45 connector onto the cable. </w:t>
      </w:r>
    </w:p>
    <w:p w14:paraId="5F906B94" w14:textId="77777777" w:rsidR="007555C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RJ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45 Connectors (2)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7C095F" w14:textId="77777777" w:rsidR="007555C4" w:rsidRDefault="00000000">
      <w:pPr>
        <w:numPr>
          <w:ilvl w:val="0"/>
          <w:numId w:val="9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Plastic connectors fitted at both ends of the Ethernet cable. </w:t>
      </w:r>
    </w:p>
    <w:p w14:paraId="2B805DFA" w14:textId="77777777" w:rsidR="007555C4" w:rsidRDefault="00000000">
      <w:pPr>
        <w:numPr>
          <w:ilvl w:val="0"/>
          <w:numId w:val="9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to connect the cable to computers, switches, routers, etc. </w:t>
      </w:r>
    </w:p>
    <w:p w14:paraId="76A1F8D6" w14:textId="77777777" w:rsidR="007555C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Plug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Shields (Optional)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D432B6" w14:textId="77777777" w:rsidR="007555C4" w:rsidRDefault="00000000">
      <w:pPr>
        <w:numPr>
          <w:ilvl w:val="0"/>
          <w:numId w:val="10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Protective covers placed over the RJ45 connectors. </w:t>
      </w:r>
    </w:p>
    <w:p w14:paraId="6DAA4B74" w14:textId="77777777" w:rsidR="007555C4" w:rsidRDefault="00000000">
      <w:pPr>
        <w:numPr>
          <w:ilvl w:val="0"/>
          <w:numId w:val="10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Prevent damage to the locking clip and reduce strain on the cable.</w:t>
      </w:r>
    </w:p>
    <w:p w14:paraId="391D8B17" w14:textId="77777777" w:rsidR="007555C4" w:rsidRDefault="007555C4">
      <w:pPr>
        <w:tabs>
          <w:tab w:val="left" w:pos="1298"/>
        </w:tabs>
        <w:spacing w:line="272" w:lineRule="auto"/>
        <w:rPr>
          <w:sz w:val="24"/>
          <w:szCs w:val="24"/>
        </w:rPr>
      </w:pPr>
    </w:p>
    <w:p w14:paraId="3D6DC533" w14:textId="77777777" w:rsidR="007555C4" w:rsidRDefault="00000000">
      <w:pPr>
        <w:rPr>
          <w:b/>
        </w:rPr>
      </w:pPr>
      <w:r>
        <w:rPr>
          <w:noProof/>
          <w:sz w:val="24"/>
          <w:szCs w:val="24"/>
        </w:rPr>
        <w:drawing>
          <wp:inline distT="0" distB="0" distL="0" distR="0" wp14:anchorId="74134163" wp14:editId="21C06C6D">
            <wp:extent cx="6076950" cy="54229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42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3192F" w14:textId="77777777" w:rsidR="007555C4" w:rsidRDefault="007555C4">
      <w:pPr>
        <w:rPr>
          <w:b/>
        </w:rPr>
      </w:pPr>
    </w:p>
    <w:p w14:paraId="3E59E9E1" w14:textId="77777777" w:rsidR="007555C4" w:rsidRDefault="007555C4">
      <w:pPr>
        <w:rPr>
          <w:b/>
        </w:rPr>
      </w:pPr>
    </w:p>
    <w:p w14:paraId="1A6E335C" w14:textId="77777777" w:rsidR="007555C4" w:rsidRDefault="007555C4">
      <w:pPr>
        <w:rPr>
          <w:b/>
        </w:rPr>
      </w:pPr>
    </w:p>
    <w:p w14:paraId="10B50300" w14:textId="77777777" w:rsidR="007555C4" w:rsidRDefault="007555C4">
      <w:pPr>
        <w:rPr>
          <w:b/>
        </w:rPr>
      </w:pPr>
    </w:p>
    <w:p w14:paraId="0B40E1C8" w14:textId="77777777" w:rsidR="007555C4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</w:p>
    <w:sectPr w:rsidR="007555C4">
      <w:pgSz w:w="11906" w:h="16838"/>
      <w:pgMar w:top="709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61C"/>
    <w:multiLevelType w:val="multilevel"/>
    <w:tmpl w:val="C3BECB86"/>
    <w:lvl w:ilvl="0">
      <w:start w:val="1"/>
      <w:numFmt w:val="lowerLetter"/>
      <w:lvlText w:val="%1)"/>
      <w:lvlJc w:val="left"/>
      <w:pPr>
        <w:ind w:left="1092" w:hanging="360"/>
      </w:pPr>
    </w:lvl>
    <w:lvl w:ilvl="1">
      <w:start w:val="1"/>
      <w:numFmt w:val="decimal"/>
      <w:lvlText w:val="%2."/>
      <w:lvlJc w:val="left"/>
      <w:pPr>
        <w:ind w:left="1092" w:hanging="360"/>
      </w:pPr>
    </w:lvl>
    <w:lvl w:ilvl="2">
      <w:start w:val="1"/>
      <w:numFmt w:val="lowerLetter"/>
      <w:lvlText w:val="%3."/>
      <w:lvlJc w:val="left"/>
      <w:pPr>
        <w:ind w:left="2815" w:hanging="36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3">
      <w:start w:val="1"/>
      <w:numFmt w:val="bullet"/>
      <w:lvlText w:val="•"/>
      <w:lvlJc w:val="left"/>
      <w:pPr>
        <w:ind w:left="1820" w:hanging="360"/>
      </w:pPr>
    </w:lvl>
    <w:lvl w:ilvl="4">
      <w:start w:val="1"/>
      <w:numFmt w:val="bullet"/>
      <w:lvlText w:val="•"/>
      <w:lvlJc w:val="left"/>
      <w:pPr>
        <w:ind w:left="2180" w:hanging="360"/>
      </w:pPr>
    </w:lvl>
    <w:lvl w:ilvl="5">
      <w:start w:val="1"/>
      <w:numFmt w:val="bullet"/>
      <w:lvlText w:val="•"/>
      <w:lvlJc w:val="left"/>
      <w:pPr>
        <w:ind w:left="2820" w:hanging="360"/>
      </w:pPr>
    </w:lvl>
    <w:lvl w:ilvl="6">
      <w:start w:val="1"/>
      <w:numFmt w:val="bullet"/>
      <w:lvlText w:val="•"/>
      <w:lvlJc w:val="left"/>
      <w:pPr>
        <w:ind w:left="2900" w:hanging="360"/>
      </w:pPr>
    </w:lvl>
    <w:lvl w:ilvl="7">
      <w:start w:val="1"/>
      <w:numFmt w:val="bullet"/>
      <w:lvlText w:val="•"/>
      <w:lvlJc w:val="left"/>
      <w:pPr>
        <w:ind w:left="4868" w:hanging="360"/>
      </w:pPr>
    </w:lvl>
    <w:lvl w:ilvl="8">
      <w:start w:val="1"/>
      <w:numFmt w:val="bullet"/>
      <w:lvlText w:val="•"/>
      <w:lvlJc w:val="left"/>
      <w:pPr>
        <w:ind w:left="6836" w:hanging="360"/>
      </w:pPr>
    </w:lvl>
  </w:abstractNum>
  <w:abstractNum w:abstractNumId="1" w15:restartNumberingAfterBreak="0">
    <w:nsid w:val="0DDF600C"/>
    <w:multiLevelType w:val="multilevel"/>
    <w:tmpl w:val="D56074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EE87AE2"/>
    <w:multiLevelType w:val="multilevel"/>
    <w:tmpl w:val="0F8483FC"/>
    <w:lvl w:ilvl="0">
      <w:start w:val="1"/>
      <w:numFmt w:val="bullet"/>
      <w:lvlText w:val="●"/>
      <w:lvlJc w:val="left"/>
      <w:pPr>
        <w:ind w:left="386" w:hanging="360"/>
      </w:pPr>
      <w:rPr>
        <w:rFonts w:ascii="Noto Sans Symbols" w:eastAsia="Noto Sans Symbols" w:hAnsi="Noto Sans Symbols" w:cs="Noto Sans Symbols"/>
        <w:b w:val="0"/>
        <w:i w:val="0"/>
        <w:sz w:val="24"/>
        <w:szCs w:val="24"/>
      </w:rPr>
    </w:lvl>
    <w:lvl w:ilvl="1">
      <w:start w:val="1"/>
      <w:numFmt w:val="bullet"/>
      <w:lvlText w:val="•"/>
      <w:lvlJc w:val="left"/>
      <w:pPr>
        <w:ind w:left="539" w:hanging="360"/>
      </w:pPr>
    </w:lvl>
    <w:lvl w:ilvl="2">
      <w:start w:val="1"/>
      <w:numFmt w:val="bullet"/>
      <w:lvlText w:val="•"/>
      <w:lvlJc w:val="left"/>
      <w:pPr>
        <w:ind w:left="698" w:hanging="360"/>
      </w:pPr>
    </w:lvl>
    <w:lvl w:ilvl="3">
      <w:start w:val="1"/>
      <w:numFmt w:val="bullet"/>
      <w:lvlText w:val="•"/>
      <w:lvlJc w:val="left"/>
      <w:pPr>
        <w:ind w:left="857" w:hanging="360"/>
      </w:pPr>
    </w:lvl>
    <w:lvl w:ilvl="4">
      <w:start w:val="1"/>
      <w:numFmt w:val="bullet"/>
      <w:lvlText w:val="•"/>
      <w:lvlJc w:val="left"/>
      <w:pPr>
        <w:ind w:left="1016" w:hanging="360"/>
      </w:pPr>
    </w:lvl>
    <w:lvl w:ilvl="5">
      <w:start w:val="1"/>
      <w:numFmt w:val="bullet"/>
      <w:lvlText w:val="•"/>
      <w:lvlJc w:val="left"/>
      <w:pPr>
        <w:ind w:left="1175" w:hanging="360"/>
      </w:pPr>
    </w:lvl>
    <w:lvl w:ilvl="6">
      <w:start w:val="1"/>
      <w:numFmt w:val="bullet"/>
      <w:lvlText w:val="•"/>
      <w:lvlJc w:val="left"/>
      <w:pPr>
        <w:ind w:left="1334" w:hanging="360"/>
      </w:pPr>
    </w:lvl>
    <w:lvl w:ilvl="7">
      <w:start w:val="1"/>
      <w:numFmt w:val="bullet"/>
      <w:lvlText w:val="•"/>
      <w:lvlJc w:val="left"/>
      <w:pPr>
        <w:ind w:left="1493" w:hanging="360"/>
      </w:pPr>
    </w:lvl>
    <w:lvl w:ilvl="8">
      <w:start w:val="1"/>
      <w:numFmt w:val="bullet"/>
      <w:lvlText w:val="•"/>
      <w:lvlJc w:val="left"/>
      <w:pPr>
        <w:ind w:left="1652" w:hanging="360"/>
      </w:pPr>
    </w:lvl>
  </w:abstractNum>
  <w:abstractNum w:abstractNumId="3" w15:restartNumberingAfterBreak="0">
    <w:nsid w:val="19CE2CBE"/>
    <w:multiLevelType w:val="multilevel"/>
    <w:tmpl w:val="48F417FE"/>
    <w:lvl w:ilvl="0">
      <w:start w:val="2"/>
      <w:numFmt w:val="lowerLetter"/>
      <w:lvlText w:val="(%1)"/>
      <w:lvlJc w:val="left"/>
      <w:pPr>
        <w:ind w:left="720" w:hanging="360"/>
      </w:pPr>
      <w:rPr>
        <w:sz w:val="24"/>
        <w:szCs w:val="24"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C65CDF"/>
    <w:multiLevelType w:val="multilevel"/>
    <w:tmpl w:val="507613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13428CA"/>
    <w:multiLevelType w:val="multilevel"/>
    <w:tmpl w:val="1DBAF2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173166A"/>
    <w:multiLevelType w:val="multilevel"/>
    <w:tmpl w:val="15CC6F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2475097"/>
    <w:multiLevelType w:val="multilevel"/>
    <w:tmpl w:val="C9148B3A"/>
    <w:lvl w:ilvl="0">
      <w:start w:val="1"/>
      <w:numFmt w:val="bullet"/>
      <w:lvlText w:val="●"/>
      <w:lvlJc w:val="left"/>
      <w:pPr>
        <w:ind w:left="376" w:hanging="360"/>
      </w:pPr>
      <w:rPr>
        <w:rFonts w:ascii="Noto Sans Symbols" w:eastAsia="Noto Sans Symbols" w:hAnsi="Noto Sans Symbols" w:cs="Noto Sans Symbols"/>
        <w:b w:val="0"/>
        <w:i w:val="0"/>
        <w:sz w:val="24"/>
        <w:szCs w:val="24"/>
      </w:rPr>
    </w:lvl>
    <w:lvl w:ilvl="1">
      <w:start w:val="1"/>
      <w:numFmt w:val="bullet"/>
      <w:lvlText w:val="•"/>
      <w:lvlJc w:val="left"/>
      <w:pPr>
        <w:ind w:left="538" w:hanging="360"/>
      </w:pPr>
    </w:lvl>
    <w:lvl w:ilvl="2">
      <w:start w:val="1"/>
      <w:numFmt w:val="bullet"/>
      <w:lvlText w:val="•"/>
      <w:lvlJc w:val="left"/>
      <w:pPr>
        <w:ind w:left="696" w:hanging="360"/>
      </w:pPr>
    </w:lvl>
    <w:lvl w:ilvl="3">
      <w:start w:val="1"/>
      <w:numFmt w:val="bullet"/>
      <w:lvlText w:val="•"/>
      <w:lvlJc w:val="left"/>
      <w:pPr>
        <w:ind w:left="855" w:hanging="360"/>
      </w:pPr>
    </w:lvl>
    <w:lvl w:ilvl="4">
      <w:start w:val="1"/>
      <w:numFmt w:val="bullet"/>
      <w:lvlText w:val="•"/>
      <w:lvlJc w:val="left"/>
      <w:pPr>
        <w:ind w:left="1013" w:hanging="360"/>
      </w:pPr>
    </w:lvl>
    <w:lvl w:ilvl="5">
      <w:start w:val="1"/>
      <w:numFmt w:val="bullet"/>
      <w:lvlText w:val="•"/>
      <w:lvlJc w:val="left"/>
      <w:pPr>
        <w:ind w:left="1172" w:hanging="360"/>
      </w:pPr>
    </w:lvl>
    <w:lvl w:ilvl="6">
      <w:start w:val="1"/>
      <w:numFmt w:val="bullet"/>
      <w:lvlText w:val="•"/>
      <w:lvlJc w:val="left"/>
      <w:pPr>
        <w:ind w:left="1330" w:hanging="360"/>
      </w:pPr>
    </w:lvl>
    <w:lvl w:ilvl="7">
      <w:start w:val="1"/>
      <w:numFmt w:val="bullet"/>
      <w:lvlText w:val="•"/>
      <w:lvlJc w:val="left"/>
      <w:pPr>
        <w:ind w:left="1488" w:hanging="360"/>
      </w:pPr>
    </w:lvl>
    <w:lvl w:ilvl="8">
      <w:start w:val="1"/>
      <w:numFmt w:val="bullet"/>
      <w:lvlText w:val="•"/>
      <w:lvlJc w:val="left"/>
      <w:pPr>
        <w:ind w:left="1647" w:hanging="360"/>
      </w:pPr>
    </w:lvl>
  </w:abstractNum>
  <w:abstractNum w:abstractNumId="8" w15:restartNumberingAfterBreak="0">
    <w:nsid w:val="525720B8"/>
    <w:multiLevelType w:val="multilevel"/>
    <w:tmpl w:val="C8829C84"/>
    <w:lvl w:ilvl="0">
      <w:start w:val="1"/>
      <w:numFmt w:val="bullet"/>
      <w:lvlText w:val="●"/>
      <w:lvlJc w:val="left"/>
      <w:pPr>
        <w:ind w:left="366" w:hanging="360"/>
      </w:pPr>
      <w:rPr>
        <w:rFonts w:ascii="Noto Sans Symbols" w:eastAsia="Noto Sans Symbols" w:hAnsi="Noto Sans Symbols" w:cs="Noto Sans Symbols"/>
        <w:b w:val="0"/>
        <w:i w:val="0"/>
        <w:sz w:val="24"/>
        <w:szCs w:val="24"/>
      </w:rPr>
    </w:lvl>
    <w:lvl w:ilvl="1">
      <w:start w:val="1"/>
      <w:numFmt w:val="bullet"/>
      <w:lvlText w:val="•"/>
      <w:lvlJc w:val="left"/>
      <w:pPr>
        <w:ind w:left="520" w:hanging="360"/>
      </w:pPr>
    </w:lvl>
    <w:lvl w:ilvl="2">
      <w:start w:val="1"/>
      <w:numFmt w:val="bullet"/>
      <w:lvlText w:val="•"/>
      <w:lvlJc w:val="left"/>
      <w:pPr>
        <w:ind w:left="680" w:hanging="360"/>
      </w:pPr>
    </w:lvl>
    <w:lvl w:ilvl="3">
      <w:start w:val="1"/>
      <w:numFmt w:val="bullet"/>
      <w:lvlText w:val="•"/>
      <w:lvlJc w:val="left"/>
      <w:pPr>
        <w:ind w:left="841" w:hanging="360"/>
      </w:pPr>
    </w:lvl>
    <w:lvl w:ilvl="4">
      <w:start w:val="1"/>
      <w:numFmt w:val="bullet"/>
      <w:lvlText w:val="•"/>
      <w:lvlJc w:val="left"/>
      <w:pPr>
        <w:ind w:left="1001" w:hanging="360"/>
      </w:pPr>
    </w:lvl>
    <w:lvl w:ilvl="5">
      <w:start w:val="1"/>
      <w:numFmt w:val="bullet"/>
      <w:lvlText w:val="•"/>
      <w:lvlJc w:val="left"/>
      <w:pPr>
        <w:ind w:left="1162" w:hanging="360"/>
      </w:pPr>
    </w:lvl>
    <w:lvl w:ilvl="6">
      <w:start w:val="1"/>
      <w:numFmt w:val="bullet"/>
      <w:lvlText w:val="•"/>
      <w:lvlJc w:val="left"/>
      <w:pPr>
        <w:ind w:left="1322" w:hanging="360"/>
      </w:pPr>
    </w:lvl>
    <w:lvl w:ilvl="7">
      <w:start w:val="1"/>
      <w:numFmt w:val="bullet"/>
      <w:lvlText w:val="•"/>
      <w:lvlJc w:val="left"/>
      <w:pPr>
        <w:ind w:left="1482" w:hanging="360"/>
      </w:pPr>
    </w:lvl>
    <w:lvl w:ilvl="8">
      <w:start w:val="1"/>
      <w:numFmt w:val="bullet"/>
      <w:lvlText w:val="•"/>
      <w:lvlJc w:val="left"/>
      <w:pPr>
        <w:ind w:left="1643" w:hanging="360"/>
      </w:pPr>
    </w:lvl>
  </w:abstractNum>
  <w:abstractNum w:abstractNumId="9" w15:restartNumberingAfterBreak="0">
    <w:nsid w:val="5518541B"/>
    <w:multiLevelType w:val="multilevel"/>
    <w:tmpl w:val="D1EE4C92"/>
    <w:lvl w:ilvl="0">
      <w:start w:val="1"/>
      <w:numFmt w:val="bullet"/>
      <w:lvlText w:val="●"/>
      <w:lvlJc w:val="left"/>
      <w:pPr>
        <w:ind w:left="1298" w:hanging="359"/>
      </w:pPr>
      <w:rPr>
        <w:rFonts w:ascii="Noto Sans Symbols" w:eastAsia="Noto Sans Symbols" w:hAnsi="Noto Sans Symbols" w:cs="Noto Sans Symbols"/>
        <w:b w:val="0"/>
        <w:i w:val="0"/>
        <w:sz w:val="20"/>
        <w:szCs w:val="20"/>
      </w:rPr>
    </w:lvl>
    <w:lvl w:ilvl="1">
      <w:start w:val="1"/>
      <w:numFmt w:val="bullet"/>
      <w:lvlText w:val="•"/>
      <w:lvlJc w:val="left"/>
      <w:pPr>
        <w:ind w:left="2247" w:hanging="360"/>
      </w:pPr>
    </w:lvl>
    <w:lvl w:ilvl="2">
      <w:start w:val="1"/>
      <w:numFmt w:val="bullet"/>
      <w:lvlText w:val="•"/>
      <w:lvlJc w:val="left"/>
      <w:pPr>
        <w:ind w:left="3194" w:hanging="360"/>
      </w:pPr>
    </w:lvl>
    <w:lvl w:ilvl="3">
      <w:start w:val="1"/>
      <w:numFmt w:val="bullet"/>
      <w:lvlText w:val="•"/>
      <w:lvlJc w:val="left"/>
      <w:pPr>
        <w:ind w:left="4142" w:hanging="360"/>
      </w:pPr>
    </w:lvl>
    <w:lvl w:ilvl="4">
      <w:start w:val="1"/>
      <w:numFmt w:val="bullet"/>
      <w:lvlText w:val="•"/>
      <w:lvlJc w:val="left"/>
      <w:pPr>
        <w:ind w:left="5089" w:hanging="360"/>
      </w:pPr>
    </w:lvl>
    <w:lvl w:ilvl="5">
      <w:start w:val="1"/>
      <w:numFmt w:val="bullet"/>
      <w:lvlText w:val="•"/>
      <w:lvlJc w:val="left"/>
      <w:pPr>
        <w:ind w:left="6036" w:hanging="360"/>
      </w:pPr>
    </w:lvl>
    <w:lvl w:ilvl="6">
      <w:start w:val="1"/>
      <w:numFmt w:val="bullet"/>
      <w:lvlText w:val="•"/>
      <w:lvlJc w:val="left"/>
      <w:pPr>
        <w:ind w:left="6984" w:hanging="360"/>
      </w:pPr>
    </w:lvl>
    <w:lvl w:ilvl="7">
      <w:start w:val="1"/>
      <w:numFmt w:val="bullet"/>
      <w:lvlText w:val="•"/>
      <w:lvlJc w:val="left"/>
      <w:pPr>
        <w:ind w:left="7931" w:hanging="360"/>
      </w:pPr>
    </w:lvl>
    <w:lvl w:ilvl="8">
      <w:start w:val="1"/>
      <w:numFmt w:val="bullet"/>
      <w:lvlText w:val="•"/>
      <w:lvlJc w:val="left"/>
      <w:pPr>
        <w:ind w:left="8878" w:hanging="360"/>
      </w:pPr>
    </w:lvl>
  </w:abstractNum>
  <w:abstractNum w:abstractNumId="10" w15:restartNumberingAfterBreak="0">
    <w:nsid w:val="586859EE"/>
    <w:multiLevelType w:val="multilevel"/>
    <w:tmpl w:val="9D86CEAA"/>
    <w:lvl w:ilvl="0">
      <w:start w:val="1"/>
      <w:numFmt w:val="bullet"/>
      <w:lvlText w:val="●"/>
      <w:lvlJc w:val="left"/>
      <w:pPr>
        <w:ind w:left="365" w:hanging="360"/>
      </w:pPr>
      <w:rPr>
        <w:rFonts w:ascii="Noto Sans Symbols" w:eastAsia="Noto Sans Symbols" w:hAnsi="Noto Sans Symbols" w:cs="Noto Sans Symbols"/>
        <w:b w:val="0"/>
        <w:i w:val="0"/>
        <w:sz w:val="24"/>
        <w:szCs w:val="24"/>
      </w:rPr>
    </w:lvl>
    <w:lvl w:ilvl="1">
      <w:start w:val="1"/>
      <w:numFmt w:val="bullet"/>
      <w:lvlText w:val="•"/>
      <w:lvlJc w:val="left"/>
      <w:pPr>
        <w:ind w:left="512" w:hanging="360"/>
      </w:pPr>
    </w:lvl>
    <w:lvl w:ilvl="2">
      <w:start w:val="1"/>
      <w:numFmt w:val="bullet"/>
      <w:lvlText w:val="•"/>
      <w:lvlJc w:val="left"/>
      <w:pPr>
        <w:ind w:left="665" w:hanging="360"/>
      </w:pPr>
    </w:lvl>
    <w:lvl w:ilvl="3">
      <w:start w:val="1"/>
      <w:numFmt w:val="bullet"/>
      <w:lvlText w:val="•"/>
      <w:lvlJc w:val="left"/>
      <w:pPr>
        <w:ind w:left="818" w:hanging="360"/>
      </w:pPr>
    </w:lvl>
    <w:lvl w:ilvl="4">
      <w:start w:val="1"/>
      <w:numFmt w:val="bullet"/>
      <w:lvlText w:val="•"/>
      <w:lvlJc w:val="left"/>
      <w:pPr>
        <w:ind w:left="970" w:hanging="360"/>
      </w:pPr>
    </w:lvl>
    <w:lvl w:ilvl="5">
      <w:start w:val="1"/>
      <w:numFmt w:val="bullet"/>
      <w:lvlText w:val="•"/>
      <w:lvlJc w:val="left"/>
      <w:pPr>
        <w:ind w:left="1123" w:hanging="360"/>
      </w:pPr>
    </w:lvl>
    <w:lvl w:ilvl="6">
      <w:start w:val="1"/>
      <w:numFmt w:val="bullet"/>
      <w:lvlText w:val="•"/>
      <w:lvlJc w:val="left"/>
      <w:pPr>
        <w:ind w:left="1276" w:hanging="360"/>
      </w:pPr>
    </w:lvl>
    <w:lvl w:ilvl="7">
      <w:start w:val="1"/>
      <w:numFmt w:val="bullet"/>
      <w:lvlText w:val="•"/>
      <w:lvlJc w:val="left"/>
      <w:pPr>
        <w:ind w:left="1428" w:hanging="360"/>
      </w:pPr>
    </w:lvl>
    <w:lvl w:ilvl="8">
      <w:start w:val="1"/>
      <w:numFmt w:val="bullet"/>
      <w:lvlText w:val="•"/>
      <w:lvlJc w:val="left"/>
      <w:pPr>
        <w:ind w:left="1581" w:hanging="360"/>
      </w:pPr>
    </w:lvl>
  </w:abstractNum>
  <w:abstractNum w:abstractNumId="11" w15:restartNumberingAfterBreak="0">
    <w:nsid w:val="67BD025D"/>
    <w:multiLevelType w:val="multilevel"/>
    <w:tmpl w:val="D0B2E412"/>
    <w:lvl w:ilvl="0">
      <w:start w:val="1"/>
      <w:numFmt w:val="bullet"/>
      <w:lvlText w:val="●"/>
      <w:lvlJc w:val="left"/>
      <w:pPr>
        <w:ind w:left="386" w:hanging="360"/>
      </w:pPr>
      <w:rPr>
        <w:rFonts w:ascii="Noto Sans Symbols" w:eastAsia="Noto Sans Symbols" w:hAnsi="Noto Sans Symbols" w:cs="Noto Sans Symbols"/>
        <w:b w:val="0"/>
        <w:i w:val="0"/>
        <w:sz w:val="24"/>
        <w:szCs w:val="24"/>
      </w:rPr>
    </w:lvl>
    <w:lvl w:ilvl="1">
      <w:start w:val="1"/>
      <w:numFmt w:val="bullet"/>
      <w:lvlText w:val="•"/>
      <w:lvlJc w:val="left"/>
      <w:pPr>
        <w:ind w:left="539" w:hanging="360"/>
      </w:pPr>
    </w:lvl>
    <w:lvl w:ilvl="2">
      <w:start w:val="1"/>
      <w:numFmt w:val="bullet"/>
      <w:lvlText w:val="•"/>
      <w:lvlJc w:val="left"/>
      <w:pPr>
        <w:ind w:left="698" w:hanging="360"/>
      </w:pPr>
    </w:lvl>
    <w:lvl w:ilvl="3">
      <w:start w:val="1"/>
      <w:numFmt w:val="bullet"/>
      <w:lvlText w:val="•"/>
      <w:lvlJc w:val="left"/>
      <w:pPr>
        <w:ind w:left="857" w:hanging="360"/>
      </w:pPr>
    </w:lvl>
    <w:lvl w:ilvl="4">
      <w:start w:val="1"/>
      <w:numFmt w:val="bullet"/>
      <w:lvlText w:val="•"/>
      <w:lvlJc w:val="left"/>
      <w:pPr>
        <w:ind w:left="1016" w:hanging="360"/>
      </w:pPr>
    </w:lvl>
    <w:lvl w:ilvl="5">
      <w:start w:val="1"/>
      <w:numFmt w:val="bullet"/>
      <w:lvlText w:val="•"/>
      <w:lvlJc w:val="left"/>
      <w:pPr>
        <w:ind w:left="1175" w:hanging="360"/>
      </w:pPr>
    </w:lvl>
    <w:lvl w:ilvl="6">
      <w:start w:val="1"/>
      <w:numFmt w:val="bullet"/>
      <w:lvlText w:val="•"/>
      <w:lvlJc w:val="left"/>
      <w:pPr>
        <w:ind w:left="1334" w:hanging="360"/>
      </w:pPr>
    </w:lvl>
    <w:lvl w:ilvl="7">
      <w:start w:val="1"/>
      <w:numFmt w:val="bullet"/>
      <w:lvlText w:val="•"/>
      <w:lvlJc w:val="left"/>
      <w:pPr>
        <w:ind w:left="1493" w:hanging="360"/>
      </w:pPr>
    </w:lvl>
    <w:lvl w:ilvl="8">
      <w:start w:val="1"/>
      <w:numFmt w:val="bullet"/>
      <w:lvlText w:val="•"/>
      <w:lvlJc w:val="left"/>
      <w:pPr>
        <w:ind w:left="1652" w:hanging="360"/>
      </w:pPr>
    </w:lvl>
  </w:abstractNum>
  <w:num w:numId="1" w16cid:durableId="1800996841">
    <w:abstractNumId w:val="2"/>
  </w:num>
  <w:num w:numId="2" w16cid:durableId="13652132">
    <w:abstractNumId w:val="10"/>
  </w:num>
  <w:num w:numId="3" w16cid:durableId="569461425">
    <w:abstractNumId w:val="8"/>
  </w:num>
  <w:num w:numId="4" w16cid:durableId="321281707">
    <w:abstractNumId w:val="7"/>
  </w:num>
  <w:num w:numId="5" w16cid:durableId="1662657630">
    <w:abstractNumId w:val="9"/>
  </w:num>
  <w:num w:numId="6" w16cid:durableId="577718086">
    <w:abstractNumId w:val="4"/>
  </w:num>
  <w:num w:numId="7" w16cid:durableId="1885092390">
    <w:abstractNumId w:val="3"/>
  </w:num>
  <w:num w:numId="8" w16cid:durableId="214896739">
    <w:abstractNumId w:val="1"/>
  </w:num>
  <w:num w:numId="9" w16cid:durableId="244151226">
    <w:abstractNumId w:val="6"/>
  </w:num>
  <w:num w:numId="10" w16cid:durableId="1506893243">
    <w:abstractNumId w:val="5"/>
  </w:num>
  <w:num w:numId="11" w16cid:durableId="1549955967">
    <w:abstractNumId w:val="0"/>
  </w:num>
  <w:num w:numId="12" w16cid:durableId="15030124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5C4"/>
    <w:rsid w:val="001E5C22"/>
    <w:rsid w:val="007555C4"/>
    <w:rsid w:val="00B8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2EC73"/>
  <w15:docId w15:val="{C4DA27FE-EA56-4D89-8F86-9D89FAF49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sanjairagu003@outlook.com</cp:lastModifiedBy>
  <cp:revision>2</cp:revision>
  <dcterms:created xsi:type="dcterms:W3CDTF">2026-10-21T12:20:00Z</dcterms:created>
  <dcterms:modified xsi:type="dcterms:W3CDTF">2026-10-21T12:20:00Z</dcterms:modified>
</cp:coreProperties>
</file>