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6F67B" w14:textId="626B47BB" w:rsidR="00337E0E" w:rsidRPr="00337E0E" w:rsidRDefault="00337E0E" w:rsidP="00337E0E">
      <w:pPr>
        <w:rPr>
          <w:rFonts w:ascii="Algerian" w:hAnsi="Algerian"/>
          <w:b/>
          <w:sz w:val="40"/>
          <w:szCs w:val="40"/>
        </w:rPr>
      </w:pPr>
      <w:r>
        <w:rPr>
          <w:rFonts w:ascii="Algerian" w:hAnsi="Algerian"/>
          <w:b/>
          <w:sz w:val="40"/>
          <w:szCs w:val="40"/>
        </w:rPr>
        <w:t xml:space="preserve">                      </w:t>
      </w:r>
      <w:r w:rsidRPr="00337E0E">
        <w:rPr>
          <w:rFonts w:ascii="Algerian" w:hAnsi="Algerian"/>
          <w:b/>
          <w:sz w:val="40"/>
          <w:szCs w:val="40"/>
        </w:rPr>
        <w:t>COMPUTER NETWORKS</w:t>
      </w:r>
    </w:p>
    <w:p w14:paraId="1498B4C9" w14:textId="77777777" w:rsidR="006E24AE" w:rsidRDefault="006E24AE" w:rsidP="00337E0E">
      <w:pPr>
        <w:pStyle w:val="Heading2"/>
      </w:pPr>
    </w:p>
    <w:p w14:paraId="415C3ED0" w14:textId="77777777" w:rsidR="006E24AE" w:rsidRDefault="006E24AE"/>
    <w:tbl>
      <w:tblPr>
        <w:tblStyle w:val="a"/>
        <w:tblW w:w="992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5"/>
        <w:gridCol w:w="8785"/>
      </w:tblGrid>
      <w:tr w:rsidR="006E24AE" w14:paraId="6E4926CA" w14:textId="77777777">
        <w:trPr>
          <w:trHeight w:val="470"/>
        </w:trPr>
        <w:tc>
          <w:tcPr>
            <w:tcW w:w="1135" w:type="dxa"/>
          </w:tcPr>
          <w:p w14:paraId="0AE28975" w14:textId="77777777" w:rsidR="006E2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Ex.No.3</w:t>
            </w:r>
          </w:p>
        </w:tc>
        <w:tc>
          <w:tcPr>
            <w:tcW w:w="8785" w:type="dxa"/>
            <w:vMerge w:val="restart"/>
          </w:tcPr>
          <w:p w14:paraId="2FC00374" w14:textId="77777777" w:rsidR="006E24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1" w:lineRule="auto"/>
              <w:ind w:left="14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Experiments on CISCO PACKET TRACER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Simulation  Tool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):</w:t>
            </w:r>
          </w:p>
          <w:p w14:paraId="74514A96" w14:textId="77777777" w:rsidR="006E24AE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6"/>
              </w:tabs>
              <w:spacing w:before="188" w:after="0" w:line="268" w:lineRule="auto"/>
              <w:ind w:right="652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understand environment of CISCO PACKET TRACER to design simple network.</w:t>
            </w:r>
          </w:p>
          <w:p w14:paraId="6DA74756" w14:textId="77777777" w:rsidR="006E24AE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6"/>
              </w:tabs>
              <w:spacing w:before="1" w:after="0" w:line="271" w:lineRule="auto"/>
              <w:ind w:right="324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Analyse the behaviour of network devices using CISCO PACKET TRACER simulator.</w:t>
            </w:r>
          </w:p>
          <w:p w14:paraId="4568AF58" w14:textId="77777777" w:rsidR="006E24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6" w:hanging="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Design a simple network with multiple nodes and connect via networking devices available in library. Perform simulation and trace communication behaviour of specified network devices.</w:t>
            </w:r>
          </w:p>
          <w:p w14:paraId="5C1B9B9C" w14:textId="77777777" w:rsidR="006E24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 w:after="0" w:line="400" w:lineRule="auto"/>
              <w:ind w:left="367" w:right="4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1: Use only HUB to design a small network having 4 to 6 hosts </w:t>
            </w:r>
          </w:p>
          <w:p w14:paraId="2A2D84F1" w14:textId="77777777" w:rsidR="006E24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 w:after="0" w:line="400" w:lineRule="auto"/>
              <w:ind w:left="367" w:right="4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2: Use only a Switch to design a small network with 4 to 6 hosts.</w:t>
            </w:r>
          </w:p>
          <w:p w14:paraId="2F51E027" w14:textId="77777777" w:rsidR="006E24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68" w:lineRule="auto"/>
              <w:ind w:left="376" w:right="218" w:hanging="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3: Use both the device (HUB and SWITCH) for a network and find out functioning difference between switch and hub.</w:t>
            </w:r>
          </w:p>
          <w:p w14:paraId="73110065" w14:textId="77777777" w:rsidR="006E2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4"/>
                <w:szCs w:val="24"/>
              </w:rPr>
              <w:t>Find out the network topology implemented in your college and draw and label that topology in your observation book.</w:t>
            </w:r>
          </w:p>
        </w:tc>
      </w:tr>
      <w:tr w:rsidR="006E24AE" w14:paraId="39666661" w14:textId="77777777">
        <w:trPr>
          <w:trHeight w:val="470"/>
        </w:trPr>
        <w:tc>
          <w:tcPr>
            <w:tcW w:w="1135" w:type="dxa"/>
          </w:tcPr>
          <w:p w14:paraId="0761F638" w14:textId="77777777" w:rsidR="006E2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Date:</w:t>
            </w:r>
          </w:p>
        </w:tc>
        <w:tc>
          <w:tcPr>
            <w:tcW w:w="8785" w:type="dxa"/>
            <w:vMerge/>
          </w:tcPr>
          <w:p w14:paraId="542F65EF" w14:textId="77777777" w:rsidR="006E24AE" w:rsidRDefault="006E2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287267F0" w14:textId="77777777" w:rsidR="006E24AE" w:rsidRDefault="00000000">
      <w:pPr>
        <w:spacing w:before="314" w:line="235" w:lineRule="auto"/>
        <w:ind w:right="37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study the Packet tracer tool Installation and analyse the behaviour of network devices using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CISCO PACKET TRACER</w:t>
      </w:r>
    </w:p>
    <w:p w14:paraId="480A2DB7" w14:textId="77777777" w:rsidR="006E24AE" w:rsidRDefault="00000000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INSTALLING PACKET TRACER</w:t>
      </w:r>
    </w:p>
    <w:p w14:paraId="4988A2EA" w14:textId="77777777" w:rsidR="006E24AE" w:rsidRDefault="00000000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Windows</w:t>
      </w:r>
    </w:p>
    <w:p w14:paraId="19DED842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Visit the Cisco Networking Academy website (www.netacad.com).</w:t>
      </w:r>
    </w:p>
    <w:p w14:paraId="151B0903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Log in using your Cisco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NetAcad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account.</w:t>
      </w:r>
    </w:p>
    <w:p w14:paraId="493571EF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Download the Packet Tracer installer for Windows.</w:t>
      </w:r>
    </w:p>
    <w:p w14:paraId="2260C05B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Run the setup file, accept the license agreement, and complete the installation.</w:t>
      </w:r>
    </w:p>
    <w:p w14:paraId="74C0376D" w14:textId="77777777" w:rsidR="006E24AE" w:rsidRDefault="00000000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Linux</w:t>
      </w:r>
    </w:p>
    <w:p w14:paraId="0D1B3EAC" w14:textId="77777777" w:rsidR="006E24AE" w:rsidRDefault="00000000">
      <w:pPr>
        <w:rPr>
          <w:color w:val="000000"/>
        </w:rPr>
      </w:pPr>
      <w:r>
        <w:rPr>
          <w:color w:val="000000"/>
        </w:rPr>
        <w:t>Download the appropriate Packet Tracer package for your Linux distribution.</w:t>
      </w:r>
    </w:p>
    <w:p w14:paraId="693FF984" w14:textId="77777777" w:rsidR="006E24AE" w:rsidRDefault="00000000">
      <w:pPr>
        <w:rPr>
          <w:color w:val="000000"/>
        </w:rPr>
      </w:pPr>
      <w:r>
        <w:rPr>
          <w:color w:val="000000"/>
        </w:rPr>
        <w:t>Open the terminal and make the installer executable:</w:t>
      </w:r>
    </w:p>
    <w:p w14:paraId="56541D29" w14:textId="77777777" w:rsidR="006E24AE" w:rsidRDefault="00000000">
      <w:pPr>
        <w:rPr>
          <w:b/>
          <w:color w:val="000000"/>
        </w:rPr>
      </w:pPr>
      <w:proofErr w:type="spellStart"/>
      <w:r>
        <w:rPr>
          <w:b/>
          <w:color w:val="000000"/>
        </w:rPr>
        <w:t>chmod</w:t>
      </w:r>
      <w:proofErr w:type="spellEnd"/>
      <w:r>
        <w:rPr>
          <w:b/>
          <w:color w:val="000000"/>
        </w:rPr>
        <w:t xml:space="preserve"> +x PacketTracer601_i386_installer-rpm.bin</w:t>
      </w:r>
    </w:p>
    <w:p w14:paraId="73EF906C" w14:textId="77777777" w:rsidR="006E24AE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Run the installer:</w:t>
      </w:r>
    </w:p>
    <w:p w14:paraId="488479F7" w14:textId="77777777" w:rsidR="006E24AE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./PacketTracer601_i386_installer-rpm.bin</w:t>
      </w:r>
    </w:p>
    <w:p w14:paraId="1D47E6F4" w14:textId="77777777" w:rsidR="006E24AE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Follow the on-screen instructions to complete the installation.</w:t>
      </w:r>
    </w:p>
    <w:p w14:paraId="6A73D988" w14:textId="77777777" w:rsidR="006E24AE" w:rsidRDefault="006E24A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6D2DC4" w14:textId="77777777" w:rsidR="006E24AE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6FFC0977" wp14:editId="330406CD">
            <wp:extent cx="5721350" cy="48323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832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819F9A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b) Analyse the behaviour of network devices using CISCO PACKET TRACER simulator.</w:t>
      </w:r>
    </w:p>
    <w:p w14:paraId="43D4CA43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Scenario 1: Network Using Only a Hub</w:t>
      </w:r>
    </w:p>
    <w:p w14:paraId="556034CB" w14:textId="77777777" w:rsidR="006E24AE" w:rsidRDefault="00000000">
      <w:pPr>
        <w:pStyle w:val="Heading2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Procedure</w:t>
      </w:r>
    </w:p>
    <w:p w14:paraId="66D64262" w14:textId="77777777" w:rsidR="006E24AE" w:rsidRDefault="00000000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Step 1</w:t>
      </w:r>
    </w:p>
    <w:p w14:paraId="44BDA65B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Open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Cisco Packet Tracer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AA3DB75" w14:textId="77777777" w:rsidR="006E24AE" w:rsidRDefault="00000000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Step 2</w:t>
      </w:r>
    </w:p>
    <w:p w14:paraId="3B26EEA5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Network Devices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drag a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Hub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the workspace.</w:t>
      </w:r>
    </w:p>
    <w:p w14:paraId="5F9E134B" w14:textId="77777777" w:rsidR="006E24AE" w:rsidRDefault="00000000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Step 3</w:t>
      </w:r>
    </w:p>
    <w:p w14:paraId="4E571EE7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Drag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 PCs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(PC0, PC1, PC2, and PC3) from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End Devices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F496B04" w14:textId="77777777" w:rsidR="006E24AE" w:rsidRDefault="00000000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Step 4</w:t>
      </w:r>
    </w:p>
    <w:p w14:paraId="3E9B7642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Connect each PC to the Hub using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Copper Straight-Through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cables.</w:t>
      </w:r>
    </w:p>
    <w:p w14:paraId="6D149AEA" w14:textId="77777777" w:rsidR="006E24AE" w:rsidRDefault="00000000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Step 5</w:t>
      </w:r>
    </w:p>
    <w:p w14:paraId="4A87F426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Assign the following IP addresses.</w:t>
      </w:r>
    </w:p>
    <w:p w14:paraId="5CAE3A6F" w14:textId="77777777" w:rsidR="006E24AE" w:rsidRDefault="006E24AE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0"/>
        <w:tblW w:w="3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4"/>
        <w:gridCol w:w="1292"/>
        <w:gridCol w:w="1561"/>
      </w:tblGrid>
      <w:tr w:rsidR="006E24AE" w14:paraId="594DBC8A" w14:textId="77777777">
        <w:trPr>
          <w:tblHeader/>
        </w:trPr>
        <w:tc>
          <w:tcPr>
            <w:tcW w:w="755" w:type="dxa"/>
            <w:vAlign w:val="center"/>
          </w:tcPr>
          <w:p w14:paraId="23048BFE" w14:textId="77777777" w:rsidR="006E24A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Device</w:t>
            </w:r>
          </w:p>
        </w:tc>
        <w:tc>
          <w:tcPr>
            <w:tcW w:w="1292" w:type="dxa"/>
            <w:vAlign w:val="center"/>
          </w:tcPr>
          <w:p w14:paraId="007B56AF" w14:textId="77777777" w:rsidR="006E24A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IP Address</w:t>
            </w:r>
          </w:p>
        </w:tc>
        <w:tc>
          <w:tcPr>
            <w:tcW w:w="1561" w:type="dxa"/>
            <w:vAlign w:val="center"/>
          </w:tcPr>
          <w:p w14:paraId="16B92F06" w14:textId="77777777" w:rsidR="006E24A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Subnet Mask</w:t>
            </w:r>
          </w:p>
        </w:tc>
      </w:tr>
      <w:tr w:rsidR="006E24AE" w14:paraId="72871842" w14:textId="77777777">
        <w:tc>
          <w:tcPr>
            <w:tcW w:w="755" w:type="dxa"/>
            <w:vAlign w:val="center"/>
          </w:tcPr>
          <w:p w14:paraId="1646EACA" w14:textId="77777777" w:rsidR="006E24AE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PC0</w:t>
            </w:r>
          </w:p>
        </w:tc>
        <w:tc>
          <w:tcPr>
            <w:tcW w:w="1292" w:type="dxa"/>
            <w:vAlign w:val="center"/>
          </w:tcPr>
          <w:p w14:paraId="39AA11B6" w14:textId="77777777" w:rsidR="006E24AE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192.168.1.1</w:t>
            </w:r>
          </w:p>
        </w:tc>
        <w:tc>
          <w:tcPr>
            <w:tcW w:w="1561" w:type="dxa"/>
            <w:vAlign w:val="center"/>
          </w:tcPr>
          <w:p w14:paraId="4C765426" w14:textId="77777777" w:rsidR="006E24AE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255.255.255.0</w:t>
            </w:r>
          </w:p>
        </w:tc>
      </w:tr>
      <w:tr w:rsidR="006E24AE" w14:paraId="1F8AA0BB" w14:textId="77777777">
        <w:tc>
          <w:tcPr>
            <w:tcW w:w="755" w:type="dxa"/>
            <w:vAlign w:val="center"/>
          </w:tcPr>
          <w:p w14:paraId="43BA8FBE" w14:textId="77777777" w:rsidR="006E24AE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PC1</w:t>
            </w:r>
          </w:p>
        </w:tc>
        <w:tc>
          <w:tcPr>
            <w:tcW w:w="1292" w:type="dxa"/>
            <w:vAlign w:val="center"/>
          </w:tcPr>
          <w:p w14:paraId="672937EC" w14:textId="77777777" w:rsidR="006E24AE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192.168.1.2</w:t>
            </w:r>
          </w:p>
        </w:tc>
        <w:tc>
          <w:tcPr>
            <w:tcW w:w="1561" w:type="dxa"/>
            <w:vAlign w:val="center"/>
          </w:tcPr>
          <w:p w14:paraId="33535903" w14:textId="77777777" w:rsidR="006E24AE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255.255.255.0</w:t>
            </w:r>
          </w:p>
        </w:tc>
      </w:tr>
      <w:tr w:rsidR="006E24AE" w14:paraId="425BCE19" w14:textId="77777777">
        <w:tc>
          <w:tcPr>
            <w:tcW w:w="755" w:type="dxa"/>
            <w:vAlign w:val="center"/>
          </w:tcPr>
          <w:p w14:paraId="2444FB34" w14:textId="77777777" w:rsidR="006E24AE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PC2</w:t>
            </w:r>
          </w:p>
        </w:tc>
        <w:tc>
          <w:tcPr>
            <w:tcW w:w="1292" w:type="dxa"/>
            <w:vAlign w:val="center"/>
          </w:tcPr>
          <w:p w14:paraId="0565C87F" w14:textId="77777777" w:rsidR="006E24AE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192.168.1.3</w:t>
            </w:r>
          </w:p>
        </w:tc>
        <w:tc>
          <w:tcPr>
            <w:tcW w:w="1561" w:type="dxa"/>
            <w:vAlign w:val="center"/>
          </w:tcPr>
          <w:p w14:paraId="2CC95201" w14:textId="77777777" w:rsidR="006E24AE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255.255.255.0</w:t>
            </w:r>
          </w:p>
        </w:tc>
      </w:tr>
      <w:tr w:rsidR="006E24AE" w14:paraId="54CB0E56" w14:textId="77777777">
        <w:tc>
          <w:tcPr>
            <w:tcW w:w="755" w:type="dxa"/>
            <w:vAlign w:val="center"/>
          </w:tcPr>
          <w:p w14:paraId="56FE77D6" w14:textId="77777777" w:rsidR="006E24AE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PC3</w:t>
            </w:r>
          </w:p>
        </w:tc>
        <w:tc>
          <w:tcPr>
            <w:tcW w:w="1292" w:type="dxa"/>
            <w:vAlign w:val="center"/>
          </w:tcPr>
          <w:p w14:paraId="7B483603" w14:textId="77777777" w:rsidR="006E24AE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192.168.1.4</w:t>
            </w:r>
          </w:p>
        </w:tc>
        <w:tc>
          <w:tcPr>
            <w:tcW w:w="1561" w:type="dxa"/>
            <w:vAlign w:val="center"/>
          </w:tcPr>
          <w:p w14:paraId="1C4D192A" w14:textId="77777777" w:rsidR="006E24AE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255.255.255.0</w:t>
            </w:r>
          </w:p>
        </w:tc>
      </w:tr>
    </w:tbl>
    <w:p w14:paraId="0CF1EE49" w14:textId="77777777" w:rsidR="006E24AE" w:rsidRDefault="00000000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Step 6</w:t>
      </w:r>
    </w:p>
    <w:p w14:paraId="384F0F5B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Switch to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Simulation Mode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C0CEFAC" w14:textId="77777777" w:rsidR="006E24AE" w:rsidRDefault="00000000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Step 7</w:t>
      </w:r>
    </w:p>
    <w:p w14:paraId="27537C9E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Add Simple PDU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send a packet from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PC0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PC2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8E078CA" w14:textId="77777777" w:rsidR="006E24AE" w:rsidRDefault="00000000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Step 8</w:t>
      </w:r>
    </w:p>
    <w:p w14:paraId="6686AA7B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Observe the packet movement.</w:t>
      </w:r>
    </w:p>
    <w:p w14:paraId="57472D5D" w14:textId="77777777" w:rsidR="006E24AE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Observation</w:t>
      </w:r>
    </w:p>
    <w:p w14:paraId="60A42C37" w14:textId="77777777" w:rsidR="006E24AE" w:rsidRDefault="00000000">
      <w:pPr>
        <w:numPr>
          <w:ilvl w:val="0"/>
          <w:numId w:val="4"/>
        </w:numPr>
        <w:spacing w:before="280"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Hub broadcasts the packet to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all connected hosts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1541153F" w14:textId="77777777" w:rsidR="006E24AE" w:rsidRDefault="00000000">
      <w:pPr>
        <w:numPr>
          <w:ilvl w:val="0"/>
          <w:numId w:val="4"/>
        </w:numP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Every PC receives the packet. </w:t>
      </w:r>
    </w:p>
    <w:p w14:paraId="7CD8CE80" w14:textId="77777777" w:rsidR="006E24AE" w:rsidRDefault="00000000">
      <w:pPr>
        <w:numPr>
          <w:ilvl w:val="0"/>
          <w:numId w:val="4"/>
        </w:numP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the destination PC accepts the packet. </w:t>
      </w:r>
    </w:p>
    <w:p w14:paraId="247702AE" w14:textId="77777777" w:rsidR="006E24AE" w:rsidRDefault="00000000">
      <w:pPr>
        <w:numPr>
          <w:ilvl w:val="0"/>
          <w:numId w:val="4"/>
        </w:numPr>
        <w:spacing w:after="28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Network collisions may occur because all devices share the same communication channel.</w:t>
      </w:r>
    </w:p>
    <w:p w14:paraId="04AEA28F" w14:textId="77777777" w:rsidR="006E24AE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3C85C7F4" wp14:editId="7354C18A">
            <wp:extent cx="5727700" cy="38163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1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9EF728" w14:textId="77777777" w:rsidR="006E24AE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Scenario 2: Network Using Only a Switch</w:t>
      </w:r>
    </w:p>
    <w:p w14:paraId="7F7C7DA3" w14:textId="77777777" w:rsidR="006E24AE" w:rsidRDefault="00000000">
      <w:pPr>
        <w:pStyle w:val="Heading2"/>
        <w:ind w:firstLine="732"/>
        <w:rPr>
          <w:color w:val="000000"/>
        </w:rPr>
      </w:pPr>
      <w:r>
        <w:rPr>
          <w:color w:val="000000"/>
        </w:rPr>
        <w:t>Aim</w:t>
      </w:r>
    </w:p>
    <w:p w14:paraId="65ECDAB0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To design a simple network using a switch and observe the communication behaviour during simulation.</w:t>
      </w:r>
    </w:p>
    <w:p w14:paraId="4A8E712C" w14:textId="77777777" w:rsidR="006E24AE" w:rsidRDefault="00000000">
      <w:pPr>
        <w:pStyle w:val="Heading3"/>
        <w:rPr>
          <w:color w:val="000000"/>
        </w:rPr>
      </w:pPr>
      <w:r>
        <w:rPr>
          <w:color w:val="000000"/>
        </w:rPr>
        <w:t>Network Topology</w:t>
      </w:r>
    </w:p>
    <w:p w14:paraId="559879A7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 Switch0</w:t>
      </w:r>
    </w:p>
    <w:p w14:paraId="557FDF3F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/    |    |    \</w:t>
      </w:r>
    </w:p>
    <w:p w14:paraId="25A45D17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PC0   PC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1  PC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2   PC3</w:t>
      </w:r>
    </w:p>
    <w:p w14:paraId="2D93EFBB" w14:textId="77777777" w:rsidR="006E24AE" w:rsidRDefault="00000000">
      <w:pPr>
        <w:rPr>
          <w:color w:val="000000"/>
        </w:rPr>
      </w:pPr>
      <w:r>
        <w:pict w14:anchorId="1591CC89">
          <v:rect id="_x0000_i1025" style="width:0;height:1.5pt" o:hralign="center" o:hrstd="t" o:hr="t" fillcolor="#a0a0a0" stroked="f"/>
        </w:pict>
      </w:r>
    </w:p>
    <w:p w14:paraId="1F60B180" w14:textId="77777777" w:rsidR="006E24AE" w:rsidRDefault="00000000">
      <w:pPr>
        <w:pStyle w:val="Heading2"/>
        <w:ind w:firstLine="732"/>
        <w:rPr>
          <w:color w:val="000000"/>
        </w:rPr>
      </w:pPr>
      <w:r>
        <w:rPr>
          <w:color w:val="000000"/>
        </w:rPr>
        <w:t>Devices Required</w:t>
      </w:r>
    </w:p>
    <w:tbl>
      <w:tblPr>
        <w:tblStyle w:val="a1"/>
        <w:tblW w:w="3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862"/>
      </w:tblGrid>
      <w:tr w:rsidR="006E24AE" w14:paraId="67DC1605" w14:textId="77777777">
        <w:trPr>
          <w:tblHeader/>
        </w:trPr>
        <w:tc>
          <w:tcPr>
            <w:tcW w:w="3046" w:type="dxa"/>
            <w:vAlign w:val="center"/>
          </w:tcPr>
          <w:p w14:paraId="5B8649CC" w14:textId="77777777" w:rsidR="006E24AE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Device</w:t>
            </w:r>
          </w:p>
        </w:tc>
        <w:tc>
          <w:tcPr>
            <w:tcW w:w="862" w:type="dxa"/>
            <w:vAlign w:val="center"/>
          </w:tcPr>
          <w:p w14:paraId="49CA1031" w14:textId="77777777" w:rsidR="006E24AE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Quantity</w:t>
            </w:r>
          </w:p>
        </w:tc>
      </w:tr>
      <w:tr w:rsidR="006E24AE" w14:paraId="4A029AF5" w14:textId="77777777">
        <w:tc>
          <w:tcPr>
            <w:tcW w:w="3046" w:type="dxa"/>
            <w:vAlign w:val="center"/>
          </w:tcPr>
          <w:p w14:paraId="01459F14" w14:textId="77777777" w:rsidR="006E24A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Switch 2960</w:t>
            </w:r>
          </w:p>
        </w:tc>
        <w:tc>
          <w:tcPr>
            <w:tcW w:w="862" w:type="dxa"/>
            <w:vAlign w:val="center"/>
          </w:tcPr>
          <w:p w14:paraId="66F46CE6" w14:textId="77777777" w:rsidR="006E24A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6E24AE" w14:paraId="49F9E48B" w14:textId="77777777">
        <w:tc>
          <w:tcPr>
            <w:tcW w:w="3046" w:type="dxa"/>
            <w:vAlign w:val="center"/>
          </w:tcPr>
          <w:p w14:paraId="60FF816B" w14:textId="77777777" w:rsidR="006E24A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PC-PT</w:t>
            </w:r>
          </w:p>
        </w:tc>
        <w:tc>
          <w:tcPr>
            <w:tcW w:w="862" w:type="dxa"/>
            <w:vAlign w:val="center"/>
          </w:tcPr>
          <w:p w14:paraId="4514CC99" w14:textId="77777777" w:rsidR="006E24A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6E24AE" w14:paraId="3537BFC1" w14:textId="77777777">
        <w:tc>
          <w:tcPr>
            <w:tcW w:w="3046" w:type="dxa"/>
            <w:vAlign w:val="center"/>
          </w:tcPr>
          <w:p w14:paraId="12C195F8" w14:textId="77777777" w:rsidR="006E24A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Copper Straight-Through Cable</w:t>
            </w:r>
          </w:p>
        </w:tc>
        <w:tc>
          <w:tcPr>
            <w:tcW w:w="862" w:type="dxa"/>
            <w:vAlign w:val="center"/>
          </w:tcPr>
          <w:p w14:paraId="27A30D08" w14:textId="77777777" w:rsidR="006E24A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</w:tbl>
    <w:p w14:paraId="36C40C68" w14:textId="77777777" w:rsidR="006E24AE" w:rsidRDefault="006E24AE">
      <w:pPr>
        <w:rPr>
          <w:color w:val="000000"/>
        </w:rPr>
      </w:pPr>
    </w:p>
    <w:p w14:paraId="1A1CBB97" w14:textId="77777777" w:rsidR="006E24AE" w:rsidRDefault="00000000">
      <w:pPr>
        <w:pStyle w:val="Heading2"/>
        <w:ind w:left="0"/>
        <w:rPr>
          <w:color w:val="000000"/>
        </w:rPr>
      </w:pPr>
      <w:r>
        <w:rPr>
          <w:color w:val="000000"/>
        </w:rPr>
        <w:t>Procedure</w:t>
      </w:r>
    </w:p>
    <w:p w14:paraId="5B55401C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1</w:t>
      </w:r>
    </w:p>
    <w:p w14:paraId="70894B1C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Open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Cisco Packet Tracer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E136250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2</w:t>
      </w:r>
    </w:p>
    <w:p w14:paraId="28AF7BB1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Network Devices → Switches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drag a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2960 Switch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into the workspace.</w:t>
      </w:r>
    </w:p>
    <w:p w14:paraId="6F290CF7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3</w:t>
      </w:r>
    </w:p>
    <w:p w14:paraId="14E34D81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Drag four PCs (PC0, PC1, PC2, and PC3) from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End Devices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F210562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4</w:t>
      </w:r>
    </w:p>
    <w:p w14:paraId="60D8714B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Connect each PC to the switch using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Copper Straight-Through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cables.</w:t>
      </w:r>
    </w:p>
    <w:p w14:paraId="6A7F2B47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5</w:t>
      </w:r>
    </w:p>
    <w:p w14:paraId="2BAC2540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Assign the following IP addresses.</w:t>
      </w:r>
    </w:p>
    <w:tbl>
      <w:tblPr>
        <w:tblStyle w:val="a2"/>
        <w:tblW w:w="3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"/>
        <w:gridCol w:w="1187"/>
        <w:gridCol w:w="1434"/>
      </w:tblGrid>
      <w:tr w:rsidR="006E24AE" w14:paraId="16DD9C65" w14:textId="77777777">
        <w:trPr>
          <w:tblHeader/>
        </w:trPr>
        <w:tc>
          <w:tcPr>
            <w:tcW w:w="694" w:type="dxa"/>
            <w:vAlign w:val="center"/>
          </w:tcPr>
          <w:p w14:paraId="061DD5A8" w14:textId="77777777" w:rsidR="006E24AE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Device</w:t>
            </w:r>
          </w:p>
        </w:tc>
        <w:tc>
          <w:tcPr>
            <w:tcW w:w="1187" w:type="dxa"/>
            <w:vAlign w:val="center"/>
          </w:tcPr>
          <w:p w14:paraId="419A337F" w14:textId="77777777" w:rsidR="006E24AE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IP Address</w:t>
            </w:r>
          </w:p>
        </w:tc>
        <w:tc>
          <w:tcPr>
            <w:tcW w:w="1434" w:type="dxa"/>
            <w:vAlign w:val="center"/>
          </w:tcPr>
          <w:p w14:paraId="53B66215" w14:textId="77777777" w:rsidR="006E24AE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Subnet Mask</w:t>
            </w:r>
          </w:p>
        </w:tc>
      </w:tr>
      <w:tr w:rsidR="006E24AE" w14:paraId="217EB10F" w14:textId="77777777">
        <w:tc>
          <w:tcPr>
            <w:tcW w:w="694" w:type="dxa"/>
            <w:vAlign w:val="center"/>
          </w:tcPr>
          <w:p w14:paraId="4EC57D39" w14:textId="77777777" w:rsidR="006E24A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PC0</w:t>
            </w:r>
          </w:p>
        </w:tc>
        <w:tc>
          <w:tcPr>
            <w:tcW w:w="1187" w:type="dxa"/>
            <w:vAlign w:val="center"/>
          </w:tcPr>
          <w:p w14:paraId="0961C5D5" w14:textId="77777777" w:rsidR="006E24A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192.168.1.1</w:t>
            </w:r>
          </w:p>
        </w:tc>
        <w:tc>
          <w:tcPr>
            <w:tcW w:w="1434" w:type="dxa"/>
            <w:vAlign w:val="center"/>
          </w:tcPr>
          <w:p w14:paraId="06EF32DB" w14:textId="77777777" w:rsidR="006E24A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255.255.255.0</w:t>
            </w:r>
          </w:p>
        </w:tc>
      </w:tr>
      <w:tr w:rsidR="006E24AE" w14:paraId="61C48B02" w14:textId="77777777">
        <w:tc>
          <w:tcPr>
            <w:tcW w:w="694" w:type="dxa"/>
            <w:vAlign w:val="center"/>
          </w:tcPr>
          <w:p w14:paraId="145B5A74" w14:textId="77777777" w:rsidR="006E24A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PC1</w:t>
            </w:r>
          </w:p>
        </w:tc>
        <w:tc>
          <w:tcPr>
            <w:tcW w:w="1187" w:type="dxa"/>
            <w:vAlign w:val="center"/>
          </w:tcPr>
          <w:p w14:paraId="0FA9CAFE" w14:textId="77777777" w:rsidR="006E24A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192.168.1.2</w:t>
            </w:r>
          </w:p>
        </w:tc>
        <w:tc>
          <w:tcPr>
            <w:tcW w:w="1434" w:type="dxa"/>
            <w:vAlign w:val="center"/>
          </w:tcPr>
          <w:p w14:paraId="7FDD243F" w14:textId="77777777" w:rsidR="006E24A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255.255.255.0</w:t>
            </w:r>
          </w:p>
        </w:tc>
      </w:tr>
      <w:tr w:rsidR="006E24AE" w14:paraId="6BEC4E1B" w14:textId="77777777">
        <w:tc>
          <w:tcPr>
            <w:tcW w:w="694" w:type="dxa"/>
            <w:vAlign w:val="center"/>
          </w:tcPr>
          <w:p w14:paraId="4C15AAF6" w14:textId="77777777" w:rsidR="006E24A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PC2</w:t>
            </w:r>
          </w:p>
        </w:tc>
        <w:tc>
          <w:tcPr>
            <w:tcW w:w="1187" w:type="dxa"/>
            <w:vAlign w:val="center"/>
          </w:tcPr>
          <w:p w14:paraId="764C7408" w14:textId="77777777" w:rsidR="006E24A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192.168.1.3</w:t>
            </w:r>
          </w:p>
        </w:tc>
        <w:tc>
          <w:tcPr>
            <w:tcW w:w="1434" w:type="dxa"/>
            <w:vAlign w:val="center"/>
          </w:tcPr>
          <w:p w14:paraId="6E0C60D9" w14:textId="77777777" w:rsidR="006E24A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255.255.255.0</w:t>
            </w:r>
          </w:p>
        </w:tc>
      </w:tr>
      <w:tr w:rsidR="006E24AE" w14:paraId="5BEAB53A" w14:textId="77777777">
        <w:tc>
          <w:tcPr>
            <w:tcW w:w="694" w:type="dxa"/>
            <w:vAlign w:val="center"/>
          </w:tcPr>
          <w:p w14:paraId="637D4397" w14:textId="77777777" w:rsidR="006E24A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PC3</w:t>
            </w:r>
          </w:p>
        </w:tc>
        <w:tc>
          <w:tcPr>
            <w:tcW w:w="1187" w:type="dxa"/>
            <w:vAlign w:val="center"/>
          </w:tcPr>
          <w:p w14:paraId="5796D358" w14:textId="77777777" w:rsidR="006E24A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192.168.1.4</w:t>
            </w:r>
          </w:p>
        </w:tc>
        <w:tc>
          <w:tcPr>
            <w:tcW w:w="1434" w:type="dxa"/>
            <w:vAlign w:val="center"/>
          </w:tcPr>
          <w:p w14:paraId="5036A87D" w14:textId="77777777" w:rsidR="006E24A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255.255.255.0</w:t>
            </w:r>
          </w:p>
        </w:tc>
      </w:tr>
    </w:tbl>
    <w:p w14:paraId="56374889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6</w:t>
      </w:r>
    </w:p>
    <w:p w14:paraId="21E6A123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Switch to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Simulation Mode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7C08EBD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7</w:t>
      </w:r>
    </w:p>
    <w:p w14:paraId="2130A607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Add Simple PDU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5E2B50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8</w:t>
      </w:r>
    </w:p>
    <w:p w14:paraId="51B094EC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PC0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then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PC2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E4DFB0C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9</w:t>
      </w:r>
    </w:p>
    <w:p w14:paraId="10A4E8FC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Observe the packet movement.</w:t>
      </w:r>
    </w:p>
    <w:p w14:paraId="218AB522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56071EC" wp14:editId="2FFF2F85">
            <wp:extent cx="3401369" cy="2266322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1369" cy="226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3ABEC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Observation</w:t>
      </w:r>
    </w:p>
    <w:p w14:paraId="61F75D04" w14:textId="77777777" w:rsidR="006E24AE" w:rsidRDefault="00000000">
      <w:pPr>
        <w:numPr>
          <w:ilvl w:val="0"/>
          <w:numId w:val="1"/>
        </w:numPr>
        <w:spacing w:before="280"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switch learns the MAC addresses of connected devices. </w:t>
      </w:r>
    </w:p>
    <w:p w14:paraId="69B84BF3" w14:textId="77777777" w:rsidR="006E24AE" w:rsidRDefault="00000000">
      <w:pPr>
        <w:numPr>
          <w:ilvl w:val="0"/>
          <w:numId w:val="1"/>
        </w:numP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Initially, the switch may flood the frame if the destination MAC address is unknown. </w:t>
      </w:r>
    </w:p>
    <w:p w14:paraId="5E469FE3" w14:textId="77777777" w:rsidR="006E24AE" w:rsidRDefault="00000000">
      <w:pPr>
        <w:numPr>
          <w:ilvl w:val="0"/>
          <w:numId w:val="1"/>
        </w:numP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Once the MAC address table is learned, the switch forwards packets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only to the destination port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670B5E8" w14:textId="77777777" w:rsidR="006E24AE" w:rsidRDefault="00000000">
      <w:pPr>
        <w:numPr>
          <w:ilvl w:val="0"/>
          <w:numId w:val="1"/>
        </w:numP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Other PCs do not receive the packet. </w:t>
      </w:r>
    </w:p>
    <w:p w14:paraId="3CFF7B72" w14:textId="77777777" w:rsidR="006E24AE" w:rsidRDefault="00000000">
      <w:pPr>
        <w:numPr>
          <w:ilvl w:val="0"/>
          <w:numId w:val="1"/>
        </w:numPr>
        <w:spacing w:after="28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collisions occur because each switch port forms a separate collision domain. </w:t>
      </w:r>
    </w:p>
    <w:p w14:paraId="302F890D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Scenario 3: Network Using Both Hub and Switch</w:t>
      </w:r>
    </w:p>
    <w:p w14:paraId="2AA979E3" w14:textId="77777777" w:rsidR="006E24AE" w:rsidRDefault="00000000">
      <w:pPr>
        <w:pStyle w:val="Heading2"/>
        <w:ind w:left="0"/>
      </w:pPr>
      <w:r>
        <w:t>Aim</w:t>
      </w:r>
    </w:p>
    <w:p w14:paraId="42B5BBDA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design a network using both a hub and a switch and compare their communication behaviour.</w:t>
      </w:r>
    </w:p>
    <w:p w14:paraId="50F4717C" w14:textId="77777777" w:rsidR="006E24AE" w:rsidRDefault="00000000">
      <w:pPr>
        <w:pStyle w:val="Heading2"/>
        <w:ind w:firstLine="732"/>
      </w:pPr>
      <w:r>
        <w:t>Network Topology</w:t>
      </w:r>
    </w:p>
    <w:p w14:paraId="4CB29357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</w:t>
      </w:r>
    </w:p>
    <w:p w14:paraId="79CB3CA8" w14:textId="77777777" w:rsidR="006E24AE" w:rsidRDefault="00000000">
      <w:r>
        <w:rPr>
          <w:noProof/>
        </w:rPr>
        <w:drawing>
          <wp:inline distT="0" distB="0" distL="0" distR="0" wp14:anchorId="6BCED16A" wp14:editId="7844B003">
            <wp:extent cx="2595363" cy="1729283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5363" cy="1729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E2E0E3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Devices Required</w:t>
      </w:r>
    </w:p>
    <w:tbl>
      <w:tblPr>
        <w:tblStyle w:val="a3"/>
        <w:tblW w:w="3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862"/>
      </w:tblGrid>
      <w:tr w:rsidR="006E24AE" w14:paraId="2A71FBA8" w14:textId="77777777">
        <w:trPr>
          <w:tblHeader/>
        </w:trPr>
        <w:tc>
          <w:tcPr>
            <w:tcW w:w="3046" w:type="dxa"/>
            <w:vAlign w:val="center"/>
          </w:tcPr>
          <w:p w14:paraId="0EDA0EA7" w14:textId="77777777" w:rsidR="006E24A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Device</w:t>
            </w:r>
          </w:p>
        </w:tc>
        <w:tc>
          <w:tcPr>
            <w:tcW w:w="862" w:type="dxa"/>
            <w:vAlign w:val="center"/>
          </w:tcPr>
          <w:p w14:paraId="5E70DA42" w14:textId="77777777" w:rsidR="006E24A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Quantity</w:t>
            </w:r>
          </w:p>
        </w:tc>
      </w:tr>
      <w:tr w:rsidR="006E24AE" w14:paraId="2C1EB2CC" w14:textId="77777777">
        <w:tc>
          <w:tcPr>
            <w:tcW w:w="3046" w:type="dxa"/>
            <w:vAlign w:val="center"/>
          </w:tcPr>
          <w:p w14:paraId="71D02229" w14:textId="77777777" w:rsidR="006E24AE" w:rsidRDefault="00000000">
            <w:r>
              <w:t>Switch 2960</w:t>
            </w:r>
          </w:p>
        </w:tc>
        <w:tc>
          <w:tcPr>
            <w:tcW w:w="862" w:type="dxa"/>
            <w:vAlign w:val="center"/>
          </w:tcPr>
          <w:p w14:paraId="58BB7FB2" w14:textId="77777777" w:rsidR="006E24AE" w:rsidRDefault="00000000">
            <w:r>
              <w:t>1</w:t>
            </w:r>
          </w:p>
        </w:tc>
      </w:tr>
      <w:tr w:rsidR="006E24AE" w14:paraId="017D2C44" w14:textId="77777777">
        <w:tc>
          <w:tcPr>
            <w:tcW w:w="3046" w:type="dxa"/>
            <w:vAlign w:val="center"/>
          </w:tcPr>
          <w:p w14:paraId="30BDFB80" w14:textId="77777777" w:rsidR="006E24AE" w:rsidRDefault="00000000">
            <w:r>
              <w:t>Hub</w:t>
            </w:r>
          </w:p>
        </w:tc>
        <w:tc>
          <w:tcPr>
            <w:tcW w:w="862" w:type="dxa"/>
            <w:vAlign w:val="center"/>
          </w:tcPr>
          <w:p w14:paraId="03662A9B" w14:textId="77777777" w:rsidR="006E24AE" w:rsidRDefault="00000000">
            <w:r>
              <w:t>1</w:t>
            </w:r>
          </w:p>
        </w:tc>
      </w:tr>
      <w:tr w:rsidR="006E24AE" w14:paraId="5E9C8475" w14:textId="77777777">
        <w:tc>
          <w:tcPr>
            <w:tcW w:w="3046" w:type="dxa"/>
            <w:vAlign w:val="center"/>
          </w:tcPr>
          <w:p w14:paraId="3A17E9C5" w14:textId="77777777" w:rsidR="006E24AE" w:rsidRDefault="00000000">
            <w:r>
              <w:t>PC-PT</w:t>
            </w:r>
          </w:p>
        </w:tc>
        <w:tc>
          <w:tcPr>
            <w:tcW w:w="862" w:type="dxa"/>
            <w:vAlign w:val="center"/>
          </w:tcPr>
          <w:p w14:paraId="427005D5" w14:textId="77777777" w:rsidR="006E24AE" w:rsidRDefault="00000000">
            <w:r>
              <w:t>4</w:t>
            </w:r>
          </w:p>
        </w:tc>
      </w:tr>
      <w:tr w:rsidR="006E24AE" w14:paraId="6719AAA3" w14:textId="77777777">
        <w:tc>
          <w:tcPr>
            <w:tcW w:w="3046" w:type="dxa"/>
            <w:vAlign w:val="center"/>
          </w:tcPr>
          <w:p w14:paraId="359272AB" w14:textId="77777777" w:rsidR="006E24AE" w:rsidRDefault="00000000">
            <w:r>
              <w:t>Copper Straight-Through Cable</w:t>
            </w:r>
          </w:p>
        </w:tc>
        <w:tc>
          <w:tcPr>
            <w:tcW w:w="862" w:type="dxa"/>
            <w:vAlign w:val="center"/>
          </w:tcPr>
          <w:p w14:paraId="4E45CEC1" w14:textId="77777777" w:rsidR="006E24AE" w:rsidRDefault="00000000">
            <w:r>
              <w:t>5</w:t>
            </w:r>
          </w:p>
        </w:tc>
      </w:tr>
    </w:tbl>
    <w:p w14:paraId="5EB417F7" w14:textId="77777777" w:rsidR="006E24AE" w:rsidRDefault="006E24AE">
      <w:pPr>
        <w:pStyle w:val="Heading2"/>
        <w:ind w:left="0"/>
      </w:pPr>
    </w:p>
    <w:p w14:paraId="3E083606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Procedure</w:t>
      </w:r>
    </w:p>
    <w:p w14:paraId="5C0D4F1B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1</w:t>
      </w:r>
    </w:p>
    <w:p w14:paraId="05A0B13A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Open Cisco Packet Tracer.</w:t>
      </w:r>
    </w:p>
    <w:p w14:paraId="00BBBF90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2</w:t>
      </w:r>
    </w:p>
    <w:p w14:paraId="3DB0A159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Place one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2960 Switch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one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Hub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workspace.</w:t>
      </w:r>
    </w:p>
    <w:p w14:paraId="3C2AA95A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3</w:t>
      </w:r>
    </w:p>
    <w:p w14:paraId="4BAFB4B7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Add four PCs.</w:t>
      </w:r>
    </w:p>
    <w:p w14:paraId="2EB4B436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4</w:t>
      </w:r>
    </w:p>
    <w:p w14:paraId="65724C63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Connect:</w:t>
      </w:r>
    </w:p>
    <w:p w14:paraId="6CE96AD2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PC0 → Switch </w:t>
      </w:r>
    </w:p>
    <w:p w14:paraId="51B3F9F7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Hub → Switch </w:t>
      </w:r>
    </w:p>
    <w:p w14:paraId="0089665B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PC1 → Hub </w:t>
      </w:r>
    </w:p>
    <w:p w14:paraId="32285A92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PC2 → Hub </w:t>
      </w:r>
    </w:p>
    <w:p w14:paraId="51275EA4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PC3 → Hub </w:t>
      </w:r>
    </w:p>
    <w:p w14:paraId="6E66A97B" w14:textId="77777777" w:rsidR="006E24AE" w:rsidRDefault="006E24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80CB6B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5</w:t>
      </w:r>
    </w:p>
    <w:p w14:paraId="2F08ABE7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Assign the following IP addresses.</w:t>
      </w:r>
    </w:p>
    <w:tbl>
      <w:tblPr>
        <w:tblStyle w:val="a4"/>
        <w:tblW w:w="3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4"/>
        <w:gridCol w:w="1292"/>
        <w:gridCol w:w="1561"/>
      </w:tblGrid>
      <w:tr w:rsidR="006E24AE" w14:paraId="29F5087D" w14:textId="77777777">
        <w:trPr>
          <w:tblHeader/>
        </w:trPr>
        <w:tc>
          <w:tcPr>
            <w:tcW w:w="755" w:type="dxa"/>
            <w:vAlign w:val="center"/>
          </w:tcPr>
          <w:p w14:paraId="7AB78346" w14:textId="77777777" w:rsidR="006E2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Device</w:t>
            </w:r>
          </w:p>
        </w:tc>
        <w:tc>
          <w:tcPr>
            <w:tcW w:w="1292" w:type="dxa"/>
            <w:vAlign w:val="center"/>
          </w:tcPr>
          <w:p w14:paraId="6D3403C5" w14:textId="77777777" w:rsidR="006E2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IP Address</w:t>
            </w:r>
          </w:p>
        </w:tc>
        <w:tc>
          <w:tcPr>
            <w:tcW w:w="1561" w:type="dxa"/>
            <w:vAlign w:val="center"/>
          </w:tcPr>
          <w:p w14:paraId="7F8199C5" w14:textId="77777777" w:rsidR="006E2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Subnet Mask</w:t>
            </w:r>
          </w:p>
        </w:tc>
      </w:tr>
      <w:tr w:rsidR="006E24AE" w14:paraId="645376C5" w14:textId="77777777">
        <w:tc>
          <w:tcPr>
            <w:tcW w:w="755" w:type="dxa"/>
            <w:vAlign w:val="center"/>
          </w:tcPr>
          <w:p w14:paraId="385368DF" w14:textId="77777777" w:rsidR="006E2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PC0</w:t>
            </w:r>
          </w:p>
        </w:tc>
        <w:tc>
          <w:tcPr>
            <w:tcW w:w="1292" w:type="dxa"/>
            <w:vAlign w:val="center"/>
          </w:tcPr>
          <w:p w14:paraId="72EAF518" w14:textId="77777777" w:rsidR="006E2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192.168.1.1</w:t>
            </w:r>
          </w:p>
        </w:tc>
        <w:tc>
          <w:tcPr>
            <w:tcW w:w="1561" w:type="dxa"/>
            <w:vAlign w:val="center"/>
          </w:tcPr>
          <w:p w14:paraId="3AC9A1DD" w14:textId="77777777" w:rsidR="006E2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255.255.255.0</w:t>
            </w:r>
          </w:p>
        </w:tc>
      </w:tr>
      <w:tr w:rsidR="006E24AE" w14:paraId="626C2FCF" w14:textId="77777777">
        <w:tc>
          <w:tcPr>
            <w:tcW w:w="755" w:type="dxa"/>
            <w:vAlign w:val="center"/>
          </w:tcPr>
          <w:p w14:paraId="71005B73" w14:textId="77777777" w:rsidR="006E2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PC1</w:t>
            </w:r>
          </w:p>
        </w:tc>
        <w:tc>
          <w:tcPr>
            <w:tcW w:w="1292" w:type="dxa"/>
            <w:vAlign w:val="center"/>
          </w:tcPr>
          <w:p w14:paraId="35C13C98" w14:textId="77777777" w:rsidR="006E2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192.168.1.2</w:t>
            </w:r>
          </w:p>
        </w:tc>
        <w:tc>
          <w:tcPr>
            <w:tcW w:w="1561" w:type="dxa"/>
            <w:vAlign w:val="center"/>
          </w:tcPr>
          <w:p w14:paraId="513E69C3" w14:textId="77777777" w:rsidR="006E2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255.255.255.0</w:t>
            </w:r>
          </w:p>
        </w:tc>
      </w:tr>
      <w:tr w:rsidR="006E24AE" w14:paraId="69DC7001" w14:textId="77777777">
        <w:tc>
          <w:tcPr>
            <w:tcW w:w="755" w:type="dxa"/>
            <w:vAlign w:val="center"/>
          </w:tcPr>
          <w:p w14:paraId="6B730D76" w14:textId="77777777" w:rsidR="006E2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PC2</w:t>
            </w:r>
          </w:p>
        </w:tc>
        <w:tc>
          <w:tcPr>
            <w:tcW w:w="1292" w:type="dxa"/>
            <w:vAlign w:val="center"/>
          </w:tcPr>
          <w:p w14:paraId="37D84BF9" w14:textId="77777777" w:rsidR="006E2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192.168.1.3</w:t>
            </w:r>
          </w:p>
        </w:tc>
        <w:tc>
          <w:tcPr>
            <w:tcW w:w="1561" w:type="dxa"/>
            <w:vAlign w:val="center"/>
          </w:tcPr>
          <w:p w14:paraId="7FE75CB4" w14:textId="77777777" w:rsidR="006E2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255.255.255.0</w:t>
            </w:r>
          </w:p>
        </w:tc>
      </w:tr>
      <w:tr w:rsidR="006E24AE" w14:paraId="1910F87D" w14:textId="77777777">
        <w:tc>
          <w:tcPr>
            <w:tcW w:w="755" w:type="dxa"/>
            <w:vAlign w:val="center"/>
          </w:tcPr>
          <w:p w14:paraId="48C1D810" w14:textId="77777777" w:rsidR="006E2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PC3</w:t>
            </w:r>
          </w:p>
        </w:tc>
        <w:tc>
          <w:tcPr>
            <w:tcW w:w="1292" w:type="dxa"/>
            <w:vAlign w:val="center"/>
          </w:tcPr>
          <w:p w14:paraId="4F8AC7C3" w14:textId="77777777" w:rsidR="006E2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192.168.1.4</w:t>
            </w:r>
          </w:p>
        </w:tc>
        <w:tc>
          <w:tcPr>
            <w:tcW w:w="1561" w:type="dxa"/>
            <w:vAlign w:val="center"/>
          </w:tcPr>
          <w:p w14:paraId="1A1E578A" w14:textId="77777777" w:rsidR="006E2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255.255.255.0</w:t>
            </w:r>
          </w:p>
        </w:tc>
      </w:tr>
    </w:tbl>
    <w:p w14:paraId="3B19A575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6</w:t>
      </w:r>
    </w:p>
    <w:p w14:paraId="61ED4F5F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Switch to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Simulation Mode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80ACF7E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7</w:t>
      </w:r>
    </w:p>
    <w:p w14:paraId="01C708C4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Send a Simple PDU from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PC0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PC2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BA80192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8</w:t>
      </w:r>
    </w:p>
    <w:p w14:paraId="07512AFE" w14:textId="77777777" w:rsidR="006E24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Observe the packet movement.</w:t>
      </w:r>
    </w:p>
    <w:p w14:paraId="4FEAFA6F" w14:textId="77777777" w:rsidR="006E24AE" w:rsidRDefault="00000000">
      <w:pPr>
        <w:pStyle w:val="Heading2"/>
        <w:ind w:left="0"/>
      </w:pPr>
      <w:r>
        <w:t>Observation</w:t>
      </w:r>
    </w:p>
    <w:p w14:paraId="04965BF4" w14:textId="77777777" w:rsidR="006E24AE" w:rsidRDefault="00000000">
      <w:pPr>
        <w:numPr>
          <w:ilvl w:val="0"/>
          <w:numId w:val="2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switch forwards the frame only toward the hub. </w:t>
      </w:r>
    </w:p>
    <w:p w14:paraId="17525B23" w14:textId="77777777" w:rsidR="006E24AE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hub broadcasts the frame to all devices connected to it. </w:t>
      </w:r>
    </w:p>
    <w:p w14:paraId="4D7F09BB" w14:textId="77777777" w:rsidR="006E24AE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PC1 and PC3 receive the frame but discard it. </w:t>
      </w:r>
    </w:p>
    <w:p w14:paraId="1DA537BB" w14:textId="77777777" w:rsidR="006E24AE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PC2 accepts the packet because it is the intended destination. </w:t>
      </w:r>
    </w:p>
    <w:p w14:paraId="6657D0E1" w14:textId="77777777" w:rsidR="006E24AE" w:rsidRDefault="00000000">
      <w:pPr>
        <w:numPr>
          <w:ilvl w:val="0"/>
          <w:numId w:val="2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The switch limits unnecessary traffic, while the hub broadcasts within its segment.</w:t>
      </w:r>
    </w:p>
    <w:p w14:paraId="51F540AC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8BEE6C4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EA7D6B3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7E487A3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53466A9" w14:textId="77777777" w:rsidR="006E24AE" w:rsidRDefault="00000000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6533132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930FCC" w14:textId="77777777" w:rsidR="006E24AE" w:rsidRDefault="00000000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7E21617E" wp14:editId="61A60918">
            <wp:extent cx="3413759" cy="300547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3759" cy="3005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D1EDA2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964899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6C133C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2AD616" w14:textId="77777777" w:rsidR="006E24AE" w:rsidRDefault="00000000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9B7D455" wp14:editId="5C5988F5">
            <wp:extent cx="3746500" cy="292608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926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3FC69" w14:textId="77777777" w:rsidR="006E24AE" w:rsidRDefault="00000000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E8152A" wp14:editId="6F80D741">
            <wp:extent cx="5731510" cy="322262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D709B4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D9C3C1F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DBB434F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4120392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21FB1A9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4EF6E05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05C968E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B0865CD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C366DBA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F1C2B00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6AA5BD8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9233D4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DB14FF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C15155" w14:textId="77777777" w:rsidR="006E24AE" w:rsidRDefault="006E24A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59E36C" w14:textId="77777777" w:rsidR="006E24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Cisco Packet Tracer was successfully installed and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studied.The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behaviour and communication of various network devices were successfully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analyzed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using Cisco Packet Tracer.</w:t>
      </w:r>
    </w:p>
    <w:p w14:paraId="50769341" w14:textId="77777777" w:rsidR="006E24AE" w:rsidRDefault="006E24A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6E24AE">
      <w:pgSz w:w="11906" w:h="16838"/>
      <w:pgMar w:top="1135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A49D4"/>
    <w:multiLevelType w:val="multilevel"/>
    <w:tmpl w:val="2C82E5FA"/>
    <w:lvl w:ilvl="0">
      <w:start w:val="1"/>
      <w:numFmt w:val="lowerLetter"/>
      <w:lvlText w:val="%1)"/>
      <w:lvlJc w:val="left"/>
      <w:pPr>
        <w:ind w:left="376" w:hanging="36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1">
      <w:start w:val="1"/>
      <w:numFmt w:val="bullet"/>
      <w:lvlText w:val="•"/>
      <w:lvlJc w:val="left"/>
      <w:pPr>
        <w:ind w:left="1030" w:hanging="360"/>
      </w:pPr>
    </w:lvl>
    <w:lvl w:ilvl="2">
      <w:start w:val="1"/>
      <w:numFmt w:val="bullet"/>
      <w:lvlText w:val="•"/>
      <w:lvlJc w:val="left"/>
      <w:pPr>
        <w:ind w:left="1681" w:hanging="360"/>
      </w:pPr>
    </w:lvl>
    <w:lvl w:ilvl="3">
      <w:start w:val="1"/>
      <w:numFmt w:val="bullet"/>
      <w:lvlText w:val="•"/>
      <w:lvlJc w:val="left"/>
      <w:pPr>
        <w:ind w:left="2332" w:hanging="360"/>
      </w:pPr>
    </w:lvl>
    <w:lvl w:ilvl="4">
      <w:start w:val="1"/>
      <w:numFmt w:val="bullet"/>
      <w:lvlText w:val="•"/>
      <w:lvlJc w:val="left"/>
      <w:pPr>
        <w:ind w:left="2983" w:hanging="360"/>
      </w:pPr>
    </w:lvl>
    <w:lvl w:ilvl="5">
      <w:start w:val="1"/>
      <w:numFmt w:val="bullet"/>
      <w:lvlText w:val="•"/>
      <w:lvlJc w:val="left"/>
      <w:pPr>
        <w:ind w:left="3634" w:hanging="360"/>
      </w:pPr>
    </w:lvl>
    <w:lvl w:ilvl="6">
      <w:start w:val="1"/>
      <w:numFmt w:val="bullet"/>
      <w:lvlText w:val="•"/>
      <w:lvlJc w:val="left"/>
      <w:pPr>
        <w:ind w:left="4285" w:hanging="360"/>
      </w:pPr>
    </w:lvl>
    <w:lvl w:ilvl="7">
      <w:start w:val="1"/>
      <w:numFmt w:val="bullet"/>
      <w:lvlText w:val="•"/>
      <w:lvlJc w:val="left"/>
      <w:pPr>
        <w:ind w:left="4936" w:hanging="360"/>
      </w:pPr>
    </w:lvl>
    <w:lvl w:ilvl="8">
      <w:start w:val="1"/>
      <w:numFmt w:val="bullet"/>
      <w:lvlText w:val="•"/>
      <w:lvlJc w:val="left"/>
      <w:pPr>
        <w:ind w:left="5587" w:hanging="360"/>
      </w:pPr>
    </w:lvl>
  </w:abstractNum>
  <w:abstractNum w:abstractNumId="1" w15:restartNumberingAfterBreak="0">
    <w:nsid w:val="65C46B45"/>
    <w:multiLevelType w:val="multilevel"/>
    <w:tmpl w:val="EB3628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F404C1A"/>
    <w:multiLevelType w:val="multilevel"/>
    <w:tmpl w:val="BFA6D9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4703729"/>
    <w:multiLevelType w:val="multilevel"/>
    <w:tmpl w:val="9788D4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86386418">
    <w:abstractNumId w:val="2"/>
  </w:num>
  <w:num w:numId="2" w16cid:durableId="1148281889">
    <w:abstractNumId w:val="1"/>
  </w:num>
  <w:num w:numId="3" w16cid:durableId="1485197996">
    <w:abstractNumId w:val="0"/>
  </w:num>
  <w:num w:numId="4" w16cid:durableId="1212840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4AE"/>
    <w:rsid w:val="00337E0E"/>
    <w:rsid w:val="004533B2"/>
    <w:rsid w:val="006E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86B6E"/>
  <w15:docId w15:val="{2EF40AB7-2623-4DFB-B310-9536E87C5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widowControl w:val="0"/>
      <w:spacing w:after="0" w:line="240" w:lineRule="auto"/>
      <w:ind w:left="732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F37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752</Words>
  <Characters>4292</Characters>
  <Application>Microsoft Office Word</Application>
  <DocSecurity>0</DocSecurity>
  <Lines>35</Lines>
  <Paragraphs>10</Paragraphs>
  <ScaleCrop>false</ScaleCrop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sanjairagu003@outlook.com</cp:lastModifiedBy>
  <cp:revision>2</cp:revision>
  <dcterms:created xsi:type="dcterms:W3CDTF">2026-10-21T12:25:00Z</dcterms:created>
  <dcterms:modified xsi:type="dcterms:W3CDTF">2026-10-21T12:27:00Z</dcterms:modified>
</cp:coreProperties>
</file>