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552F7A" w14:textId="77777777" w:rsidR="00954B71" w:rsidRDefault="00954B7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Style w:val="a"/>
        <w:tblpPr w:leftFromText="180" w:rightFromText="180" w:vertAnchor="text" w:tblpY="1454"/>
        <w:tblW w:w="898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24"/>
        <w:gridCol w:w="7358"/>
      </w:tblGrid>
      <w:tr w:rsidR="00954B71" w14:paraId="6061DC26" w14:textId="77777777">
        <w:trPr>
          <w:trHeight w:val="496"/>
        </w:trPr>
        <w:tc>
          <w:tcPr>
            <w:tcW w:w="1624" w:type="dxa"/>
          </w:tcPr>
          <w:p w14:paraId="1C0B523C" w14:textId="77777777" w:rsidR="00954B71" w:rsidRDefault="00000000">
            <w:pPr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Ex.No.5</w:t>
            </w:r>
          </w:p>
        </w:tc>
        <w:tc>
          <w:tcPr>
            <w:tcW w:w="7358" w:type="dxa"/>
            <w:vMerge w:val="restart"/>
          </w:tcPr>
          <w:p w14:paraId="795E8562" w14:textId="77777777" w:rsidR="00954B7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559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Experiments on Packet capture tool: Wireshark</w:t>
            </w:r>
          </w:p>
          <w:p w14:paraId="3A300CA5" w14:textId="77777777" w:rsidR="00954B71" w:rsidRDefault="00954B7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9" w:line="237" w:lineRule="auto"/>
              <w:ind w:left="568" w:right="68" w:hanging="1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54B71" w14:paraId="5D291561" w14:textId="77777777">
        <w:trPr>
          <w:trHeight w:val="496"/>
        </w:trPr>
        <w:tc>
          <w:tcPr>
            <w:tcW w:w="1624" w:type="dxa"/>
          </w:tcPr>
          <w:p w14:paraId="25477F37" w14:textId="77777777" w:rsidR="00954B71" w:rsidRDefault="00000000">
            <w:pPr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Date</w:t>
            </w:r>
          </w:p>
        </w:tc>
        <w:tc>
          <w:tcPr>
            <w:tcW w:w="7358" w:type="dxa"/>
            <w:vMerge/>
          </w:tcPr>
          <w:p w14:paraId="42E8198D" w14:textId="77777777" w:rsidR="00954B71" w:rsidRDefault="00954B7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  <w:sz w:val="24"/>
                <w:szCs w:val="24"/>
              </w:rPr>
            </w:pPr>
          </w:p>
        </w:tc>
      </w:tr>
    </w:tbl>
    <w:p w14:paraId="6FA27900" w14:textId="3956B110" w:rsidR="001B73AC" w:rsidRPr="001B73AC" w:rsidRDefault="001B73AC" w:rsidP="001B73AC">
      <w:pPr>
        <w:rPr>
          <w:rFonts w:ascii="Algerian" w:eastAsia="Times New Roman" w:hAnsi="Algerian" w:cs="Times New Roman"/>
          <w:b/>
          <w:color w:val="000000"/>
          <w:sz w:val="40"/>
          <w:szCs w:val="40"/>
        </w:rPr>
      </w:pPr>
      <w:r>
        <w:rPr>
          <w:rFonts w:ascii="Algerian" w:eastAsia="Times New Roman" w:hAnsi="Algerian" w:cs="Times New Roman"/>
          <w:b/>
          <w:color w:val="000000"/>
          <w:sz w:val="40"/>
          <w:szCs w:val="40"/>
        </w:rPr>
        <w:t xml:space="preserve">                   </w:t>
      </w:r>
      <w:r w:rsidRPr="001B73AC">
        <w:rPr>
          <w:rFonts w:ascii="Algerian" w:eastAsia="Times New Roman" w:hAnsi="Algerian" w:cs="Times New Roman"/>
          <w:b/>
          <w:color w:val="000000"/>
          <w:sz w:val="40"/>
          <w:szCs w:val="40"/>
        </w:rPr>
        <w:t>COMPUTER NETWORKS</w:t>
      </w:r>
    </w:p>
    <w:p w14:paraId="23E14A50" w14:textId="77777777" w:rsidR="00954B71" w:rsidRDefault="00954B71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14EC96F6" w14:textId="77777777" w:rsidR="00954B71" w:rsidRDefault="00954B71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5368222C" w14:textId="77777777" w:rsidR="00954B71" w:rsidRDefault="00954B71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5CF3E4C6" w14:textId="77777777" w:rsidR="00954B71" w:rsidRDefault="00000000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AIM:</w:t>
      </w:r>
    </w:p>
    <w:p w14:paraId="139C6443" w14:textId="77777777" w:rsidR="00954B71" w:rsidRDefault="00000000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To understand the features of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wireshark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as a packet capture tool and understand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encapsulation of information at various layers of a Protocol stack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71BF1A21" w14:textId="77777777" w:rsidR="00954B71" w:rsidRDefault="00000000">
      <w:pPr>
        <w:spacing w:before="264" w:line="274" w:lineRule="auto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WIRESHARK</w:t>
      </w:r>
    </w:p>
    <w:p w14:paraId="4B5A623E" w14:textId="77777777" w:rsidR="00954B71" w:rsidRDefault="00000000">
      <w:pPr>
        <w:spacing w:line="268" w:lineRule="auto"/>
        <w:ind w:left="426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Wireshark is a free, open-source network packet </w:t>
      </w:r>
      <w:proofErr w:type="spellStart"/>
      <w:r>
        <w:rPr>
          <w:rFonts w:ascii="Times New Roman" w:eastAsia="Times New Roman" w:hAnsi="Times New Roman" w:cs="Times New Roman"/>
        </w:rPr>
        <w:t>analyzer</w:t>
      </w:r>
      <w:proofErr w:type="spellEnd"/>
      <w:r>
        <w:rPr>
          <w:rFonts w:ascii="Times New Roman" w:eastAsia="Times New Roman" w:hAnsi="Times New Roman" w:cs="Times New Roman"/>
        </w:rPr>
        <w:t xml:space="preserve"> used for network troubleshooting, analysis, and security auditing. It lets you capture and interactively browse live data traffic passing through a network interface:</w:t>
      </w:r>
    </w:p>
    <w:p w14:paraId="6577C0E8" w14:textId="77777777" w:rsidR="00954B71" w:rsidRDefault="00000000">
      <w:pPr>
        <w:spacing w:line="268" w:lineRule="auto"/>
        <w:ind w:left="426"/>
        <w:jc w:val="both"/>
        <w:rPr>
          <w:rFonts w:ascii="Times New Roman" w:eastAsia="Times New Roman" w:hAnsi="Times New Roman" w:cs="Times New Roman"/>
          <w:b/>
        </w:rPr>
      </w:pPr>
      <w:proofErr w:type="spellStart"/>
      <w:r>
        <w:rPr>
          <w:rFonts w:ascii="Times New Roman" w:eastAsia="Times New Roman" w:hAnsi="Times New Roman" w:cs="Times New Roman"/>
          <w:b/>
        </w:rPr>
        <w:t>Workdone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by Wireshark:</w:t>
      </w:r>
    </w:p>
    <w:p w14:paraId="3E30830F" w14:textId="77777777" w:rsidR="00954B71" w:rsidRDefault="00000000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1171"/>
        </w:tabs>
        <w:spacing w:before="4" w:after="0" w:line="240" w:lineRule="auto"/>
        <w:ind w:left="426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Capture network traffic</w:t>
      </w:r>
    </w:p>
    <w:p w14:paraId="6620BD2D" w14:textId="77777777" w:rsidR="00954B71" w:rsidRDefault="00000000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1171"/>
        </w:tabs>
        <w:spacing w:before="3" w:after="0" w:line="240" w:lineRule="auto"/>
        <w:ind w:left="426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Decode packet protocols using dissectors</w:t>
      </w:r>
    </w:p>
    <w:p w14:paraId="11064250" w14:textId="77777777" w:rsidR="00954B71" w:rsidRDefault="00000000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1171"/>
        </w:tabs>
        <w:spacing w:before="2" w:after="0" w:line="240" w:lineRule="auto"/>
        <w:ind w:left="426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Define filters – capture and display</w:t>
      </w:r>
    </w:p>
    <w:p w14:paraId="382ABE2C" w14:textId="77777777" w:rsidR="00954B71" w:rsidRDefault="00000000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1171"/>
        </w:tabs>
        <w:spacing w:before="3" w:after="0" w:line="240" w:lineRule="auto"/>
        <w:ind w:left="426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Watch smart statistics</w:t>
      </w:r>
    </w:p>
    <w:p w14:paraId="5ACE5FEC" w14:textId="77777777" w:rsidR="00954B71" w:rsidRDefault="00000000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1171"/>
        </w:tabs>
        <w:spacing w:before="3" w:after="0" w:line="240" w:lineRule="auto"/>
        <w:ind w:left="426"/>
        <w:rPr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Analyze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problems</w:t>
      </w:r>
    </w:p>
    <w:p w14:paraId="3A42B494" w14:textId="77777777" w:rsidR="00954B71" w:rsidRDefault="00000000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1171"/>
        </w:tabs>
        <w:spacing w:before="2" w:after="0" w:line="240" w:lineRule="auto"/>
        <w:ind w:left="426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Interactively browse that traffic</w:t>
      </w:r>
    </w:p>
    <w:p w14:paraId="2C16756C" w14:textId="77777777" w:rsidR="00954B71" w:rsidRDefault="00000000">
      <w:pPr>
        <w:spacing w:before="264"/>
        <w:ind w:left="426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Wireshark used for:</w:t>
      </w:r>
    </w:p>
    <w:p w14:paraId="74A37A09" w14:textId="77777777" w:rsidR="00954B71" w:rsidRDefault="00000000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1171"/>
        </w:tabs>
        <w:spacing w:before="5" w:after="0" w:line="240" w:lineRule="auto"/>
        <w:ind w:left="426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Network administrators: troubleshoot network problems</w:t>
      </w:r>
    </w:p>
    <w:p w14:paraId="3E8DA840" w14:textId="77777777" w:rsidR="00954B71" w:rsidRDefault="00000000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1171"/>
        </w:tabs>
        <w:spacing w:before="2" w:after="0" w:line="240" w:lineRule="auto"/>
        <w:ind w:left="426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Network security engineers: examine security problems</w:t>
      </w:r>
    </w:p>
    <w:p w14:paraId="5B7C7830" w14:textId="77777777" w:rsidR="00954B71" w:rsidRDefault="00000000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1171"/>
        </w:tabs>
        <w:spacing w:before="3" w:after="0" w:line="240" w:lineRule="auto"/>
        <w:ind w:left="426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Developers: debug protocol implementations</w:t>
      </w:r>
    </w:p>
    <w:p w14:paraId="511BBA94" w14:textId="77777777" w:rsidR="00954B71" w:rsidRDefault="00000000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1171"/>
        </w:tabs>
        <w:spacing w:before="2" w:after="0" w:line="240" w:lineRule="auto"/>
        <w:ind w:left="426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People: learn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network protocol internals</w:t>
      </w:r>
    </w:p>
    <w:p w14:paraId="2FD1A43F" w14:textId="77777777" w:rsidR="00954B71" w:rsidRDefault="00000000">
      <w:pPr>
        <w:spacing w:before="264" w:line="272" w:lineRule="auto"/>
        <w:ind w:left="142"/>
        <w:jc w:val="both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Getting Wireshark</w:t>
      </w:r>
    </w:p>
    <w:p w14:paraId="1896CE9E" w14:textId="77777777" w:rsidR="00954B7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" w:after="0" w:line="235" w:lineRule="auto"/>
        <w:ind w:left="-142" w:right="1021" w:hanging="1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Wireshark can be downloaded for Windows or macOS from </w:t>
      </w:r>
      <w:hyperlink r:id="rId5">
        <w:r>
          <w:rPr>
            <w:rFonts w:ascii="Times New Roman" w:eastAsia="Times New Roman" w:hAnsi="Times New Roman" w:cs="Times New Roman"/>
            <w:color w:val="000000"/>
            <w:sz w:val="24"/>
            <w:szCs w:val="24"/>
            <w:u w:val="single"/>
          </w:rPr>
          <w:t>its official website</w:t>
        </w:r>
      </w:hyperlink>
      <w:hyperlink r:id="rId6">
        <w:r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>.</w:t>
        </w:r>
      </w:hyperlink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For Linux or another UNIX-like system, Wireshark will be found in its package repositories. For Ubuntu, Wireshark will be found in the Ubuntu Software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Center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6C81530B" w14:textId="77777777" w:rsidR="00954B71" w:rsidRDefault="00954B71">
      <w:pPr>
        <w:rPr>
          <w:color w:val="000000"/>
        </w:rPr>
      </w:pPr>
    </w:p>
    <w:p w14:paraId="385BD06C" w14:textId="77777777" w:rsidR="00954B71" w:rsidRDefault="00000000">
      <w:pPr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Download Wireshark from the following link</w:t>
      </w:r>
    </w:p>
    <w:p w14:paraId="355789CA" w14:textId="77777777" w:rsidR="00954B71" w:rsidRDefault="00000000">
      <w:pPr>
        <w:rPr>
          <w:b/>
          <w:color w:val="000000"/>
          <w:sz w:val="24"/>
          <w:szCs w:val="24"/>
        </w:rPr>
      </w:pPr>
      <w:hyperlink r:id="rId7">
        <w:r>
          <w:rPr>
            <w:b/>
            <w:color w:val="000000"/>
            <w:sz w:val="24"/>
            <w:szCs w:val="24"/>
            <w:u w:val="single"/>
          </w:rPr>
          <w:t>https://www.wireshark.org/download.html</w:t>
        </w:r>
      </w:hyperlink>
    </w:p>
    <w:p w14:paraId="7A4DD9F4" w14:textId="77777777" w:rsidR="00954B7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Procedure to Capture Packets Using Wireshark</w:t>
      </w:r>
    </w:p>
    <w:p w14:paraId="17AF6219" w14:textId="77777777" w:rsidR="00954B71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Step 1: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Download and install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Wireshark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on your computer.</w:t>
      </w:r>
    </w:p>
    <w:p w14:paraId="3E5327AF" w14:textId="77777777" w:rsidR="00954B71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Step 2: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Open the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Wireshark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application.</w:t>
      </w:r>
    </w:p>
    <w:p w14:paraId="17262CCF" w14:textId="77777777" w:rsidR="00954B71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>Step 3: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From the home screen, select the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network interface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(e.g., Wi-Fi or Ethernet) through which your computer is connected to the network.</w:t>
      </w:r>
    </w:p>
    <w:p w14:paraId="2E91B893" w14:textId="77777777" w:rsidR="00954B71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Step 4: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Click the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Start Capturing Packets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button (blue shark fin icon) or double-click the selected interface.</w:t>
      </w:r>
    </w:p>
    <w:p w14:paraId="27629BCC" w14:textId="77777777" w:rsidR="00954B71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Step 5: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Generate network traffic by opening a website, sending a ping, or browsing the Internet.</w:t>
      </w:r>
    </w:p>
    <w:p w14:paraId="0CFFA406" w14:textId="77777777" w:rsidR="00954B71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Step 6: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Observe the captured packets appearing in real time in the Packet List pane.</w:t>
      </w:r>
    </w:p>
    <w:p w14:paraId="46443586" w14:textId="77777777" w:rsidR="00954B71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Step 7: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To view only specific packets, enter a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display filter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(e.g., 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>http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tcp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udp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icmp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dns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in the filter bar and press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Enter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41C62A20" w14:textId="77777777" w:rsidR="00954B71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Step 8: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Click on any packet to view its detailed information in the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Packet Details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pane.</w:t>
      </w:r>
    </w:p>
    <w:p w14:paraId="6A4ADC4C" w14:textId="77777777" w:rsidR="00954B71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Step 9: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Expand the protocol layers (Ethernet, IP, TCP/UDP, etc.) to examine packet contents.</w:t>
      </w:r>
    </w:p>
    <w:p w14:paraId="54F2452C" w14:textId="77777777" w:rsidR="00954B71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Step 10: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Click the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Stop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button (red square) to stop packet capture.</w:t>
      </w:r>
    </w:p>
    <w:p w14:paraId="6D548299" w14:textId="77777777" w:rsidR="00954B71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Step 11: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To save the captured packets, go to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File → Save As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choose a location, and save the file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.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pcapng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or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.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pcap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 format.</w:t>
      </w:r>
    </w:p>
    <w:p w14:paraId="5E230AB6" w14:textId="77777777" w:rsidR="00954B7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Sample Capturing Packets from Wireshark: Sample output</w:t>
      </w:r>
    </w:p>
    <w:p w14:paraId="015ECDF3" w14:textId="77777777" w:rsidR="00954B7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73EE3C10" wp14:editId="158333F7">
            <wp:extent cx="5731510" cy="335915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9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D0F90FC" w14:textId="77777777" w:rsidR="00954B71" w:rsidRDefault="00954B7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939E5BF" w14:textId="77777777" w:rsidR="00954B7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Different Panes in Wireshark:</w:t>
      </w:r>
    </w:p>
    <w:p w14:paraId="4D2F9954" w14:textId="77777777" w:rsidR="00954B7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lastRenderedPageBreak/>
        <w:drawing>
          <wp:inline distT="0" distB="0" distL="0" distR="0" wp14:anchorId="656D51D6" wp14:editId="2DE9670B">
            <wp:extent cx="4965700" cy="3306431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65700" cy="330643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61A11DE" w14:textId="77777777" w:rsidR="00954B71" w:rsidRDefault="00000000">
      <w:pPr>
        <w:pStyle w:val="Heading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1. Packet List Pane (Top Pane)</w:t>
      </w:r>
    </w:p>
    <w:p w14:paraId="212C5023" w14:textId="77777777" w:rsidR="00954B71" w:rsidRDefault="00000000">
      <w:pPr>
        <w:numPr>
          <w:ilvl w:val="0"/>
          <w:numId w:val="13"/>
        </w:numPr>
        <w:spacing w:before="280" w:after="0" w:line="240" w:lineRule="auto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Displays a summary of all captured packets. </w:t>
      </w:r>
    </w:p>
    <w:p w14:paraId="3C0B0410" w14:textId="77777777" w:rsidR="00954B71" w:rsidRDefault="00000000">
      <w:pPr>
        <w:numPr>
          <w:ilvl w:val="0"/>
          <w:numId w:val="13"/>
        </w:numPr>
        <w:spacing w:after="0" w:line="240" w:lineRule="auto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Each row represents one captured packet. </w:t>
      </w:r>
    </w:p>
    <w:p w14:paraId="0DA7C03E" w14:textId="77777777" w:rsidR="00954B71" w:rsidRDefault="00000000">
      <w:pPr>
        <w:numPr>
          <w:ilvl w:val="0"/>
          <w:numId w:val="13"/>
        </w:numPr>
        <w:spacing w:after="280" w:line="240" w:lineRule="auto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Shows details such as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Packet Number, Time, Source, Destination, Protocol, Length,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and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Info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</w:p>
    <w:p w14:paraId="7786C99C" w14:textId="77777777" w:rsidR="00954B71" w:rsidRDefault="00000000">
      <w:pPr>
        <w:pStyle w:val="Heading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2. Packet Details Pane (Middle Pane)</w:t>
      </w:r>
    </w:p>
    <w:p w14:paraId="08F163A1" w14:textId="77777777" w:rsidR="00954B71" w:rsidRDefault="00000000">
      <w:pPr>
        <w:numPr>
          <w:ilvl w:val="0"/>
          <w:numId w:val="14"/>
        </w:numPr>
        <w:spacing w:before="280" w:after="0" w:line="240" w:lineRule="auto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Displays detailed information about the selected packet. </w:t>
      </w:r>
    </w:p>
    <w:p w14:paraId="2F87D801" w14:textId="77777777" w:rsidR="00954B71" w:rsidRDefault="00000000">
      <w:pPr>
        <w:numPr>
          <w:ilvl w:val="0"/>
          <w:numId w:val="14"/>
        </w:numPr>
        <w:spacing w:after="0" w:line="240" w:lineRule="auto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Information is organized into protocol layers such as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Frame, Ethernet, IP, TCP/UDP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etc. </w:t>
      </w:r>
    </w:p>
    <w:p w14:paraId="097660E7" w14:textId="77777777" w:rsidR="00954B71" w:rsidRDefault="00000000">
      <w:pPr>
        <w:numPr>
          <w:ilvl w:val="0"/>
          <w:numId w:val="14"/>
        </w:numPr>
        <w:spacing w:after="280" w:line="240" w:lineRule="auto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Each protocol layer can be expanded to view more details. </w:t>
      </w:r>
    </w:p>
    <w:p w14:paraId="1D703CC9" w14:textId="77777777" w:rsidR="00954B71" w:rsidRDefault="00000000">
      <w:pPr>
        <w:pStyle w:val="Heading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3. Packet Bytes Pane (Bottom Pane)</w:t>
      </w:r>
    </w:p>
    <w:p w14:paraId="75D8ADB4" w14:textId="77777777" w:rsidR="00954B71" w:rsidRDefault="00000000">
      <w:pPr>
        <w:numPr>
          <w:ilvl w:val="0"/>
          <w:numId w:val="1"/>
        </w:numPr>
        <w:spacing w:before="280" w:after="0" w:line="240" w:lineRule="auto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Displays the raw data of the selected packet. </w:t>
      </w:r>
    </w:p>
    <w:p w14:paraId="148CC58F" w14:textId="77777777" w:rsidR="00954B71" w:rsidRDefault="00000000">
      <w:pPr>
        <w:numPr>
          <w:ilvl w:val="0"/>
          <w:numId w:val="1"/>
        </w:numPr>
        <w:spacing w:after="0" w:line="240" w:lineRule="auto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Data is shown in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hexadecimal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format on the left. </w:t>
      </w:r>
    </w:p>
    <w:p w14:paraId="7783B977" w14:textId="77777777" w:rsidR="00954B71" w:rsidRDefault="00000000">
      <w:pPr>
        <w:numPr>
          <w:ilvl w:val="0"/>
          <w:numId w:val="1"/>
        </w:numPr>
        <w:spacing w:after="280" w:line="240" w:lineRule="auto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The corresponding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ASCII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representation is shown on the right. </w:t>
      </w:r>
    </w:p>
    <w:p w14:paraId="136F051E" w14:textId="77777777" w:rsidR="00954B71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Note: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These three panes work together to help users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analyze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captured network packets efficiently in Wireshark.</w:t>
      </w:r>
    </w:p>
    <w:p w14:paraId="2523FF2E" w14:textId="77777777" w:rsidR="00954B71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color w:val="000000"/>
          <w:sz w:val="24"/>
          <w:szCs w:val="24"/>
        </w:rPr>
        <w:lastRenderedPageBreak/>
        <w:drawing>
          <wp:inline distT="0" distB="0" distL="0" distR="0" wp14:anchorId="6E22E4D7" wp14:editId="4BB1EFC2">
            <wp:extent cx="5731510" cy="351282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28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10152C9" w14:textId="77777777" w:rsidR="00954B7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Color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Coding:</w:t>
      </w:r>
    </w:p>
    <w:p w14:paraId="5AD1E95F" w14:textId="77777777" w:rsidR="00954B7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 Wireshark,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packet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colors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help you quickly identify different types of network traffic. Based on your screenshot, the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colors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indicate the following:</w:t>
      </w:r>
    </w:p>
    <w:p w14:paraId="41F2C132" w14:textId="77777777" w:rsidR="00954B7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noProof/>
          <w:color w:val="000000"/>
          <w:sz w:val="32"/>
          <w:szCs w:val="32"/>
        </w:rPr>
        <w:drawing>
          <wp:inline distT="0" distB="0" distL="0" distR="0" wp14:anchorId="0447D5CC" wp14:editId="52E1B14D">
            <wp:extent cx="5067300" cy="2517775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2517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Style w:val="a0"/>
        <w:tblW w:w="90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01"/>
        <w:gridCol w:w="2234"/>
        <w:gridCol w:w="4988"/>
      </w:tblGrid>
      <w:tr w:rsidR="00954B71" w14:paraId="2E22181B" w14:textId="77777777">
        <w:trPr>
          <w:tblHeader/>
        </w:trPr>
        <w:tc>
          <w:tcPr>
            <w:tcW w:w="1801" w:type="dxa"/>
            <w:vAlign w:val="center"/>
          </w:tcPr>
          <w:p w14:paraId="18EA7348" w14:textId="77777777" w:rsidR="00954B71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Color</w:t>
            </w:r>
            <w:proofErr w:type="spellEnd"/>
          </w:p>
        </w:tc>
        <w:tc>
          <w:tcPr>
            <w:tcW w:w="2234" w:type="dxa"/>
            <w:vAlign w:val="center"/>
          </w:tcPr>
          <w:p w14:paraId="75555C02" w14:textId="77777777" w:rsidR="00954B71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Protocol/Traffic</w:t>
            </w:r>
          </w:p>
        </w:tc>
        <w:tc>
          <w:tcPr>
            <w:tcW w:w="4988" w:type="dxa"/>
            <w:vAlign w:val="center"/>
          </w:tcPr>
          <w:p w14:paraId="66B7A42C" w14:textId="77777777" w:rsidR="00954B71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Description</w:t>
            </w:r>
          </w:p>
        </w:tc>
      </w:tr>
      <w:tr w:rsidR="00954B71" w14:paraId="37A31ADE" w14:textId="77777777">
        <w:tc>
          <w:tcPr>
            <w:tcW w:w="1801" w:type="dxa"/>
            <w:vAlign w:val="center"/>
          </w:tcPr>
          <w:p w14:paraId="6D03A1C4" w14:textId="77777777" w:rsidR="00954B71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Light Gray</w:t>
            </w:r>
          </w:p>
        </w:tc>
        <w:tc>
          <w:tcPr>
            <w:tcW w:w="2234" w:type="dxa"/>
            <w:vAlign w:val="center"/>
          </w:tcPr>
          <w:p w14:paraId="3F61D3DD" w14:textId="77777777" w:rsidR="00954B71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TCP</w:t>
            </w:r>
          </w:p>
        </w:tc>
        <w:tc>
          <w:tcPr>
            <w:tcW w:w="4988" w:type="dxa"/>
            <w:vAlign w:val="center"/>
          </w:tcPr>
          <w:p w14:paraId="2709A246" w14:textId="77777777" w:rsidR="00954B71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Indicates normal TCP packets such as SYN and ACK packets.</w:t>
            </w:r>
          </w:p>
        </w:tc>
      </w:tr>
      <w:tr w:rsidR="00954B71" w14:paraId="3AA6BFB3" w14:textId="77777777">
        <w:tc>
          <w:tcPr>
            <w:tcW w:w="1801" w:type="dxa"/>
            <w:vAlign w:val="center"/>
          </w:tcPr>
          <w:p w14:paraId="074A7C69" w14:textId="77777777" w:rsidR="00954B71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Light Yellow</w:t>
            </w:r>
          </w:p>
        </w:tc>
        <w:tc>
          <w:tcPr>
            <w:tcW w:w="2234" w:type="dxa"/>
            <w:vAlign w:val="center"/>
          </w:tcPr>
          <w:p w14:paraId="4F937FBE" w14:textId="77777777" w:rsidR="00954B71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NBNS (NetBIOS Name Service)</w:t>
            </w:r>
          </w:p>
        </w:tc>
        <w:tc>
          <w:tcPr>
            <w:tcW w:w="4988" w:type="dxa"/>
            <w:vAlign w:val="center"/>
          </w:tcPr>
          <w:p w14:paraId="68986D52" w14:textId="77777777" w:rsidR="00954B71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Used for NetBIOS name registration and name resolution on a local network.</w:t>
            </w:r>
          </w:p>
        </w:tc>
      </w:tr>
      <w:tr w:rsidR="00954B71" w14:paraId="24BB9345" w14:textId="77777777">
        <w:tc>
          <w:tcPr>
            <w:tcW w:w="1801" w:type="dxa"/>
            <w:vAlign w:val="center"/>
          </w:tcPr>
          <w:p w14:paraId="2A1518DC" w14:textId="77777777" w:rsidR="00954B71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White</w:t>
            </w:r>
          </w:p>
        </w:tc>
        <w:tc>
          <w:tcPr>
            <w:tcW w:w="2234" w:type="dxa"/>
            <w:vAlign w:val="center"/>
          </w:tcPr>
          <w:p w14:paraId="066779CE" w14:textId="77777777" w:rsidR="00954B71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RLDP (Network Loop Detection)</w:t>
            </w:r>
          </w:p>
        </w:tc>
        <w:tc>
          <w:tcPr>
            <w:tcW w:w="4988" w:type="dxa"/>
            <w:vAlign w:val="center"/>
          </w:tcPr>
          <w:p w14:paraId="4AB88B0F" w14:textId="77777777" w:rsidR="00954B71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Represents Network Loop Detection Protocol packets used by network devices.</w:t>
            </w:r>
          </w:p>
        </w:tc>
      </w:tr>
      <w:tr w:rsidR="00954B71" w14:paraId="79E90B63" w14:textId="77777777">
        <w:tc>
          <w:tcPr>
            <w:tcW w:w="1801" w:type="dxa"/>
            <w:vAlign w:val="center"/>
          </w:tcPr>
          <w:p w14:paraId="4B0D8938" w14:textId="77777777" w:rsidR="00954B71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Light Blue</w:t>
            </w:r>
          </w:p>
        </w:tc>
        <w:tc>
          <w:tcPr>
            <w:tcW w:w="2234" w:type="dxa"/>
            <w:vAlign w:val="center"/>
          </w:tcPr>
          <w:p w14:paraId="61560A4D" w14:textId="77777777" w:rsidR="00954B71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MDNS (Multicast DNS)</w:t>
            </w:r>
          </w:p>
        </w:tc>
        <w:tc>
          <w:tcPr>
            <w:tcW w:w="4988" w:type="dxa"/>
            <w:vAlign w:val="center"/>
          </w:tcPr>
          <w:p w14:paraId="3CD60776" w14:textId="77777777" w:rsidR="00954B71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Used for local network service discovery (e.g., Chromecast, printers, Apple devices).</w:t>
            </w:r>
          </w:p>
        </w:tc>
      </w:tr>
      <w:tr w:rsidR="00954B71" w14:paraId="46372045" w14:textId="77777777">
        <w:tc>
          <w:tcPr>
            <w:tcW w:w="1801" w:type="dxa"/>
            <w:vAlign w:val="center"/>
          </w:tcPr>
          <w:p w14:paraId="7C66C6C7" w14:textId="77777777" w:rsidR="00954B71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Dark Green / Black with Green Text</w:t>
            </w:r>
          </w:p>
        </w:tc>
        <w:tc>
          <w:tcPr>
            <w:tcW w:w="2234" w:type="dxa"/>
            <w:vAlign w:val="center"/>
          </w:tcPr>
          <w:p w14:paraId="0DE4BD34" w14:textId="77777777" w:rsidR="00954B71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ICMP</w:t>
            </w:r>
          </w:p>
        </w:tc>
        <w:tc>
          <w:tcPr>
            <w:tcW w:w="4988" w:type="dxa"/>
            <w:vAlign w:val="center"/>
          </w:tcPr>
          <w:p w14:paraId="1B3B1F94" w14:textId="77777777" w:rsidR="00954B71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Indicates Internet Control Message Protocol packets such as 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Destination Unreachable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Ping Request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or 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Ping Reply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  <w:tr w:rsidR="00954B71" w14:paraId="3A6140C2" w14:textId="77777777">
        <w:tc>
          <w:tcPr>
            <w:tcW w:w="1801" w:type="dxa"/>
            <w:vAlign w:val="center"/>
          </w:tcPr>
          <w:p w14:paraId="4BDDD70D" w14:textId="77777777" w:rsidR="00954B71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Light Purple / Lavender</w:t>
            </w:r>
          </w:p>
        </w:tc>
        <w:tc>
          <w:tcPr>
            <w:tcW w:w="2234" w:type="dxa"/>
            <w:vAlign w:val="center"/>
          </w:tcPr>
          <w:p w14:paraId="188FDB5A" w14:textId="77777777" w:rsidR="00954B71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TCP</w:t>
            </w:r>
          </w:p>
        </w:tc>
        <w:tc>
          <w:tcPr>
            <w:tcW w:w="4988" w:type="dxa"/>
            <w:vAlign w:val="center"/>
          </w:tcPr>
          <w:p w14:paraId="61DEC610" w14:textId="77777777" w:rsidR="00954B71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Represents another category of TCP packets (e.g., ACK or established connection traffic) based on Wireshark's default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coloring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rules.</w:t>
            </w:r>
          </w:p>
        </w:tc>
      </w:tr>
    </w:tbl>
    <w:p w14:paraId="3FFE305D" w14:textId="77777777" w:rsidR="00954B71" w:rsidRDefault="00954B7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15922A1E" w14:textId="77777777" w:rsidR="00954B7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7" w:after="0" w:line="235" w:lineRule="auto"/>
        <w:ind w:right="1026" w:hanging="1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To view exactly what the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color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codes mean, click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View &gt;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Coloring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Rules.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You can also customize and modify the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coloring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rules from here, if you like.</w:t>
      </w:r>
    </w:p>
    <w:p w14:paraId="23667B92" w14:textId="77777777" w:rsidR="00954B7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7" w:after="0" w:line="235" w:lineRule="auto"/>
        <w:ind w:right="1026" w:hanging="1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Sample Output:</w:t>
      </w:r>
    </w:p>
    <w:p w14:paraId="2D9F4C22" w14:textId="77777777" w:rsidR="00954B7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7" w:after="0" w:line="235" w:lineRule="auto"/>
        <w:ind w:right="1026" w:hanging="1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375BA7AC" wp14:editId="523C3D03">
            <wp:extent cx="4730750" cy="2902079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30750" cy="290207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33881C0" w14:textId="77777777" w:rsidR="00954B71" w:rsidRDefault="00954B7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39D694F1" w14:textId="77777777" w:rsidR="00954B71" w:rsidRDefault="00954B7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781CB47E" w14:textId="77777777" w:rsidR="00954B71" w:rsidRDefault="00000000">
      <w:pPr>
        <w:spacing w:before="259" w:line="274" w:lineRule="auto"/>
        <w:jc w:val="both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Sample Captures:</w:t>
      </w:r>
    </w:p>
    <w:p w14:paraId="004548E7" w14:textId="77777777" w:rsidR="00954B71" w:rsidRDefault="00000000">
      <w:pPr>
        <w:numPr>
          <w:ilvl w:val="0"/>
          <w:numId w:val="2"/>
        </w:numPr>
        <w:spacing w:before="280" w:after="0" w:line="240" w:lineRule="auto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If there is no interesting network traffic on your own network, you can use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sample capture files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</w:p>
    <w:p w14:paraId="7D0A7498" w14:textId="77777777" w:rsidR="00954B71" w:rsidRDefault="00000000">
      <w:pPr>
        <w:numPr>
          <w:ilvl w:val="0"/>
          <w:numId w:val="2"/>
        </w:numPr>
        <w:spacing w:after="0" w:line="240" w:lineRule="auto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Download a sample capture file and open it by selecting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File → Open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 Wireshark. </w:t>
      </w:r>
    </w:p>
    <w:p w14:paraId="1527F1A5" w14:textId="77777777" w:rsidR="00954B71" w:rsidRDefault="00000000">
      <w:pPr>
        <w:numPr>
          <w:ilvl w:val="0"/>
          <w:numId w:val="2"/>
        </w:numPr>
        <w:spacing w:after="0" w:line="240" w:lineRule="auto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Browse to the downloaded file and click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Open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to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analyze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the captured packets. </w:t>
      </w:r>
    </w:p>
    <w:p w14:paraId="386E038F" w14:textId="77777777" w:rsidR="00954B71" w:rsidRDefault="00000000">
      <w:pPr>
        <w:numPr>
          <w:ilvl w:val="0"/>
          <w:numId w:val="2"/>
        </w:numPr>
        <w:spacing w:after="0" w:line="240" w:lineRule="auto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You can also save your own captured packets for future analysis by selecting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File → Save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</w:p>
    <w:p w14:paraId="6F8B5CC3" w14:textId="77777777" w:rsidR="00954B71" w:rsidRDefault="00000000">
      <w:pPr>
        <w:numPr>
          <w:ilvl w:val="0"/>
          <w:numId w:val="2"/>
        </w:numPr>
        <w:spacing w:after="280" w:line="240" w:lineRule="auto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Wireshark saves capture files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.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pcap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or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.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pcapng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format. </w:t>
      </w:r>
    </w:p>
    <w:p w14:paraId="5072A08C" w14:textId="77777777" w:rsidR="00954B71" w:rsidRDefault="00000000">
      <w:pPr>
        <w:spacing w:before="280" w:after="28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Simple Procedure:</w:t>
      </w:r>
    </w:p>
    <w:p w14:paraId="5885F080" w14:textId="77777777" w:rsidR="00954B71" w:rsidRDefault="00000000">
      <w:pPr>
        <w:numPr>
          <w:ilvl w:val="0"/>
          <w:numId w:val="3"/>
        </w:numPr>
        <w:spacing w:before="280"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Download a sample capture file. </w:t>
      </w:r>
    </w:p>
    <w:p w14:paraId="25684FF2" w14:textId="77777777" w:rsidR="00954B71" w:rsidRDefault="00000000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Open Wireshark. </w:t>
      </w:r>
    </w:p>
    <w:p w14:paraId="2DCFAA8B" w14:textId="77777777" w:rsidR="00954B71" w:rsidRDefault="00000000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Click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File → Open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</w:p>
    <w:p w14:paraId="12CE4FBF" w14:textId="77777777" w:rsidR="00954B71" w:rsidRDefault="00000000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Select the sample capture file. </w:t>
      </w:r>
    </w:p>
    <w:p w14:paraId="0FD5FD2D" w14:textId="77777777" w:rsidR="00954B71" w:rsidRDefault="00000000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Analyze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the captured packets. </w:t>
      </w:r>
    </w:p>
    <w:p w14:paraId="1F5E4FF6" w14:textId="77777777" w:rsidR="00954B71" w:rsidRDefault="00000000">
      <w:pPr>
        <w:numPr>
          <w:ilvl w:val="0"/>
          <w:numId w:val="3"/>
        </w:numPr>
        <w:spacing w:after="28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To save your own capture, click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File → Save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</w:p>
    <w:p w14:paraId="002E5515" w14:textId="77777777" w:rsidR="00954B7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You can also save your own captures in Wireshark and open them later. Click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File &gt; Save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 save your captured packets</w:t>
      </w:r>
    </w:p>
    <w:p w14:paraId="0C82A966" w14:textId="77777777" w:rsidR="00954B71" w:rsidRDefault="00954B71">
      <w:pPr>
        <w:spacing w:line="272" w:lineRule="auto"/>
        <w:ind w:left="732"/>
        <w:jc w:val="both"/>
        <w:rPr>
          <w:b/>
          <w:color w:val="000000"/>
          <w:sz w:val="24"/>
          <w:szCs w:val="24"/>
        </w:rPr>
      </w:pPr>
    </w:p>
    <w:p w14:paraId="0BA96C53" w14:textId="77777777" w:rsidR="00954B71" w:rsidRDefault="00000000">
      <w:pPr>
        <w:spacing w:line="272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Filtering Packets:</w:t>
      </w:r>
    </w:p>
    <w:p w14:paraId="7DAD6BD4" w14:textId="77777777" w:rsidR="00954B71" w:rsidRDefault="0000000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  Close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unnecessary applications before capturing packets. </w:t>
      </w:r>
    </w:p>
    <w:p w14:paraId="010EA41A" w14:textId="77777777" w:rsidR="00954B71" w:rsidRDefault="0000000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  This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reduces unwanted network traffic. </w:t>
      </w:r>
    </w:p>
    <w:p w14:paraId="29BA1E3D" w14:textId="77777777" w:rsidR="00954B71" w:rsidRDefault="0000000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  Capture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only the traffic related to the program you want to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analyze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</w:p>
    <w:p w14:paraId="6426C4C1" w14:textId="77777777" w:rsidR="00954B71" w:rsidRDefault="0000000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  Without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filters, thousands of packets may be captured. </w:t>
      </w:r>
    </w:p>
    <w:p w14:paraId="3E57071A" w14:textId="77777777" w:rsidR="00954B71" w:rsidRDefault="0000000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  Filters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help narrow down the packet list. </w:t>
      </w:r>
    </w:p>
    <w:p w14:paraId="2BB850A8" w14:textId="77777777" w:rsidR="00954B71" w:rsidRDefault="0000000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  This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makes packet analysis faster and easier. </w:t>
      </w:r>
    </w:p>
    <w:p w14:paraId="58FAF933" w14:textId="77777777" w:rsidR="00954B71" w:rsidRDefault="00000000">
      <w:pPr>
        <w:spacing w:line="272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  Wireshark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provides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Capture Filters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and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Display Filters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to simplify traffic analysis.</w:t>
      </w:r>
    </w:p>
    <w:p w14:paraId="2F36EDE6" w14:textId="77777777" w:rsidR="00954B71" w:rsidRDefault="00000000">
      <w:pPr>
        <w:spacing w:line="272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Sample filter applied for TCP:</w:t>
      </w:r>
    </w:p>
    <w:p w14:paraId="69515842" w14:textId="77777777" w:rsidR="00954B71" w:rsidRDefault="00000000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Filtered Packet List</w:t>
      </w:r>
    </w:p>
    <w:tbl>
      <w:tblPr>
        <w:tblStyle w:val="a1"/>
        <w:tblW w:w="88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06"/>
        <w:gridCol w:w="630"/>
        <w:gridCol w:w="1696"/>
        <w:gridCol w:w="1696"/>
        <w:gridCol w:w="954"/>
        <w:gridCol w:w="779"/>
        <w:gridCol w:w="2682"/>
      </w:tblGrid>
      <w:tr w:rsidR="00954B71" w14:paraId="54B5EDC6" w14:textId="77777777">
        <w:trPr>
          <w:tblHeader/>
        </w:trPr>
        <w:tc>
          <w:tcPr>
            <w:tcW w:w="407" w:type="dxa"/>
            <w:vAlign w:val="center"/>
          </w:tcPr>
          <w:p w14:paraId="70B3D5A8" w14:textId="77777777" w:rsidR="00954B71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No.</w:t>
            </w:r>
          </w:p>
        </w:tc>
        <w:tc>
          <w:tcPr>
            <w:tcW w:w="630" w:type="dxa"/>
            <w:vAlign w:val="center"/>
          </w:tcPr>
          <w:p w14:paraId="3E188DA2" w14:textId="77777777" w:rsidR="00954B71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Time</w:t>
            </w:r>
          </w:p>
        </w:tc>
        <w:tc>
          <w:tcPr>
            <w:tcW w:w="1696" w:type="dxa"/>
            <w:vAlign w:val="center"/>
          </w:tcPr>
          <w:p w14:paraId="4EFE6694" w14:textId="77777777" w:rsidR="00954B71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Source</w:t>
            </w:r>
          </w:p>
        </w:tc>
        <w:tc>
          <w:tcPr>
            <w:tcW w:w="1696" w:type="dxa"/>
            <w:vAlign w:val="center"/>
          </w:tcPr>
          <w:p w14:paraId="10B216BB" w14:textId="77777777" w:rsidR="00954B71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Destination</w:t>
            </w:r>
          </w:p>
        </w:tc>
        <w:tc>
          <w:tcPr>
            <w:tcW w:w="954" w:type="dxa"/>
            <w:vAlign w:val="center"/>
          </w:tcPr>
          <w:p w14:paraId="1B1ECB0B" w14:textId="77777777" w:rsidR="00954B71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Protocol</w:t>
            </w:r>
          </w:p>
        </w:tc>
        <w:tc>
          <w:tcPr>
            <w:tcW w:w="779" w:type="dxa"/>
            <w:vAlign w:val="center"/>
          </w:tcPr>
          <w:p w14:paraId="076026F0" w14:textId="77777777" w:rsidR="00954B71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Length</w:t>
            </w:r>
          </w:p>
        </w:tc>
        <w:tc>
          <w:tcPr>
            <w:tcW w:w="2682" w:type="dxa"/>
            <w:vAlign w:val="center"/>
          </w:tcPr>
          <w:p w14:paraId="0EC272AC" w14:textId="77777777" w:rsidR="00954B71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Info</w:t>
            </w:r>
          </w:p>
        </w:tc>
      </w:tr>
      <w:tr w:rsidR="00954B71" w14:paraId="35772105" w14:textId="77777777">
        <w:tc>
          <w:tcPr>
            <w:tcW w:w="407" w:type="dxa"/>
            <w:vAlign w:val="center"/>
          </w:tcPr>
          <w:p w14:paraId="626FB518" w14:textId="77777777" w:rsidR="00954B71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30" w:type="dxa"/>
            <w:vAlign w:val="center"/>
          </w:tcPr>
          <w:p w14:paraId="728356B2" w14:textId="77777777" w:rsidR="00954B71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0.001</w:t>
            </w:r>
          </w:p>
        </w:tc>
        <w:tc>
          <w:tcPr>
            <w:tcW w:w="1696" w:type="dxa"/>
            <w:vAlign w:val="center"/>
          </w:tcPr>
          <w:p w14:paraId="33A1E9F8" w14:textId="77777777" w:rsidR="00954B71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192.168.1.10</w:t>
            </w:r>
          </w:p>
        </w:tc>
        <w:tc>
          <w:tcPr>
            <w:tcW w:w="1696" w:type="dxa"/>
            <w:vAlign w:val="center"/>
          </w:tcPr>
          <w:p w14:paraId="659999F2" w14:textId="77777777" w:rsidR="00954B71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142.250.183.78</w:t>
            </w:r>
          </w:p>
        </w:tc>
        <w:tc>
          <w:tcPr>
            <w:tcW w:w="954" w:type="dxa"/>
            <w:vAlign w:val="center"/>
          </w:tcPr>
          <w:p w14:paraId="50B3C45C" w14:textId="77777777" w:rsidR="00954B71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TCP</w:t>
            </w:r>
          </w:p>
        </w:tc>
        <w:tc>
          <w:tcPr>
            <w:tcW w:w="779" w:type="dxa"/>
            <w:vAlign w:val="center"/>
          </w:tcPr>
          <w:p w14:paraId="1B80E965" w14:textId="77777777" w:rsidR="00954B71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74</w:t>
            </w:r>
          </w:p>
        </w:tc>
        <w:tc>
          <w:tcPr>
            <w:tcW w:w="2682" w:type="dxa"/>
            <w:vAlign w:val="center"/>
          </w:tcPr>
          <w:p w14:paraId="3B8697B7" w14:textId="77777777" w:rsidR="00954B71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50234 → 443 [SYN]</w:t>
            </w:r>
          </w:p>
        </w:tc>
      </w:tr>
      <w:tr w:rsidR="00954B71" w14:paraId="6E6468F6" w14:textId="77777777">
        <w:tc>
          <w:tcPr>
            <w:tcW w:w="407" w:type="dxa"/>
            <w:vAlign w:val="center"/>
          </w:tcPr>
          <w:p w14:paraId="363A98FB" w14:textId="77777777" w:rsidR="00954B71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30" w:type="dxa"/>
            <w:vAlign w:val="center"/>
          </w:tcPr>
          <w:p w14:paraId="010B98B3" w14:textId="77777777" w:rsidR="00954B71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0.005</w:t>
            </w:r>
          </w:p>
        </w:tc>
        <w:tc>
          <w:tcPr>
            <w:tcW w:w="1696" w:type="dxa"/>
            <w:vAlign w:val="center"/>
          </w:tcPr>
          <w:p w14:paraId="34EDB164" w14:textId="77777777" w:rsidR="00954B71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142.250.183.78</w:t>
            </w:r>
          </w:p>
        </w:tc>
        <w:tc>
          <w:tcPr>
            <w:tcW w:w="1696" w:type="dxa"/>
            <w:vAlign w:val="center"/>
          </w:tcPr>
          <w:p w14:paraId="1DBB232C" w14:textId="77777777" w:rsidR="00954B71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192.168.1.10</w:t>
            </w:r>
          </w:p>
        </w:tc>
        <w:tc>
          <w:tcPr>
            <w:tcW w:w="954" w:type="dxa"/>
            <w:vAlign w:val="center"/>
          </w:tcPr>
          <w:p w14:paraId="2F4105CC" w14:textId="77777777" w:rsidR="00954B71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TCP</w:t>
            </w:r>
          </w:p>
        </w:tc>
        <w:tc>
          <w:tcPr>
            <w:tcW w:w="779" w:type="dxa"/>
            <w:vAlign w:val="center"/>
          </w:tcPr>
          <w:p w14:paraId="6C8824C8" w14:textId="77777777" w:rsidR="00954B71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74</w:t>
            </w:r>
          </w:p>
        </w:tc>
        <w:tc>
          <w:tcPr>
            <w:tcW w:w="2682" w:type="dxa"/>
            <w:vAlign w:val="center"/>
          </w:tcPr>
          <w:p w14:paraId="3DF801A8" w14:textId="77777777" w:rsidR="00954B71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443 → 50234 [SYN, ACK]</w:t>
            </w:r>
          </w:p>
        </w:tc>
      </w:tr>
      <w:tr w:rsidR="00954B71" w14:paraId="37CF463C" w14:textId="77777777">
        <w:tc>
          <w:tcPr>
            <w:tcW w:w="407" w:type="dxa"/>
            <w:vAlign w:val="center"/>
          </w:tcPr>
          <w:p w14:paraId="1D1BAAE4" w14:textId="77777777" w:rsidR="00954B71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630" w:type="dxa"/>
            <w:vAlign w:val="center"/>
          </w:tcPr>
          <w:p w14:paraId="4977BAAE" w14:textId="77777777" w:rsidR="00954B71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0.006</w:t>
            </w:r>
          </w:p>
        </w:tc>
        <w:tc>
          <w:tcPr>
            <w:tcW w:w="1696" w:type="dxa"/>
            <w:vAlign w:val="center"/>
          </w:tcPr>
          <w:p w14:paraId="1141747D" w14:textId="77777777" w:rsidR="00954B71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192.168.1.10</w:t>
            </w:r>
          </w:p>
        </w:tc>
        <w:tc>
          <w:tcPr>
            <w:tcW w:w="1696" w:type="dxa"/>
            <w:vAlign w:val="center"/>
          </w:tcPr>
          <w:p w14:paraId="171E99A2" w14:textId="77777777" w:rsidR="00954B71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142.250.183.78</w:t>
            </w:r>
          </w:p>
        </w:tc>
        <w:tc>
          <w:tcPr>
            <w:tcW w:w="954" w:type="dxa"/>
            <w:vAlign w:val="center"/>
          </w:tcPr>
          <w:p w14:paraId="0BF89480" w14:textId="77777777" w:rsidR="00954B71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TCP</w:t>
            </w:r>
          </w:p>
        </w:tc>
        <w:tc>
          <w:tcPr>
            <w:tcW w:w="779" w:type="dxa"/>
            <w:vAlign w:val="center"/>
          </w:tcPr>
          <w:p w14:paraId="5A65B243" w14:textId="77777777" w:rsidR="00954B71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66</w:t>
            </w:r>
          </w:p>
        </w:tc>
        <w:tc>
          <w:tcPr>
            <w:tcW w:w="2682" w:type="dxa"/>
            <w:vAlign w:val="center"/>
          </w:tcPr>
          <w:p w14:paraId="0A74A449" w14:textId="77777777" w:rsidR="00954B71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50234 → 443 [ACK]</w:t>
            </w:r>
          </w:p>
        </w:tc>
      </w:tr>
      <w:tr w:rsidR="00954B71" w14:paraId="4C35B162" w14:textId="77777777">
        <w:tc>
          <w:tcPr>
            <w:tcW w:w="407" w:type="dxa"/>
            <w:vAlign w:val="center"/>
          </w:tcPr>
          <w:p w14:paraId="25C62ABD" w14:textId="77777777" w:rsidR="00954B71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630" w:type="dxa"/>
            <w:vAlign w:val="center"/>
          </w:tcPr>
          <w:p w14:paraId="3E625E51" w14:textId="77777777" w:rsidR="00954B71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0.020</w:t>
            </w:r>
          </w:p>
        </w:tc>
        <w:tc>
          <w:tcPr>
            <w:tcW w:w="1696" w:type="dxa"/>
            <w:vAlign w:val="center"/>
          </w:tcPr>
          <w:p w14:paraId="5EC9121B" w14:textId="77777777" w:rsidR="00954B71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192.168.1.10</w:t>
            </w:r>
          </w:p>
        </w:tc>
        <w:tc>
          <w:tcPr>
            <w:tcW w:w="1696" w:type="dxa"/>
            <w:vAlign w:val="center"/>
          </w:tcPr>
          <w:p w14:paraId="62C876FD" w14:textId="77777777" w:rsidR="00954B71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142.250.183.78</w:t>
            </w:r>
          </w:p>
        </w:tc>
        <w:tc>
          <w:tcPr>
            <w:tcW w:w="954" w:type="dxa"/>
            <w:vAlign w:val="center"/>
          </w:tcPr>
          <w:p w14:paraId="3F89B84E" w14:textId="77777777" w:rsidR="00954B71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TCP</w:t>
            </w:r>
          </w:p>
        </w:tc>
        <w:tc>
          <w:tcPr>
            <w:tcW w:w="779" w:type="dxa"/>
            <w:vAlign w:val="center"/>
          </w:tcPr>
          <w:p w14:paraId="21704D7F" w14:textId="77777777" w:rsidR="00954B71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1514</w:t>
            </w:r>
          </w:p>
        </w:tc>
        <w:tc>
          <w:tcPr>
            <w:tcW w:w="2682" w:type="dxa"/>
            <w:vAlign w:val="center"/>
          </w:tcPr>
          <w:p w14:paraId="6C59CDB6" w14:textId="77777777" w:rsidR="00954B71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HTTP GET Request</w:t>
            </w:r>
          </w:p>
        </w:tc>
      </w:tr>
      <w:tr w:rsidR="00954B71" w14:paraId="2C9E676A" w14:textId="77777777">
        <w:tc>
          <w:tcPr>
            <w:tcW w:w="407" w:type="dxa"/>
            <w:vAlign w:val="center"/>
          </w:tcPr>
          <w:p w14:paraId="42E2D697" w14:textId="77777777" w:rsidR="00954B71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630" w:type="dxa"/>
            <w:vAlign w:val="center"/>
          </w:tcPr>
          <w:p w14:paraId="134F3E78" w14:textId="77777777" w:rsidR="00954B71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0.055</w:t>
            </w:r>
          </w:p>
        </w:tc>
        <w:tc>
          <w:tcPr>
            <w:tcW w:w="1696" w:type="dxa"/>
            <w:vAlign w:val="center"/>
          </w:tcPr>
          <w:p w14:paraId="621C2C60" w14:textId="77777777" w:rsidR="00954B71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142.250.183.78</w:t>
            </w:r>
          </w:p>
        </w:tc>
        <w:tc>
          <w:tcPr>
            <w:tcW w:w="1696" w:type="dxa"/>
            <w:vAlign w:val="center"/>
          </w:tcPr>
          <w:p w14:paraId="6DDF5436" w14:textId="77777777" w:rsidR="00954B71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192.168.1.10</w:t>
            </w:r>
          </w:p>
        </w:tc>
        <w:tc>
          <w:tcPr>
            <w:tcW w:w="954" w:type="dxa"/>
            <w:vAlign w:val="center"/>
          </w:tcPr>
          <w:p w14:paraId="2BAE86B1" w14:textId="77777777" w:rsidR="00954B71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TCP</w:t>
            </w:r>
          </w:p>
        </w:tc>
        <w:tc>
          <w:tcPr>
            <w:tcW w:w="779" w:type="dxa"/>
            <w:vAlign w:val="center"/>
          </w:tcPr>
          <w:p w14:paraId="6171FD81" w14:textId="77777777" w:rsidR="00954B71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1514</w:t>
            </w:r>
          </w:p>
        </w:tc>
        <w:tc>
          <w:tcPr>
            <w:tcW w:w="2682" w:type="dxa"/>
            <w:vAlign w:val="center"/>
          </w:tcPr>
          <w:p w14:paraId="6D172975" w14:textId="77777777" w:rsidR="00954B71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HTTP 200 OK</w:t>
            </w:r>
          </w:p>
        </w:tc>
      </w:tr>
    </w:tbl>
    <w:p w14:paraId="53F2155D" w14:textId="77777777" w:rsidR="00954B71" w:rsidRDefault="00954B71">
      <w:pPr>
        <w:spacing w:line="272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92A720C" w14:textId="77777777" w:rsidR="00954B7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Display Filters in Wireshark:</w:t>
      </w:r>
    </w:p>
    <w:p w14:paraId="3C65E0FE" w14:textId="77777777" w:rsidR="00954B71" w:rsidRDefault="0000000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  Click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Analyze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→ Display Filters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to open the list of available display filters. </w:t>
      </w:r>
    </w:p>
    <w:p w14:paraId="2B7557AD" w14:textId="77777777" w:rsidR="00954B71" w:rsidRDefault="0000000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  Choose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predefined filter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from the default list. </w:t>
      </w:r>
    </w:p>
    <w:p w14:paraId="4FB154CC" w14:textId="77777777" w:rsidR="00954B71" w:rsidRDefault="0000000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  You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can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create your own custom filters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</w:p>
    <w:p w14:paraId="610F04DA" w14:textId="77777777" w:rsidR="00954B71" w:rsidRDefault="0000000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  Save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custom filters for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future use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</w:p>
    <w:p w14:paraId="183A0ADF" w14:textId="77777777" w:rsidR="00954B71" w:rsidRDefault="0000000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  Display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filters make it easier to find specific packets. </w:t>
      </w:r>
    </w:p>
    <w:p w14:paraId="05BFC12A" w14:textId="77777777" w:rsidR="00954B7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  For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advanced filter syntax, refer to the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official Wireshark Display Filter documentation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28622BEB" w14:textId="77777777" w:rsidR="00954B71" w:rsidRDefault="00000000">
      <w:pPr>
        <w:pStyle w:val="Heading3"/>
        <w:rPr>
          <w:color w:val="000000"/>
        </w:rPr>
      </w:pPr>
      <w:r>
        <w:rPr>
          <w:color w:val="000000"/>
        </w:rPr>
        <w:t>Example: Create and Save a Custom Filter</w:t>
      </w:r>
    </w:p>
    <w:p w14:paraId="593BB108" w14:textId="77777777" w:rsidR="00954B71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Suppose you frequently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analyze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DNS packets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620377DD" w14:textId="77777777" w:rsidR="00954B71" w:rsidRDefault="00000000">
      <w:pPr>
        <w:numPr>
          <w:ilvl w:val="0"/>
          <w:numId w:val="4"/>
        </w:numPr>
        <w:spacing w:before="280"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Click </w:t>
      </w:r>
      <w:proofErr w:type="spellStart"/>
      <w:r>
        <w:rPr>
          <w:b/>
          <w:color w:val="000000"/>
          <w:sz w:val="24"/>
          <w:szCs w:val="24"/>
        </w:rPr>
        <w:t>Analyze</w:t>
      </w:r>
      <w:proofErr w:type="spellEnd"/>
      <w:r>
        <w:rPr>
          <w:b/>
          <w:color w:val="000000"/>
          <w:sz w:val="24"/>
          <w:szCs w:val="24"/>
        </w:rPr>
        <w:t xml:space="preserve"> → Display Filters</w:t>
      </w:r>
      <w:r>
        <w:rPr>
          <w:color w:val="000000"/>
          <w:sz w:val="24"/>
          <w:szCs w:val="24"/>
        </w:rPr>
        <w:t xml:space="preserve">. </w:t>
      </w:r>
    </w:p>
    <w:p w14:paraId="3A1A5212" w14:textId="77777777" w:rsidR="00954B71" w:rsidRDefault="00000000">
      <w:pPr>
        <w:numPr>
          <w:ilvl w:val="0"/>
          <w:numId w:val="4"/>
        </w:numP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Click the </w:t>
      </w:r>
      <w:r>
        <w:rPr>
          <w:b/>
          <w:color w:val="000000"/>
          <w:sz w:val="24"/>
          <w:szCs w:val="24"/>
        </w:rPr>
        <w:t>+ (Add)</w:t>
      </w:r>
      <w:r>
        <w:rPr>
          <w:color w:val="000000"/>
          <w:sz w:val="24"/>
          <w:szCs w:val="24"/>
        </w:rPr>
        <w:t xml:space="preserve"> button. </w:t>
      </w:r>
    </w:p>
    <w:p w14:paraId="1ECB4EE3" w14:textId="77777777" w:rsidR="00954B71" w:rsidRDefault="00000000">
      <w:pPr>
        <w:numPr>
          <w:ilvl w:val="0"/>
          <w:numId w:val="4"/>
        </w:numP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Enter: </w:t>
      </w:r>
    </w:p>
    <w:p w14:paraId="789E25D7" w14:textId="77777777" w:rsidR="00954B71" w:rsidRDefault="00000000">
      <w:pPr>
        <w:numPr>
          <w:ilvl w:val="1"/>
          <w:numId w:val="4"/>
        </w:numPr>
        <w:spacing w:after="0" w:line="240" w:lineRule="auto"/>
        <w:rPr>
          <w:color w:val="000000"/>
        </w:rPr>
      </w:pPr>
      <w:r>
        <w:rPr>
          <w:b/>
          <w:color w:val="000000"/>
          <w:sz w:val="24"/>
          <w:szCs w:val="24"/>
        </w:rPr>
        <w:t>Filter Name:</w:t>
      </w:r>
      <w:r>
        <w:rPr>
          <w:color w:val="000000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000000"/>
          <w:sz w:val="24"/>
          <w:szCs w:val="24"/>
        </w:rPr>
        <w:t>DNS Packets</w:t>
      </w:r>
      <w:r>
        <w:rPr>
          <w:color w:val="000000"/>
          <w:sz w:val="24"/>
          <w:szCs w:val="24"/>
        </w:rPr>
        <w:t xml:space="preserve"> </w:t>
      </w:r>
    </w:p>
    <w:p w14:paraId="661E9EF7" w14:textId="77777777" w:rsidR="00954B71" w:rsidRDefault="00000000">
      <w:pPr>
        <w:numPr>
          <w:ilvl w:val="1"/>
          <w:numId w:val="4"/>
        </w:numPr>
        <w:spacing w:after="0" w:line="240" w:lineRule="auto"/>
        <w:rPr>
          <w:color w:val="000000"/>
        </w:rPr>
      </w:pPr>
      <w:r>
        <w:rPr>
          <w:b/>
          <w:color w:val="000000"/>
          <w:sz w:val="24"/>
          <w:szCs w:val="24"/>
        </w:rPr>
        <w:t>Filter Expression:</w:t>
      </w:r>
      <w:r>
        <w:rPr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  <w:sz w:val="24"/>
          <w:szCs w:val="24"/>
        </w:rPr>
        <w:t>dns</w:t>
      </w:r>
      <w:proofErr w:type="spellEnd"/>
      <w:r>
        <w:rPr>
          <w:color w:val="000000"/>
          <w:sz w:val="24"/>
          <w:szCs w:val="24"/>
        </w:rPr>
        <w:t xml:space="preserve"> </w:t>
      </w:r>
    </w:p>
    <w:p w14:paraId="3FC55F4B" w14:textId="77777777" w:rsidR="00954B71" w:rsidRDefault="00000000">
      <w:pPr>
        <w:numPr>
          <w:ilvl w:val="0"/>
          <w:numId w:val="4"/>
        </w:numPr>
        <w:spacing w:after="28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Click </w:t>
      </w:r>
      <w:r>
        <w:rPr>
          <w:b/>
          <w:color w:val="000000"/>
          <w:sz w:val="24"/>
          <w:szCs w:val="24"/>
        </w:rPr>
        <w:t>OK</w:t>
      </w:r>
      <w:r>
        <w:rPr>
          <w:color w:val="000000"/>
          <w:sz w:val="24"/>
          <w:szCs w:val="24"/>
        </w:rPr>
        <w:t>.</w:t>
      </w:r>
    </w:p>
    <w:p w14:paraId="11E599DD" w14:textId="77777777" w:rsidR="00954B71" w:rsidRDefault="00000000">
      <w:pPr>
        <w:pStyle w:val="Heading3"/>
        <w:rPr>
          <w:color w:val="000000"/>
        </w:rPr>
      </w:pPr>
      <w:r>
        <w:rPr>
          <w:color w:val="000000"/>
        </w:rPr>
        <w:t>Follow TCP Stream in Wireshark</w:t>
      </w:r>
    </w:p>
    <w:p w14:paraId="304C700E" w14:textId="77777777" w:rsidR="00954B71" w:rsidRDefault="00000000">
      <w:pPr>
        <w:numPr>
          <w:ilvl w:val="0"/>
          <w:numId w:val="6"/>
        </w:numPr>
        <w:spacing w:before="280"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Right-click on a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TCP packet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</w:p>
    <w:p w14:paraId="7F738879" w14:textId="77777777" w:rsidR="00954B71" w:rsidRDefault="00000000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Select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Follow → TCP Stream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</w:p>
    <w:p w14:paraId="0E477D6D" w14:textId="77777777" w:rsidR="00954B71" w:rsidRDefault="00000000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Wireshark displays the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complete conversation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between the client and the server. </w:t>
      </w:r>
    </w:p>
    <w:p w14:paraId="67A36EA0" w14:textId="77777777" w:rsidR="00954B71" w:rsidRDefault="00000000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This helps you understand the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data exchanged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during the communication. </w:t>
      </w:r>
    </w:p>
    <w:p w14:paraId="03D7DA87" w14:textId="77777777" w:rsidR="00954B71" w:rsidRDefault="00000000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You can also choose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Follow → UDP Stream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or other available protocol streams, if supported. </w:t>
      </w:r>
    </w:p>
    <w:p w14:paraId="0AE71DD3" w14:textId="77777777" w:rsidR="00954B71" w:rsidRDefault="00000000">
      <w:pPr>
        <w:numPr>
          <w:ilvl w:val="0"/>
          <w:numId w:val="6"/>
        </w:numPr>
        <w:spacing w:after="28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This feature is useful for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analyzing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web requests, application data, and troubleshooting network communication.</w:t>
      </w:r>
    </w:p>
    <w:p w14:paraId="5F6FE4A4" w14:textId="77777777" w:rsidR="00954B7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noProof/>
          <w:color w:val="000000"/>
          <w:sz w:val="36"/>
          <w:szCs w:val="36"/>
        </w:rPr>
        <w:lastRenderedPageBreak/>
        <w:drawing>
          <wp:inline distT="0" distB="0" distL="0" distR="0" wp14:anchorId="6BFD7986" wp14:editId="762BF6EC">
            <wp:extent cx="5727700" cy="3752849"/>
            <wp:effectExtent l="0" t="0" r="0" b="0"/>
            <wp:docPr id="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75284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2A3623C" w14:textId="77777777" w:rsidR="00954B71" w:rsidRDefault="00954B7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</w:p>
    <w:p w14:paraId="30FC7EE6" w14:textId="77777777" w:rsidR="00954B71" w:rsidRDefault="00000000">
      <w:pPr>
        <w:spacing w:before="280" w:after="28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Sample Output:</w:t>
      </w:r>
    </w:p>
    <w:tbl>
      <w:tblPr>
        <w:tblStyle w:val="a2"/>
        <w:tblW w:w="7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06"/>
        <w:gridCol w:w="1561"/>
        <w:gridCol w:w="1561"/>
        <w:gridCol w:w="954"/>
        <w:gridCol w:w="2548"/>
      </w:tblGrid>
      <w:tr w:rsidR="00954B71" w14:paraId="17D66C81" w14:textId="77777777">
        <w:trPr>
          <w:tblHeader/>
        </w:trPr>
        <w:tc>
          <w:tcPr>
            <w:tcW w:w="407" w:type="dxa"/>
            <w:vAlign w:val="center"/>
          </w:tcPr>
          <w:p w14:paraId="619D14FF" w14:textId="77777777" w:rsidR="00954B71" w:rsidRDefault="0000000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No.</w:t>
            </w:r>
          </w:p>
        </w:tc>
        <w:tc>
          <w:tcPr>
            <w:tcW w:w="1561" w:type="dxa"/>
            <w:vAlign w:val="center"/>
          </w:tcPr>
          <w:p w14:paraId="623B5380" w14:textId="77777777" w:rsidR="00954B71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Source</w:t>
            </w:r>
          </w:p>
        </w:tc>
        <w:tc>
          <w:tcPr>
            <w:tcW w:w="1561" w:type="dxa"/>
            <w:vAlign w:val="center"/>
          </w:tcPr>
          <w:p w14:paraId="18FF3FAD" w14:textId="77777777" w:rsidR="00954B71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Destination</w:t>
            </w:r>
          </w:p>
        </w:tc>
        <w:tc>
          <w:tcPr>
            <w:tcW w:w="954" w:type="dxa"/>
            <w:vAlign w:val="center"/>
          </w:tcPr>
          <w:p w14:paraId="133A9216" w14:textId="77777777" w:rsidR="00954B71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Protocol</w:t>
            </w:r>
          </w:p>
        </w:tc>
        <w:tc>
          <w:tcPr>
            <w:tcW w:w="2548" w:type="dxa"/>
            <w:vAlign w:val="center"/>
          </w:tcPr>
          <w:p w14:paraId="49031F59" w14:textId="77777777" w:rsidR="00954B71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Info</w:t>
            </w:r>
          </w:p>
        </w:tc>
      </w:tr>
      <w:tr w:rsidR="00954B71" w14:paraId="58FD39CB" w14:textId="77777777">
        <w:tc>
          <w:tcPr>
            <w:tcW w:w="407" w:type="dxa"/>
            <w:vAlign w:val="center"/>
          </w:tcPr>
          <w:p w14:paraId="180D5C2B" w14:textId="77777777" w:rsidR="00954B71" w:rsidRDefault="0000000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561" w:type="dxa"/>
            <w:vAlign w:val="center"/>
          </w:tcPr>
          <w:p w14:paraId="5395A627" w14:textId="77777777" w:rsidR="00954B71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192.168.1.10</w:t>
            </w:r>
          </w:p>
        </w:tc>
        <w:tc>
          <w:tcPr>
            <w:tcW w:w="1561" w:type="dxa"/>
            <w:vAlign w:val="center"/>
          </w:tcPr>
          <w:p w14:paraId="2F13F96A" w14:textId="77777777" w:rsidR="00954B71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93.184.216.34</w:t>
            </w:r>
          </w:p>
        </w:tc>
        <w:tc>
          <w:tcPr>
            <w:tcW w:w="954" w:type="dxa"/>
            <w:vAlign w:val="center"/>
          </w:tcPr>
          <w:p w14:paraId="2C5429C8" w14:textId="77777777" w:rsidR="00954B71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TCP</w:t>
            </w:r>
          </w:p>
        </w:tc>
        <w:tc>
          <w:tcPr>
            <w:tcW w:w="2548" w:type="dxa"/>
            <w:vAlign w:val="center"/>
          </w:tcPr>
          <w:p w14:paraId="33D3A211" w14:textId="77777777" w:rsidR="00954B71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50321 → 80 [SYN]</w:t>
            </w:r>
          </w:p>
        </w:tc>
      </w:tr>
      <w:tr w:rsidR="00954B71" w14:paraId="2AEB3BD1" w14:textId="77777777">
        <w:tc>
          <w:tcPr>
            <w:tcW w:w="407" w:type="dxa"/>
            <w:vAlign w:val="center"/>
          </w:tcPr>
          <w:p w14:paraId="059F15DD" w14:textId="77777777" w:rsidR="00954B71" w:rsidRDefault="0000000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1561" w:type="dxa"/>
            <w:vAlign w:val="center"/>
          </w:tcPr>
          <w:p w14:paraId="43166F17" w14:textId="77777777" w:rsidR="00954B71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93.184.216.34</w:t>
            </w:r>
          </w:p>
        </w:tc>
        <w:tc>
          <w:tcPr>
            <w:tcW w:w="1561" w:type="dxa"/>
            <w:vAlign w:val="center"/>
          </w:tcPr>
          <w:p w14:paraId="4EB09AD9" w14:textId="77777777" w:rsidR="00954B71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192.168.1.10</w:t>
            </w:r>
          </w:p>
        </w:tc>
        <w:tc>
          <w:tcPr>
            <w:tcW w:w="954" w:type="dxa"/>
            <w:vAlign w:val="center"/>
          </w:tcPr>
          <w:p w14:paraId="68315A56" w14:textId="77777777" w:rsidR="00954B71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TCP</w:t>
            </w:r>
          </w:p>
        </w:tc>
        <w:tc>
          <w:tcPr>
            <w:tcW w:w="2548" w:type="dxa"/>
            <w:vAlign w:val="center"/>
          </w:tcPr>
          <w:p w14:paraId="48637779" w14:textId="77777777" w:rsidR="00954B71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80 → 50321 [SYN, ACK]</w:t>
            </w:r>
          </w:p>
        </w:tc>
      </w:tr>
      <w:tr w:rsidR="00954B71" w14:paraId="37BB6C84" w14:textId="77777777">
        <w:tc>
          <w:tcPr>
            <w:tcW w:w="407" w:type="dxa"/>
            <w:vAlign w:val="center"/>
          </w:tcPr>
          <w:p w14:paraId="1D62991E" w14:textId="77777777" w:rsidR="00954B71" w:rsidRDefault="0000000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37</w:t>
            </w:r>
          </w:p>
        </w:tc>
        <w:tc>
          <w:tcPr>
            <w:tcW w:w="1561" w:type="dxa"/>
            <w:vAlign w:val="center"/>
          </w:tcPr>
          <w:p w14:paraId="6A98E5B8" w14:textId="77777777" w:rsidR="00954B71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192.168.1.10</w:t>
            </w:r>
          </w:p>
        </w:tc>
        <w:tc>
          <w:tcPr>
            <w:tcW w:w="1561" w:type="dxa"/>
            <w:vAlign w:val="center"/>
          </w:tcPr>
          <w:p w14:paraId="06B1AB2C" w14:textId="77777777" w:rsidR="00954B71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93.184.216.34</w:t>
            </w:r>
          </w:p>
        </w:tc>
        <w:tc>
          <w:tcPr>
            <w:tcW w:w="954" w:type="dxa"/>
            <w:vAlign w:val="center"/>
          </w:tcPr>
          <w:p w14:paraId="69007CF7" w14:textId="77777777" w:rsidR="00954B71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TCP</w:t>
            </w:r>
          </w:p>
        </w:tc>
        <w:tc>
          <w:tcPr>
            <w:tcW w:w="2548" w:type="dxa"/>
            <w:vAlign w:val="center"/>
          </w:tcPr>
          <w:p w14:paraId="52C70298" w14:textId="77777777" w:rsidR="00954B71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50321 → 80 [ACK]</w:t>
            </w:r>
          </w:p>
        </w:tc>
      </w:tr>
      <w:tr w:rsidR="00954B71" w14:paraId="1FC900B4" w14:textId="77777777">
        <w:tc>
          <w:tcPr>
            <w:tcW w:w="407" w:type="dxa"/>
            <w:vAlign w:val="center"/>
          </w:tcPr>
          <w:p w14:paraId="2C3EE1FD" w14:textId="77777777" w:rsidR="00954B71" w:rsidRDefault="0000000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38</w:t>
            </w:r>
          </w:p>
        </w:tc>
        <w:tc>
          <w:tcPr>
            <w:tcW w:w="1561" w:type="dxa"/>
            <w:vAlign w:val="center"/>
          </w:tcPr>
          <w:p w14:paraId="03707F2E" w14:textId="77777777" w:rsidR="00954B71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192.168.1.10</w:t>
            </w:r>
          </w:p>
        </w:tc>
        <w:tc>
          <w:tcPr>
            <w:tcW w:w="1561" w:type="dxa"/>
            <w:vAlign w:val="center"/>
          </w:tcPr>
          <w:p w14:paraId="0DCBBA24" w14:textId="77777777" w:rsidR="00954B71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93.184.216.34</w:t>
            </w:r>
          </w:p>
        </w:tc>
        <w:tc>
          <w:tcPr>
            <w:tcW w:w="954" w:type="dxa"/>
            <w:vAlign w:val="center"/>
          </w:tcPr>
          <w:p w14:paraId="5BB0B3EB" w14:textId="77777777" w:rsidR="00954B71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HTTP</w:t>
            </w:r>
          </w:p>
        </w:tc>
        <w:tc>
          <w:tcPr>
            <w:tcW w:w="2548" w:type="dxa"/>
            <w:vAlign w:val="center"/>
          </w:tcPr>
          <w:p w14:paraId="24F32B18" w14:textId="77777777" w:rsidR="00954B71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GET /index.html</w:t>
            </w:r>
          </w:p>
        </w:tc>
      </w:tr>
      <w:tr w:rsidR="00954B71" w14:paraId="0AC80C76" w14:textId="77777777">
        <w:tc>
          <w:tcPr>
            <w:tcW w:w="407" w:type="dxa"/>
            <w:vAlign w:val="center"/>
          </w:tcPr>
          <w:p w14:paraId="7D2CA9B7" w14:textId="77777777" w:rsidR="00954B71" w:rsidRDefault="0000000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39</w:t>
            </w:r>
          </w:p>
        </w:tc>
        <w:tc>
          <w:tcPr>
            <w:tcW w:w="1561" w:type="dxa"/>
            <w:vAlign w:val="center"/>
          </w:tcPr>
          <w:p w14:paraId="3577D7C1" w14:textId="77777777" w:rsidR="00954B71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93.184.216.34</w:t>
            </w:r>
          </w:p>
        </w:tc>
        <w:tc>
          <w:tcPr>
            <w:tcW w:w="1561" w:type="dxa"/>
            <w:vAlign w:val="center"/>
          </w:tcPr>
          <w:p w14:paraId="519CCDC5" w14:textId="77777777" w:rsidR="00954B71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192.168.1.10</w:t>
            </w:r>
          </w:p>
        </w:tc>
        <w:tc>
          <w:tcPr>
            <w:tcW w:w="954" w:type="dxa"/>
            <w:vAlign w:val="center"/>
          </w:tcPr>
          <w:p w14:paraId="078EE36C" w14:textId="77777777" w:rsidR="00954B71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HTTP</w:t>
            </w:r>
          </w:p>
        </w:tc>
        <w:tc>
          <w:tcPr>
            <w:tcW w:w="2548" w:type="dxa"/>
            <w:vAlign w:val="center"/>
          </w:tcPr>
          <w:p w14:paraId="0FB76C72" w14:textId="77777777" w:rsidR="00954B71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HTTP/1.1 200 OK</w:t>
            </w:r>
          </w:p>
        </w:tc>
      </w:tr>
    </w:tbl>
    <w:p w14:paraId="3792C370" w14:textId="77777777" w:rsidR="00954B71" w:rsidRDefault="00954B7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14607ED9" w14:textId="77777777" w:rsidR="00954B7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Inspecting Packets:</w:t>
      </w:r>
    </w:p>
    <w:p w14:paraId="54EF1888" w14:textId="77777777" w:rsidR="00954B71" w:rsidRDefault="0000000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  Click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packet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 the Packet List pane. </w:t>
      </w:r>
    </w:p>
    <w:p w14:paraId="738D011B" w14:textId="77777777" w:rsidR="00954B71" w:rsidRDefault="0000000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  The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packet details are displayed in the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Packet Details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pane. </w:t>
      </w:r>
    </w:p>
    <w:p w14:paraId="037051A3" w14:textId="77777777" w:rsidR="00954B71" w:rsidRDefault="0000000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  Expand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each protocol layer (Ethernet, IP, TCP/UDP, etc.) to view more information. </w:t>
      </w:r>
    </w:p>
    <w:p w14:paraId="06F89231" w14:textId="77777777" w:rsidR="00954B71" w:rsidRDefault="0000000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  View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the raw packet data in the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Packet Bytes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pane. </w:t>
      </w:r>
    </w:p>
    <w:p w14:paraId="090D0937" w14:textId="77777777" w:rsidR="00954B7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  Inspecting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packets helps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analyze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source and destination addresses, protocol information, ports, and packet contents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54274B49" w14:textId="77777777" w:rsidR="00954B71" w:rsidRDefault="00954B7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</w:p>
    <w:p w14:paraId="0280143A" w14:textId="77777777" w:rsidR="00954B7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Sample Output:</w:t>
      </w:r>
    </w:p>
    <w:p w14:paraId="0694AD58" w14:textId="77777777" w:rsidR="00954B7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noProof/>
          <w:color w:val="000000"/>
          <w:sz w:val="36"/>
          <w:szCs w:val="36"/>
        </w:rPr>
        <w:lastRenderedPageBreak/>
        <w:drawing>
          <wp:inline distT="0" distB="0" distL="0" distR="0" wp14:anchorId="0FACB5A5" wp14:editId="6FC142CC">
            <wp:extent cx="5731510" cy="2844165"/>
            <wp:effectExtent l="0" t="0" r="0" b="0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41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CACC43" w14:textId="77777777" w:rsidR="00954B71" w:rsidRDefault="00954B7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</w:p>
    <w:p w14:paraId="4F0ACECB" w14:textId="77777777" w:rsidR="00954B7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noProof/>
          <w:color w:val="000000"/>
          <w:sz w:val="36"/>
          <w:szCs w:val="36"/>
        </w:rPr>
        <w:drawing>
          <wp:inline distT="0" distB="0" distL="0" distR="0" wp14:anchorId="642C6D5D" wp14:editId="176C804C">
            <wp:extent cx="5060468" cy="3486150"/>
            <wp:effectExtent l="0" t="0" r="0" b="0"/>
            <wp:docPr id="9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60468" cy="3486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CAC0FA2" w14:textId="77777777" w:rsidR="00954B71" w:rsidRDefault="00954B7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</w:p>
    <w:p w14:paraId="1FE09FC2" w14:textId="77777777" w:rsidR="00954B7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Flow Graph in Wireshark</w:t>
      </w:r>
    </w:p>
    <w:p w14:paraId="075D8A28" w14:textId="77777777" w:rsidR="00954B71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Definition: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 xml:space="preserve">A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Flow Graph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visually represents the sequence of communication between different devices (hosts) in a network. It makes it easier to understand how packets are exchanged.</w:t>
      </w:r>
    </w:p>
    <w:p w14:paraId="2A89C83F" w14:textId="77777777" w:rsidR="00954B71" w:rsidRDefault="00000000">
      <w:pPr>
        <w:pStyle w:val="Heading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How to Open Flow Graph</w:t>
      </w:r>
    </w:p>
    <w:p w14:paraId="02D3D6B5" w14:textId="77777777" w:rsidR="00954B71" w:rsidRDefault="00000000">
      <w:pPr>
        <w:numPr>
          <w:ilvl w:val="0"/>
          <w:numId w:val="8"/>
        </w:numPr>
        <w:spacing w:before="280"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Open a packet capture (.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pcap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file. </w:t>
      </w:r>
    </w:p>
    <w:p w14:paraId="13E08B9D" w14:textId="77777777" w:rsidR="00954B71" w:rsidRDefault="00000000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Click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Statistics → Flow Graph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</w:p>
    <w:p w14:paraId="2858BFCF" w14:textId="77777777" w:rsidR="00954B71" w:rsidRDefault="00000000">
      <w:pPr>
        <w:numPr>
          <w:ilvl w:val="0"/>
          <w:numId w:val="8"/>
        </w:numPr>
        <w:spacing w:after="28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 Flow Graph window appears showing the communication between hosts. </w:t>
      </w:r>
    </w:p>
    <w:p w14:paraId="6FC33466" w14:textId="77777777" w:rsidR="00954B71" w:rsidRDefault="00000000">
      <w:pPr>
        <w:pStyle w:val="Heading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What the Graph Shows</w:t>
      </w:r>
    </w:p>
    <w:p w14:paraId="2EBE22D8" w14:textId="77777777" w:rsidR="00954B71" w:rsidRDefault="00000000">
      <w:pPr>
        <w:numPr>
          <w:ilvl w:val="0"/>
          <w:numId w:val="5"/>
        </w:numPr>
        <w:spacing w:before="280" w:after="0" w:line="240" w:lineRule="auto"/>
        <w:rPr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Vertical lines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represent different network devices (hosts). </w:t>
      </w:r>
    </w:p>
    <w:p w14:paraId="4F4B80A0" w14:textId="77777777" w:rsidR="00954B71" w:rsidRDefault="00000000">
      <w:pPr>
        <w:numPr>
          <w:ilvl w:val="0"/>
          <w:numId w:val="5"/>
        </w:numPr>
        <w:spacing w:after="0" w:line="240" w:lineRule="auto"/>
        <w:rPr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Horizontal arrows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represent packets sent between hosts. </w:t>
      </w:r>
    </w:p>
    <w:p w14:paraId="1E9250E5" w14:textId="77777777" w:rsidR="00954B71" w:rsidRDefault="00000000">
      <w:pPr>
        <w:numPr>
          <w:ilvl w:val="0"/>
          <w:numId w:val="5"/>
        </w:numPr>
        <w:spacing w:after="0" w:line="240" w:lineRule="auto"/>
        <w:rPr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>Time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is shown from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top to bottom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</w:p>
    <w:p w14:paraId="6E3621B4" w14:textId="77777777" w:rsidR="00954B71" w:rsidRDefault="00000000">
      <w:pPr>
        <w:numPr>
          <w:ilvl w:val="0"/>
          <w:numId w:val="5"/>
        </w:numPr>
        <w:spacing w:after="280" w:line="240" w:lineRule="auto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Each arrow is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labeled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with the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protocol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and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packet information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</w:p>
    <w:p w14:paraId="2DB7DF4B" w14:textId="77777777" w:rsidR="00954B7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Example:</w:t>
      </w:r>
    </w:p>
    <w:p w14:paraId="01FDFF1D" w14:textId="77777777" w:rsidR="00954B71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Yes. Below is a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sample Flow Graph output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similar to what you would see in Wireshark after selecting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Statistics → Flow Graph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830BE3A" w14:textId="77777777" w:rsidR="00954B71" w:rsidRDefault="00000000">
      <w:pPr>
        <w:pStyle w:val="Heading3"/>
        <w:rPr>
          <w:color w:val="000000"/>
        </w:rPr>
      </w:pPr>
      <w:r>
        <w:rPr>
          <w:color w:val="000000"/>
        </w:rPr>
        <w:t>Sample Output: Flow Graph</w:t>
      </w:r>
    </w:p>
    <w:p w14:paraId="50FE5D83" w14:textId="77777777" w:rsidR="00954B71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Time        Client (192.168.1.10)         Server (93.184.216.34)</w:t>
      </w:r>
    </w:p>
    <w:p w14:paraId="49563C07" w14:textId="77777777" w:rsidR="00954B71" w:rsidRDefault="00954B71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</w:p>
    <w:p w14:paraId="0C49B41C" w14:textId="77777777" w:rsidR="00954B71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0.000       |---------------------------&gt;</w:t>
      </w:r>
      <w:proofErr w:type="gramStart"/>
      <w:r>
        <w:rPr>
          <w:rFonts w:ascii="Courier New" w:eastAsia="Courier New" w:hAnsi="Courier New" w:cs="Courier New"/>
          <w:color w:val="000000"/>
          <w:sz w:val="20"/>
          <w:szCs w:val="20"/>
        </w:rPr>
        <w:t>|  DNS</w:t>
      </w:r>
      <w:proofErr w:type="gram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Query</w:t>
      </w:r>
    </w:p>
    <w:p w14:paraId="028F484E" w14:textId="77777777" w:rsidR="00954B71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0.015       |&lt;---------------------------</w:t>
      </w:r>
      <w:proofErr w:type="gramStart"/>
      <w:r>
        <w:rPr>
          <w:rFonts w:ascii="Courier New" w:eastAsia="Courier New" w:hAnsi="Courier New" w:cs="Courier New"/>
          <w:color w:val="000000"/>
          <w:sz w:val="20"/>
          <w:szCs w:val="20"/>
        </w:rPr>
        <w:t>|  DNS</w:t>
      </w:r>
      <w:proofErr w:type="gram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Response</w:t>
      </w:r>
    </w:p>
    <w:p w14:paraId="4DD5794E" w14:textId="77777777" w:rsidR="00954B71" w:rsidRDefault="00954B71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</w:p>
    <w:p w14:paraId="119B7C2F" w14:textId="77777777" w:rsidR="00954B71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0.030       |---------------------------&gt;</w:t>
      </w:r>
      <w:proofErr w:type="gramStart"/>
      <w:r>
        <w:rPr>
          <w:rFonts w:ascii="Courier New" w:eastAsia="Courier New" w:hAnsi="Courier New" w:cs="Courier New"/>
          <w:color w:val="000000"/>
          <w:sz w:val="20"/>
          <w:szCs w:val="20"/>
        </w:rPr>
        <w:t>|  TCP</w:t>
      </w:r>
      <w:proofErr w:type="gram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SYN</w:t>
      </w:r>
    </w:p>
    <w:p w14:paraId="14F7CF33" w14:textId="77777777" w:rsidR="00954B71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0.035       |&lt;---------------------------</w:t>
      </w:r>
      <w:proofErr w:type="gramStart"/>
      <w:r>
        <w:rPr>
          <w:rFonts w:ascii="Courier New" w:eastAsia="Courier New" w:hAnsi="Courier New" w:cs="Courier New"/>
          <w:color w:val="000000"/>
          <w:sz w:val="20"/>
          <w:szCs w:val="20"/>
        </w:rPr>
        <w:t>|  TCP</w:t>
      </w:r>
      <w:proofErr w:type="gram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SYN-ACK</w:t>
      </w:r>
    </w:p>
    <w:p w14:paraId="01D48CE1" w14:textId="77777777" w:rsidR="00954B71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0.040       |---------------------------&gt;</w:t>
      </w:r>
      <w:proofErr w:type="gramStart"/>
      <w:r>
        <w:rPr>
          <w:rFonts w:ascii="Courier New" w:eastAsia="Courier New" w:hAnsi="Courier New" w:cs="Courier New"/>
          <w:color w:val="000000"/>
          <w:sz w:val="20"/>
          <w:szCs w:val="20"/>
        </w:rPr>
        <w:t>|  TCP</w:t>
      </w:r>
      <w:proofErr w:type="gram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ACK</w:t>
      </w:r>
    </w:p>
    <w:p w14:paraId="522D53CD" w14:textId="77777777" w:rsidR="00954B71" w:rsidRDefault="00954B71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</w:p>
    <w:p w14:paraId="2FF4C4EE" w14:textId="77777777" w:rsidR="00954B71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0.050       |---------------------------&gt;</w:t>
      </w:r>
      <w:proofErr w:type="gramStart"/>
      <w:r>
        <w:rPr>
          <w:rFonts w:ascii="Courier New" w:eastAsia="Courier New" w:hAnsi="Courier New" w:cs="Courier New"/>
          <w:color w:val="000000"/>
          <w:sz w:val="20"/>
          <w:szCs w:val="20"/>
        </w:rPr>
        <w:t>|  HTTP</w:t>
      </w:r>
      <w:proofErr w:type="gram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GET /index.html</w:t>
      </w:r>
    </w:p>
    <w:p w14:paraId="5C33A6B1" w14:textId="77777777" w:rsidR="00954B71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0.120       |&lt;---------------------------</w:t>
      </w:r>
      <w:proofErr w:type="gramStart"/>
      <w:r>
        <w:rPr>
          <w:rFonts w:ascii="Courier New" w:eastAsia="Courier New" w:hAnsi="Courier New" w:cs="Courier New"/>
          <w:color w:val="000000"/>
          <w:sz w:val="20"/>
          <w:szCs w:val="20"/>
        </w:rPr>
        <w:t>|  HTTP</w:t>
      </w:r>
      <w:proofErr w:type="gramEnd"/>
      <w:r>
        <w:rPr>
          <w:rFonts w:ascii="Courier New" w:eastAsia="Courier New" w:hAnsi="Courier New" w:cs="Courier New"/>
          <w:color w:val="000000"/>
          <w:sz w:val="20"/>
          <w:szCs w:val="20"/>
        </w:rPr>
        <w:t>/1.1 200 OK</w:t>
      </w:r>
    </w:p>
    <w:p w14:paraId="448EB209" w14:textId="77777777" w:rsidR="00954B71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0.125       |&lt;---------------------------</w:t>
      </w:r>
      <w:proofErr w:type="gramStart"/>
      <w:r>
        <w:rPr>
          <w:rFonts w:ascii="Courier New" w:eastAsia="Courier New" w:hAnsi="Courier New" w:cs="Courier New"/>
          <w:color w:val="000000"/>
          <w:sz w:val="20"/>
          <w:szCs w:val="20"/>
        </w:rPr>
        <w:t>|  HTML</w:t>
      </w:r>
      <w:proofErr w:type="gram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Page Data</w:t>
      </w:r>
    </w:p>
    <w:p w14:paraId="3150E607" w14:textId="77777777" w:rsidR="00954B71" w:rsidRDefault="00954B71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</w:p>
    <w:p w14:paraId="07955D75" w14:textId="77777777" w:rsidR="00954B71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0.150       |---------------------------&gt;</w:t>
      </w:r>
      <w:proofErr w:type="gramStart"/>
      <w:r>
        <w:rPr>
          <w:rFonts w:ascii="Courier New" w:eastAsia="Courier New" w:hAnsi="Courier New" w:cs="Courier New"/>
          <w:color w:val="000000"/>
          <w:sz w:val="20"/>
          <w:szCs w:val="20"/>
        </w:rPr>
        <w:t>|  TCP</w:t>
      </w:r>
      <w:proofErr w:type="gram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FIN</w:t>
      </w:r>
    </w:p>
    <w:p w14:paraId="082F0CDA" w14:textId="77777777" w:rsidR="00954B71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0.155       |&lt;---------------------------</w:t>
      </w:r>
      <w:proofErr w:type="gramStart"/>
      <w:r>
        <w:rPr>
          <w:rFonts w:ascii="Courier New" w:eastAsia="Courier New" w:hAnsi="Courier New" w:cs="Courier New"/>
          <w:color w:val="000000"/>
          <w:sz w:val="20"/>
          <w:szCs w:val="20"/>
        </w:rPr>
        <w:t>|  TCP</w:t>
      </w:r>
      <w:proofErr w:type="gram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ACK</w:t>
      </w:r>
    </w:p>
    <w:p w14:paraId="100CB548" w14:textId="77777777" w:rsidR="00954B71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0.160       |&lt;---------------------------</w:t>
      </w:r>
      <w:proofErr w:type="gramStart"/>
      <w:r>
        <w:rPr>
          <w:rFonts w:ascii="Courier New" w:eastAsia="Courier New" w:hAnsi="Courier New" w:cs="Courier New"/>
          <w:color w:val="000000"/>
          <w:sz w:val="20"/>
          <w:szCs w:val="20"/>
        </w:rPr>
        <w:t>|  TCP</w:t>
      </w:r>
      <w:proofErr w:type="gram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FIN</w:t>
      </w:r>
    </w:p>
    <w:p w14:paraId="52933378" w14:textId="77777777" w:rsidR="00954B71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0.165       |---------------------------&gt;</w:t>
      </w:r>
      <w:proofErr w:type="gramStart"/>
      <w:r>
        <w:rPr>
          <w:rFonts w:ascii="Courier New" w:eastAsia="Courier New" w:hAnsi="Courier New" w:cs="Courier New"/>
          <w:color w:val="000000"/>
          <w:sz w:val="20"/>
          <w:szCs w:val="20"/>
        </w:rPr>
        <w:t>|  TCP</w:t>
      </w:r>
      <w:proofErr w:type="gram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ACK</w:t>
      </w:r>
    </w:p>
    <w:p w14:paraId="742A51CA" w14:textId="77777777" w:rsidR="00954B71" w:rsidRDefault="00954B7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</w:p>
    <w:p w14:paraId="1690B25D" w14:textId="77777777" w:rsidR="00954B7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  <w:u w:val="single"/>
        </w:rPr>
        <w:t>Wireshark Capture Options</w:t>
      </w:r>
      <w:r>
        <w:rPr>
          <w:b/>
          <w:color w:val="000000"/>
          <w:sz w:val="24"/>
          <w:szCs w:val="24"/>
        </w:rPr>
        <w:t>:</w:t>
      </w:r>
    </w:p>
    <w:p w14:paraId="4817568D" w14:textId="77777777" w:rsidR="00954B71" w:rsidRDefault="00000000">
      <w:pPr>
        <w:widowControl w:val="0"/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2171"/>
        </w:tabs>
        <w:spacing w:before="8" w:after="0" w:line="240" w:lineRule="auto"/>
        <w:ind w:left="2171" w:hanging="359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Go to capture </w:t>
      </w:r>
      <w:r>
        <w:rPr>
          <w:rFonts w:ascii="Noto Sans Symbols" w:eastAsia="Noto Sans Symbols" w:hAnsi="Noto Sans Symbols" w:cs="Noto Sans Symbols"/>
          <w:color w:val="000000"/>
          <w:sz w:val="24"/>
          <w:szCs w:val="24"/>
        </w:rPr>
        <w:t>🡪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option</w:t>
      </w:r>
    </w:p>
    <w:p w14:paraId="426044FA" w14:textId="77777777" w:rsidR="00954B71" w:rsidRDefault="00000000">
      <w:pPr>
        <w:widowControl w:val="0"/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2171"/>
        </w:tabs>
        <w:spacing w:before="2" w:after="0" w:line="240" w:lineRule="auto"/>
        <w:ind w:left="2171" w:hanging="359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Select stop capture automatically after 100 packets.</w:t>
      </w:r>
    </w:p>
    <w:p w14:paraId="0242F7ED" w14:textId="77777777" w:rsidR="00954B71" w:rsidRDefault="00000000">
      <w:pPr>
        <w:widowControl w:val="0"/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2171"/>
        </w:tabs>
        <w:spacing w:before="3" w:after="0" w:line="240" w:lineRule="auto"/>
        <w:ind w:left="2171" w:hanging="359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Then click Start capture.</w:t>
      </w:r>
    </w:p>
    <w:p w14:paraId="5E2DEF0D" w14:textId="77777777" w:rsidR="00954B7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Step 1: Select the Active Interface</w:t>
      </w:r>
    </w:p>
    <w:p w14:paraId="2338A928" w14:textId="77777777" w:rsidR="00954B71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 your screenshot, choose the interface that is currently connected to the network.</w:t>
      </w:r>
    </w:p>
    <w:p w14:paraId="4FBE2F6F" w14:textId="77777777" w:rsidR="00954B71" w:rsidRDefault="00000000">
      <w:pPr>
        <w:numPr>
          <w:ilvl w:val="0"/>
          <w:numId w:val="9"/>
        </w:numPr>
        <w:spacing w:before="280" w:after="0" w:line="240" w:lineRule="auto"/>
        <w:rPr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If you are using Wi-Fi</w:t>
      </w:r>
      <w:r>
        <w:rPr>
          <w:rFonts w:ascii="Times New Roman" w:eastAsia="Times New Roman" w:hAnsi="Times New Roman" w:cs="Times New Roman"/>
          <w:color w:val="000000"/>
        </w:rPr>
        <w:t xml:space="preserve">, click </w:t>
      </w:r>
      <w:r>
        <w:rPr>
          <w:rFonts w:ascii="Times New Roman" w:eastAsia="Times New Roman" w:hAnsi="Times New Roman" w:cs="Times New Roman"/>
          <w:b/>
          <w:color w:val="000000"/>
        </w:rPr>
        <w:t>Wi-Fi</w:t>
      </w:r>
      <w:r>
        <w:rPr>
          <w:rFonts w:ascii="Times New Roman" w:eastAsia="Times New Roman" w:hAnsi="Times New Roman" w:cs="Times New Roman"/>
          <w:color w:val="000000"/>
        </w:rPr>
        <w:t xml:space="preserve">. </w:t>
      </w:r>
    </w:p>
    <w:p w14:paraId="4E2E8F3D" w14:textId="77777777" w:rsidR="00954B71" w:rsidRDefault="00000000">
      <w:pPr>
        <w:numPr>
          <w:ilvl w:val="0"/>
          <w:numId w:val="9"/>
        </w:numPr>
        <w:spacing w:after="280" w:line="240" w:lineRule="auto"/>
        <w:rPr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If you are using a LAN cable</w:t>
      </w:r>
      <w:r>
        <w:rPr>
          <w:rFonts w:ascii="Times New Roman" w:eastAsia="Times New Roman" w:hAnsi="Times New Roman" w:cs="Times New Roman"/>
          <w:color w:val="000000"/>
        </w:rPr>
        <w:t xml:space="preserve">, click </w:t>
      </w:r>
      <w:r>
        <w:rPr>
          <w:rFonts w:ascii="Times New Roman" w:eastAsia="Times New Roman" w:hAnsi="Times New Roman" w:cs="Times New Roman"/>
          <w:b/>
          <w:color w:val="000000"/>
        </w:rPr>
        <w:t>Ethernet</w:t>
      </w:r>
      <w:r>
        <w:rPr>
          <w:rFonts w:ascii="Times New Roman" w:eastAsia="Times New Roman" w:hAnsi="Times New Roman" w:cs="Times New Roman"/>
          <w:color w:val="000000"/>
        </w:rPr>
        <w:t xml:space="preserve">. </w:t>
      </w:r>
    </w:p>
    <w:p w14:paraId="6B39EFCC" w14:textId="77777777" w:rsidR="00954B71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Tip: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The active interface usually shows a moving graph or increasing traffic. In your screenshot,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Wi-Fi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is likely the correct choice if you are connected wirelessly.</w:t>
      </w:r>
    </w:p>
    <w:p w14:paraId="28B160BE" w14:textId="77777777" w:rsidR="00954B7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</w:rPr>
      </w:pPr>
      <w:r>
        <w:rPr>
          <w:b/>
          <w:color w:val="000000"/>
          <w:sz w:val="24"/>
          <w:szCs w:val="24"/>
        </w:rPr>
        <w:t>Step 2: Go to the Options Tab</w:t>
      </w:r>
    </w:p>
    <w:p w14:paraId="37D927C6" w14:textId="77777777" w:rsidR="00954B71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Click the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Options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tab at the top.</w:t>
      </w:r>
    </w:p>
    <w:p w14:paraId="20D7AD19" w14:textId="77777777" w:rsidR="00954B71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You will see settings similar to this:</w:t>
      </w:r>
    </w:p>
    <w:p w14:paraId="0D186D94" w14:textId="77777777" w:rsidR="00954B71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Quattrocento Sans" w:eastAsia="Quattrocento Sans" w:hAnsi="Quattrocento Sans" w:cs="Quattrocento Sans"/>
          <w:color w:val="000000"/>
          <w:sz w:val="20"/>
          <w:szCs w:val="20"/>
        </w:rPr>
        <w:t>☑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Stop capture automatically after</w:t>
      </w:r>
    </w:p>
    <w:p w14:paraId="7D3083E7" w14:textId="77777777" w:rsidR="00954B71" w:rsidRDefault="00954B71">
      <w:pPr>
        <w:rPr>
          <w:rFonts w:ascii="Times New Roman" w:eastAsia="Times New Roman" w:hAnsi="Times New Roman" w:cs="Times New Roman"/>
          <w:color w:val="000000"/>
        </w:rPr>
      </w:pPr>
    </w:p>
    <w:p w14:paraId="49413D83" w14:textId="77777777" w:rsidR="00954B7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Step 3: Set the Packet Limit</w:t>
      </w:r>
    </w:p>
    <w:p w14:paraId="66E1A986" w14:textId="77777777" w:rsidR="00954B71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Check the option:</w:t>
      </w:r>
    </w:p>
    <w:p w14:paraId="7A3158D6" w14:textId="77777777" w:rsidR="00954B71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Quattrocento Sans" w:eastAsia="Quattrocento Sans" w:hAnsi="Quattrocento Sans" w:cs="Quattrocento Sans"/>
          <w:color w:val="000000"/>
          <w:sz w:val="20"/>
          <w:szCs w:val="20"/>
        </w:rPr>
        <w:t>☑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Stop capture automatically after</w:t>
      </w:r>
    </w:p>
    <w:p w14:paraId="5229FDCE" w14:textId="77777777" w:rsidR="00954B71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Select:</w:t>
      </w:r>
    </w:p>
    <w:p w14:paraId="2FFAAF9D" w14:textId="77777777" w:rsidR="00954B71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100 Packets</w:t>
      </w:r>
    </w:p>
    <w:p w14:paraId="3F2FE377" w14:textId="77777777" w:rsidR="00954B71" w:rsidRDefault="00954B7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B36265F" w14:textId="77777777" w:rsidR="00954B7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  <w:sz w:val="24"/>
          <w:szCs w:val="24"/>
          <w:u w:val="single"/>
        </w:rPr>
      </w:pPr>
      <w:r>
        <w:rPr>
          <w:b/>
          <w:color w:val="000000"/>
          <w:sz w:val="24"/>
          <w:szCs w:val="24"/>
          <w:u w:val="single"/>
        </w:rPr>
        <w:t>Creating a Filter to display only DHCP packets and inspect the packets.</w:t>
      </w:r>
    </w:p>
    <w:p w14:paraId="576AD1B1" w14:textId="77777777" w:rsidR="00954B71" w:rsidRDefault="00954B7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40"/>
          <w:szCs w:val="40"/>
          <w:u w:val="single"/>
        </w:rPr>
      </w:pPr>
    </w:p>
    <w:p w14:paraId="37FB6292" w14:textId="77777777" w:rsidR="00954B71" w:rsidRDefault="00000000">
      <w:pPr>
        <w:pStyle w:val="Heading3"/>
        <w:rPr>
          <w:color w:val="000000"/>
        </w:rPr>
      </w:pPr>
      <w:r>
        <w:rPr>
          <w:color w:val="000000"/>
        </w:rPr>
        <w:lastRenderedPageBreak/>
        <w:t>Procedure</w:t>
      </w:r>
    </w:p>
    <w:p w14:paraId="42014AC3" w14:textId="77777777" w:rsidR="00954B71" w:rsidRDefault="00000000">
      <w:pPr>
        <w:numPr>
          <w:ilvl w:val="0"/>
          <w:numId w:val="10"/>
        </w:numPr>
        <w:spacing w:before="280" w:after="0" w:line="240" w:lineRule="auto"/>
        <w:rPr>
          <w:color w:val="000000"/>
        </w:rPr>
      </w:pPr>
      <w:r>
        <w:rPr>
          <w:color w:val="000000"/>
        </w:rPr>
        <w:t xml:space="preserve">Open </w:t>
      </w:r>
      <w:r>
        <w:rPr>
          <w:b/>
          <w:color w:val="000000"/>
        </w:rPr>
        <w:t>Wireshark</w:t>
      </w:r>
      <w:r>
        <w:rPr>
          <w:color w:val="000000"/>
        </w:rPr>
        <w:t xml:space="preserve">. </w:t>
      </w:r>
    </w:p>
    <w:p w14:paraId="469DFEDE" w14:textId="77777777" w:rsidR="00954B71" w:rsidRDefault="00000000">
      <w:pPr>
        <w:numPr>
          <w:ilvl w:val="0"/>
          <w:numId w:val="10"/>
        </w:numPr>
        <w:spacing w:after="0" w:line="240" w:lineRule="auto"/>
        <w:rPr>
          <w:color w:val="000000"/>
        </w:rPr>
      </w:pPr>
      <w:r>
        <w:rPr>
          <w:color w:val="000000"/>
        </w:rPr>
        <w:t xml:space="preserve">Select the </w:t>
      </w:r>
      <w:r>
        <w:rPr>
          <w:b/>
          <w:color w:val="000000"/>
        </w:rPr>
        <w:t>Ethernet (Local Area Connection)</w:t>
      </w:r>
      <w:r>
        <w:rPr>
          <w:color w:val="000000"/>
        </w:rPr>
        <w:t xml:space="preserve"> or </w:t>
      </w:r>
      <w:r>
        <w:rPr>
          <w:b/>
          <w:color w:val="000000"/>
        </w:rPr>
        <w:t>Wi-Fi</w:t>
      </w:r>
      <w:r>
        <w:rPr>
          <w:color w:val="000000"/>
        </w:rPr>
        <w:t xml:space="preserve"> interface. </w:t>
      </w:r>
    </w:p>
    <w:p w14:paraId="3647774C" w14:textId="77777777" w:rsidR="00954B71" w:rsidRDefault="00000000">
      <w:pPr>
        <w:numPr>
          <w:ilvl w:val="0"/>
          <w:numId w:val="10"/>
        </w:numPr>
        <w:spacing w:after="0" w:line="240" w:lineRule="auto"/>
        <w:rPr>
          <w:color w:val="000000"/>
        </w:rPr>
      </w:pPr>
      <w:r>
        <w:rPr>
          <w:color w:val="000000"/>
        </w:rPr>
        <w:t xml:space="preserve">Click </w:t>
      </w:r>
      <w:r>
        <w:rPr>
          <w:b/>
          <w:color w:val="000000"/>
        </w:rPr>
        <w:t>Capture → Options</w:t>
      </w:r>
      <w:r>
        <w:rPr>
          <w:color w:val="000000"/>
        </w:rPr>
        <w:t xml:space="preserve">. </w:t>
      </w:r>
    </w:p>
    <w:p w14:paraId="6EB8609E" w14:textId="77777777" w:rsidR="00954B71" w:rsidRDefault="00000000">
      <w:pPr>
        <w:numPr>
          <w:ilvl w:val="0"/>
          <w:numId w:val="10"/>
        </w:numPr>
        <w:spacing w:after="0" w:line="240" w:lineRule="auto"/>
        <w:rPr>
          <w:color w:val="000000"/>
        </w:rPr>
      </w:pPr>
      <w:r>
        <w:rPr>
          <w:color w:val="000000"/>
        </w:rPr>
        <w:t xml:space="preserve">Select </w:t>
      </w:r>
      <w:r>
        <w:rPr>
          <w:b/>
          <w:color w:val="000000"/>
        </w:rPr>
        <w:t>Stop capture automatically after 100 packets</w:t>
      </w:r>
      <w:r>
        <w:rPr>
          <w:color w:val="000000"/>
        </w:rPr>
        <w:t xml:space="preserve">. </w:t>
      </w:r>
    </w:p>
    <w:p w14:paraId="325F8E93" w14:textId="77777777" w:rsidR="00954B71" w:rsidRDefault="00000000">
      <w:pPr>
        <w:numPr>
          <w:ilvl w:val="0"/>
          <w:numId w:val="10"/>
        </w:numPr>
        <w:spacing w:after="0" w:line="240" w:lineRule="auto"/>
        <w:rPr>
          <w:color w:val="000000"/>
        </w:rPr>
      </w:pPr>
      <w:r>
        <w:rPr>
          <w:color w:val="000000"/>
        </w:rPr>
        <w:t xml:space="preserve">Click </w:t>
      </w:r>
      <w:r>
        <w:rPr>
          <w:b/>
          <w:color w:val="000000"/>
        </w:rPr>
        <w:t>Start</w:t>
      </w:r>
      <w:r>
        <w:rPr>
          <w:color w:val="000000"/>
        </w:rPr>
        <w:t xml:space="preserve"> to begin packet capture. </w:t>
      </w:r>
    </w:p>
    <w:p w14:paraId="16ED7CF0" w14:textId="77777777" w:rsidR="00954B71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Generate DHCP traffic by disconnecting and reconnecting the network, or by running:</w:t>
      </w:r>
    </w:p>
    <w:p w14:paraId="2FDECD5E" w14:textId="77777777" w:rsidR="00954B71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ipconfig /release</w:t>
      </w:r>
    </w:p>
    <w:p w14:paraId="1179623F" w14:textId="77777777" w:rsidR="00954B71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ipconfig /renew</w:t>
      </w:r>
    </w:p>
    <w:p w14:paraId="78BACF38" w14:textId="77777777" w:rsidR="00954B71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After the capture stops, type the following in the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Display Filter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bar:</w:t>
      </w:r>
    </w:p>
    <w:p w14:paraId="31AC8A5C" w14:textId="77777777" w:rsidR="00954B71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00"/>
          <w:sz w:val="20"/>
          <w:szCs w:val="20"/>
        </w:rPr>
      </w:pP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dhcp</w:t>
      </w:r>
      <w:proofErr w:type="spellEnd"/>
    </w:p>
    <w:p w14:paraId="4344BE5E" w14:textId="77777777" w:rsidR="00954B71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(If </w:t>
      </w:r>
      <w:proofErr w:type="spellStart"/>
      <w:r>
        <w:rPr>
          <w:rFonts w:ascii="Courier New" w:eastAsia="Courier New" w:hAnsi="Courier New" w:cs="Courier New"/>
          <w:i/>
          <w:color w:val="000000"/>
          <w:sz w:val="20"/>
          <w:szCs w:val="20"/>
        </w:rPr>
        <w:t>dhcp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does not work, use </w:t>
      </w:r>
      <w:proofErr w:type="spellStart"/>
      <w:r>
        <w:rPr>
          <w:rFonts w:ascii="Courier New" w:eastAsia="Courier New" w:hAnsi="Courier New" w:cs="Courier New"/>
          <w:i/>
          <w:color w:val="000000"/>
          <w:sz w:val="20"/>
          <w:szCs w:val="20"/>
        </w:rPr>
        <w:t>bootp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.)</w:t>
      </w:r>
    </w:p>
    <w:p w14:paraId="3F47F8E9" w14:textId="77777777" w:rsidR="00954B71" w:rsidRDefault="00000000">
      <w:pPr>
        <w:numPr>
          <w:ilvl w:val="0"/>
          <w:numId w:val="10"/>
        </w:numPr>
        <w:spacing w:before="280" w:after="0" w:line="240" w:lineRule="auto"/>
        <w:rPr>
          <w:color w:val="000000"/>
        </w:rPr>
      </w:pPr>
      <w:r>
        <w:rPr>
          <w:color w:val="000000"/>
        </w:rPr>
        <w:t xml:space="preserve">Press </w:t>
      </w:r>
      <w:r>
        <w:rPr>
          <w:b/>
          <w:color w:val="000000"/>
        </w:rPr>
        <w:t>Enter</w:t>
      </w:r>
      <w:r>
        <w:rPr>
          <w:color w:val="000000"/>
        </w:rPr>
        <w:t xml:space="preserve"> or click </w:t>
      </w:r>
      <w:r>
        <w:rPr>
          <w:b/>
          <w:color w:val="000000"/>
        </w:rPr>
        <w:t>Apply</w:t>
      </w:r>
      <w:r>
        <w:rPr>
          <w:color w:val="000000"/>
        </w:rPr>
        <w:t xml:space="preserve"> to display only DHCP packets. </w:t>
      </w:r>
    </w:p>
    <w:p w14:paraId="4724D78A" w14:textId="77777777" w:rsidR="00954B71" w:rsidRDefault="00000000">
      <w:pPr>
        <w:numPr>
          <w:ilvl w:val="0"/>
          <w:numId w:val="10"/>
        </w:numPr>
        <w:spacing w:after="0" w:line="240" w:lineRule="auto"/>
        <w:rPr>
          <w:color w:val="000000"/>
        </w:rPr>
      </w:pPr>
      <w:r>
        <w:rPr>
          <w:color w:val="000000"/>
        </w:rPr>
        <w:t xml:space="preserve">Click any DHCP packet to inspect its details. </w:t>
      </w:r>
    </w:p>
    <w:p w14:paraId="6B6D9B40" w14:textId="77777777" w:rsidR="00954B71" w:rsidRDefault="00000000">
      <w:pPr>
        <w:numPr>
          <w:ilvl w:val="0"/>
          <w:numId w:val="10"/>
        </w:numPr>
        <w:spacing w:after="280" w:line="240" w:lineRule="auto"/>
        <w:rPr>
          <w:color w:val="000000"/>
        </w:rPr>
      </w:pPr>
      <w:r>
        <w:rPr>
          <w:color w:val="000000"/>
        </w:rPr>
        <w:t xml:space="preserve">Click </w:t>
      </w:r>
      <w:r>
        <w:rPr>
          <w:b/>
          <w:color w:val="000000"/>
        </w:rPr>
        <w:t>File → Save As</w:t>
      </w:r>
      <w:r>
        <w:rPr>
          <w:color w:val="000000"/>
        </w:rPr>
        <w:t xml:space="preserve">, enter a filename, and save the captured packets as </w:t>
      </w:r>
      <w:proofErr w:type="gramStart"/>
      <w:r>
        <w:rPr>
          <w:color w:val="000000"/>
        </w:rPr>
        <w:t xml:space="preserve">a </w:t>
      </w:r>
      <w:r>
        <w:rPr>
          <w:b/>
          <w:color w:val="000000"/>
        </w:rPr>
        <w:t>.</w:t>
      </w:r>
      <w:proofErr w:type="spellStart"/>
      <w:r>
        <w:rPr>
          <w:b/>
          <w:color w:val="000000"/>
        </w:rPr>
        <w:t>pcapng</w:t>
      </w:r>
      <w:proofErr w:type="spellEnd"/>
      <w:proofErr w:type="gramEnd"/>
      <w:r>
        <w:rPr>
          <w:color w:val="000000"/>
        </w:rPr>
        <w:t xml:space="preserve"> file.</w:t>
      </w:r>
    </w:p>
    <w:p w14:paraId="66E9E973" w14:textId="77777777" w:rsidR="00954B71" w:rsidRDefault="00000000">
      <w:pPr>
        <w:tabs>
          <w:tab w:val="left" w:pos="1450"/>
        </w:tabs>
        <w:spacing w:line="235" w:lineRule="auto"/>
        <w:ind w:left="360" w:right="1933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Create a Filter to display only IP/ICMP packets and inspect the packets. Procedure</w:t>
      </w:r>
    </w:p>
    <w:p w14:paraId="36ADBCB7" w14:textId="77777777" w:rsidR="00954B7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Step 1: Check if ping is working</w:t>
      </w:r>
    </w:p>
    <w:p w14:paraId="422D8D73" w14:textId="77777777" w:rsidR="00954B71" w:rsidRDefault="00000000">
      <w:pPr>
        <w:numPr>
          <w:ilvl w:val="0"/>
          <w:numId w:val="11"/>
        </w:numPr>
        <w:spacing w:before="280" w:after="0" w:line="240" w:lineRule="auto"/>
        <w:rPr>
          <w:color w:val="000000"/>
        </w:rPr>
      </w:pPr>
      <w:r>
        <w:rPr>
          <w:color w:val="000000"/>
        </w:rPr>
        <w:t xml:space="preserve">Press </w:t>
      </w:r>
      <w:r>
        <w:rPr>
          <w:b/>
          <w:color w:val="000000"/>
        </w:rPr>
        <w:t>Windows + R</w:t>
      </w:r>
      <w:r>
        <w:rPr>
          <w:color w:val="000000"/>
        </w:rPr>
        <w:t xml:space="preserve">. </w:t>
      </w:r>
    </w:p>
    <w:p w14:paraId="68984DDD" w14:textId="77777777" w:rsidR="00954B71" w:rsidRDefault="00000000">
      <w:pPr>
        <w:numPr>
          <w:ilvl w:val="0"/>
          <w:numId w:val="11"/>
        </w:numPr>
        <w:spacing w:after="0" w:line="240" w:lineRule="auto"/>
        <w:rPr>
          <w:color w:val="000000"/>
        </w:rPr>
      </w:pPr>
      <w:r>
        <w:rPr>
          <w:color w:val="000000"/>
        </w:rPr>
        <w:t xml:space="preserve">Type </w:t>
      </w:r>
      <w:proofErr w:type="spellStart"/>
      <w:r>
        <w:rPr>
          <w:b/>
          <w:color w:val="000000"/>
        </w:rPr>
        <w:t>cmd</w:t>
      </w:r>
      <w:proofErr w:type="spellEnd"/>
      <w:r>
        <w:rPr>
          <w:color w:val="000000"/>
        </w:rPr>
        <w:t xml:space="preserve"> and press </w:t>
      </w:r>
      <w:r>
        <w:rPr>
          <w:b/>
          <w:color w:val="000000"/>
        </w:rPr>
        <w:t>Enter</w:t>
      </w:r>
      <w:r>
        <w:rPr>
          <w:color w:val="000000"/>
        </w:rPr>
        <w:t xml:space="preserve">. </w:t>
      </w:r>
    </w:p>
    <w:p w14:paraId="35F0165D" w14:textId="77777777" w:rsidR="00954B71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Type:</w:t>
      </w:r>
    </w:p>
    <w:p w14:paraId="5696CA05" w14:textId="77777777" w:rsidR="00954B71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ping 8.8.8.8</w:t>
      </w:r>
    </w:p>
    <w:p w14:paraId="71D112A8" w14:textId="77777777" w:rsidR="00954B71" w:rsidRDefault="00000000">
      <w:pPr>
        <w:numPr>
          <w:ilvl w:val="0"/>
          <w:numId w:val="11"/>
        </w:numPr>
        <w:spacing w:before="280" w:after="280" w:line="240" w:lineRule="auto"/>
        <w:rPr>
          <w:color w:val="000000"/>
        </w:rPr>
      </w:pPr>
      <w:r>
        <w:rPr>
          <w:color w:val="000000"/>
        </w:rPr>
        <w:t xml:space="preserve">Press </w:t>
      </w:r>
      <w:r>
        <w:rPr>
          <w:b/>
          <w:color w:val="000000"/>
        </w:rPr>
        <w:t>Enter</w:t>
      </w:r>
      <w:r>
        <w:rPr>
          <w:color w:val="000000"/>
        </w:rPr>
        <w:t xml:space="preserve">. </w:t>
      </w:r>
    </w:p>
    <w:p w14:paraId="7CC5A5FF" w14:textId="77777777" w:rsidR="00954B71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What do you see?</w:t>
      </w:r>
    </w:p>
    <w:p w14:paraId="457E284A" w14:textId="77777777" w:rsidR="00954B71" w:rsidRDefault="0000000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If you see:</w:t>
      </w:r>
    </w:p>
    <w:p w14:paraId="13DC7414" w14:textId="77777777" w:rsidR="00954B71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Reply from 8.8.8.8...</w:t>
      </w:r>
    </w:p>
    <w:p w14:paraId="0B5DEAE7" w14:textId="77777777" w:rsidR="00954B71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then the ping is working.</w:t>
      </w:r>
    </w:p>
    <w:p w14:paraId="2D0945E8" w14:textId="77777777" w:rsidR="00954B71" w:rsidRDefault="0000000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If you see:</w:t>
      </w:r>
    </w:p>
    <w:p w14:paraId="57CBB2A4" w14:textId="77777777" w:rsidR="00954B71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Request timed out</w:t>
      </w:r>
    </w:p>
    <w:p w14:paraId="3C9123DB" w14:textId="77777777" w:rsidR="00954B71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or</w:t>
      </w:r>
    </w:p>
    <w:p w14:paraId="27196014" w14:textId="77777777" w:rsidR="00954B71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Ping request could not find host...</w:t>
      </w:r>
    </w:p>
    <w:p w14:paraId="138798BD" w14:textId="77777777" w:rsidR="00954B71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tell me exactly what message appears.</w:t>
      </w:r>
    </w:p>
    <w:p w14:paraId="53FB4A59" w14:textId="77777777" w:rsidR="00954B71" w:rsidRDefault="00000000">
      <w:pPr>
        <w:pStyle w:val="Heading3"/>
        <w:rPr>
          <w:color w:val="000000"/>
        </w:rPr>
      </w:pPr>
      <w:r>
        <w:rPr>
          <w:color w:val="000000"/>
        </w:rPr>
        <w:t>Step 2: Check whether Wireshark is capturing</w:t>
      </w:r>
    </w:p>
    <w:p w14:paraId="6A60214E" w14:textId="77777777" w:rsidR="00954B71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When you click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Start Capture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do you see the packet count increasing continuously?</w:t>
      </w:r>
    </w:p>
    <w:p w14:paraId="04EA9989" w14:textId="77777777" w:rsidR="00954B71" w:rsidRDefault="00000000">
      <w:pPr>
        <w:numPr>
          <w:ilvl w:val="0"/>
          <w:numId w:val="16"/>
        </w:numPr>
        <w:spacing w:before="280" w:after="0" w:line="240" w:lineRule="auto"/>
        <w:rPr>
          <w:color w:val="000000"/>
        </w:rPr>
      </w:pPr>
      <w:r>
        <w:rPr>
          <w:b/>
          <w:color w:val="000000"/>
        </w:rPr>
        <w:t>Yes</w:t>
      </w:r>
      <w:r>
        <w:rPr>
          <w:color w:val="000000"/>
        </w:rPr>
        <w:t xml:space="preserve"> → Wireshark is capturing. </w:t>
      </w:r>
    </w:p>
    <w:p w14:paraId="3710DB56" w14:textId="77777777" w:rsidR="00954B71" w:rsidRDefault="00000000">
      <w:pPr>
        <w:numPr>
          <w:ilvl w:val="0"/>
          <w:numId w:val="16"/>
        </w:numPr>
        <w:spacing w:after="280" w:line="240" w:lineRule="auto"/>
        <w:rPr>
          <w:color w:val="000000"/>
        </w:rPr>
      </w:pPr>
      <w:r>
        <w:rPr>
          <w:b/>
          <w:color w:val="000000"/>
        </w:rPr>
        <w:t>No</w:t>
      </w:r>
      <w:r>
        <w:rPr>
          <w:color w:val="000000"/>
        </w:rPr>
        <w:t xml:space="preserve"> → The wrong network interface is selected. </w:t>
      </w:r>
    </w:p>
    <w:p w14:paraId="1CBB3F6C" w14:textId="77777777" w:rsidR="00954B71" w:rsidRDefault="00000000">
      <w:pPr>
        <w:pStyle w:val="Heading3"/>
        <w:rPr>
          <w:color w:val="000000"/>
        </w:rPr>
      </w:pPr>
      <w:r>
        <w:rPr>
          <w:color w:val="000000"/>
        </w:rPr>
        <w:t>Step 3: Verify the filter</w:t>
      </w:r>
    </w:p>
    <w:p w14:paraId="567CC928" w14:textId="77777777" w:rsidR="00954B71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After capturing packets, clear any existing filter and type:</w:t>
      </w:r>
    </w:p>
    <w:p w14:paraId="0C3DE2D8" w14:textId="77777777" w:rsidR="00954B71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icmp</w:t>
      </w:r>
      <w:proofErr w:type="spellEnd"/>
    </w:p>
    <w:p w14:paraId="3D342DBE" w14:textId="77777777" w:rsidR="00954B71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If the filter bar turns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green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the filter is valid.</w:t>
      </w:r>
    </w:p>
    <w:p w14:paraId="15CBB17C" w14:textId="77777777" w:rsidR="00954B71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If it stays green but shows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0 packets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then no ICMP packets were captured.</w:t>
      </w:r>
    </w:p>
    <w:p w14:paraId="4264A542" w14:textId="77777777" w:rsidR="00954B71" w:rsidRDefault="00000000">
      <w:pPr>
        <w:pStyle w:val="Heading3"/>
        <w:rPr>
          <w:color w:val="000000"/>
        </w:rPr>
      </w:pPr>
      <w:r>
        <w:rPr>
          <w:color w:val="000000"/>
        </w:rPr>
        <w:t>Step 4: Easier alternative</w:t>
      </w:r>
    </w:p>
    <w:p w14:paraId="2A24AC32" w14:textId="77777777" w:rsidR="00954B71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Instead of using 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>ping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try this:</w:t>
      </w:r>
    </w:p>
    <w:p w14:paraId="5BEEBE1F" w14:textId="77777777" w:rsidR="00954B71" w:rsidRDefault="00000000">
      <w:pPr>
        <w:numPr>
          <w:ilvl w:val="0"/>
          <w:numId w:val="17"/>
        </w:numPr>
        <w:spacing w:before="280" w:after="0" w:line="240" w:lineRule="auto"/>
        <w:rPr>
          <w:color w:val="000000"/>
        </w:rPr>
      </w:pPr>
      <w:r>
        <w:rPr>
          <w:color w:val="000000"/>
        </w:rPr>
        <w:t xml:space="preserve">Start Wireshark. </w:t>
      </w:r>
    </w:p>
    <w:p w14:paraId="7100A1CC" w14:textId="77777777" w:rsidR="00954B71" w:rsidRDefault="00000000">
      <w:pPr>
        <w:numPr>
          <w:ilvl w:val="0"/>
          <w:numId w:val="17"/>
        </w:numPr>
        <w:spacing w:after="0" w:line="240" w:lineRule="auto"/>
        <w:rPr>
          <w:color w:val="000000"/>
        </w:rPr>
      </w:pPr>
      <w:r>
        <w:rPr>
          <w:color w:val="000000"/>
        </w:rPr>
        <w:t xml:space="preserve">Open </w:t>
      </w:r>
      <w:r>
        <w:rPr>
          <w:b/>
          <w:color w:val="000000"/>
        </w:rPr>
        <w:t>Google Chrome</w:t>
      </w:r>
      <w:r>
        <w:rPr>
          <w:color w:val="000000"/>
        </w:rPr>
        <w:t xml:space="preserve">. </w:t>
      </w:r>
    </w:p>
    <w:p w14:paraId="404BF696" w14:textId="77777777" w:rsidR="00954B71" w:rsidRDefault="00000000">
      <w:pPr>
        <w:numPr>
          <w:ilvl w:val="0"/>
          <w:numId w:val="17"/>
        </w:numPr>
        <w:spacing w:after="0" w:line="240" w:lineRule="auto"/>
        <w:rPr>
          <w:color w:val="000000"/>
        </w:rPr>
      </w:pPr>
      <w:r>
        <w:rPr>
          <w:color w:val="000000"/>
        </w:rPr>
        <w:t xml:space="preserve">Visit </w:t>
      </w:r>
      <w:hyperlink r:id="rId16">
        <w:r>
          <w:rPr>
            <w:b/>
            <w:color w:val="000000"/>
            <w:u w:val="single"/>
          </w:rPr>
          <w:t>www.google.com</w:t>
        </w:r>
      </w:hyperlink>
      <w:r>
        <w:rPr>
          <w:color w:val="000000"/>
        </w:rPr>
        <w:t xml:space="preserve">. </w:t>
      </w:r>
    </w:p>
    <w:p w14:paraId="3D3FAC7D" w14:textId="77777777" w:rsidR="00954B71" w:rsidRDefault="00000000">
      <w:pPr>
        <w:numPr>
          <w:ilvl w:val="0"/>
          <w:numId w:val="17"/>
        </w:numPr>
        <w:spacing w:after="0" w:line="240" w:lineRule="auto"/>
        <w:rPr>
          <w:color w:val="000000"/>
        </w:rPr>
      </w:pPr>
      <w:r>
        <w:rPr>
          <w:color w:val="000000"/>
        </w:rPr>
        <w:t xml:space="preserve">Stop the capture. </w:t>
      </w:r>
    </w:p>
    <w:p w14:paraId="4EC902A3" w14:textId="77777777" w:rsidR="00954B71" w:rsidRDefault="00000000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 the Display Filter, type:</w:t>
      </w:r>
    </w:p>
    <w:p w14:paraId="10770F25" w14:textId="77777777" w:rsidR="00954B71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00"/>
          <w:sz w:val="20"/>
          <w:szCs w:val="20"/>
        </w:rPr>
      </w:pP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dns</w:t>
      </w:r>
      <w:proofErr w:type="spellEnd"/>
    </w:p>
    <w:p w14:paraId="428CAF72" w14:textId="77777777" w:rsidR="00954B71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or</w:t>
      </w:r>
    </w:p>
    <w:p w14:paraId="2A337A50" w14:textId="77777777" w:rsidR="00954B71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00"/>
          <w:sz w:val="20"/>
          <w:szCs w:val="20"/>
        </w:rPr>
      </w:pP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tcp</w:t>
      </w:r>
      <w:proofErr w:type="spellEnd"/>
    </w:p>
    <w:p w14:paraId="13E816FF" w14:textId="77777777" w:rsidR="00954B71" w:rsidRDefault="00000000">
      <w:pPr>
        <w:numPr>
          <w:ilvl w:val="0"/>
          <w:numId w:val="17"/>
        </w:numPr>
        <w:spacing w:before="280" w:after="280" w:line="240" w:lineRule="auto"/>
        <w:rPr>
          <w:color w:val="000000"/>
        </w:rPr>
      </w:pPr>
      <w:r>
        <w:rPr>
          <w:color w:val="000000"/>
        </w:rPr>
        <w:t xml:space="preserve">Press </w:t>
      </w:r>
      <w:r>
        <w:rPr>
          <w:b/>
          <w:color w:val="000000"/>
        </w:rPr>
        <w:t>Enter</w:t>
      </w:r>
      <w:r>
        <w:rPr>
          <w:color w:val="000000"/>
        </w:rPr>
        <w:t xml:space="preserve">. </w:t>
      </w:r>
    </w:p>
    <w:p w14:paraId="49C6F680" w14:textId="77777777" w:rsidR="00954B71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These filters almost always show packets because web browsing generates DNS and TCP traffic.</w:t>
      </w:r>
    </w:p>
    <w:p w14:paraId="70EB5960" w14:textId="77777777" w:rsidR="00954B71" w:rsidRDefault="00000000">
      <w:pPr>
        <w:spacing w:before="280" w:after="280" w:line="240" w:lineRule="auto"/>
        <w:rPr>
          <w:rFonts w:ascii="Times New Roman" w:eastAsia="Times New Roman" w:hAnsi="Times New Roman" w:cs="Times New Roman"/>
          <w:b/>
          <w:sz w:val="27"/>
          <w:szCs w:val="27"/>
        </w:rPr>
      </w:pPr>
      <w:r>
        <w:rPr>
          <w:rFonts w:ascii="Times New Roman" w:eastAsia="Times New Roman" w:hAnsi="Times New Roman" w:cs="Times New Roman"/>
          <w:b/>
          <w:sz w:val="27"/>
          <w:szCs w:val="27"/>
        </w:rPr>
        <w:t>Sample Output (ICMP Filter)</w:t>
      </w:r>
    </w:p>
    <w:p w14:paraId="0FD09FA7" w14:textId="77777777" w:rsidR="00954B71" w:rsidRDefault="00000000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Display Filter:</w:t>
      </w:r>
    </w:p>
    <w:p w14:paraId="5189932C" w14:textId="77777777" w:rsidR="00954B71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  <w:szCs w:val="20"/>
        </w:rPr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icmp</w:t>
      </w:r>
      <w:proofErr w:type="spellEnd"/>
    </w:p>
    <w:p w14:paraId="25DFE018" w14:textId="77777777" w:rsidR="00954B71" w:rsidRDefault="00000000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Packet List</w:t>
      </w:r>
    </w:p>
    <w:tbl>
      <w:tblPr>
        <w:tblStyle w:val="a3"/>
        <w:tblW w:w="82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06"/>
        <w:gridCol w:w="630"/>
        <w:gridCol w:w="1427"/>
        <w:gridCol w:w="1427"/>
        <w:gridCol w:w="1461"/>
        <w:gridCol w:w="779"/>
        <w:gridCol w:w="2113"/>
      </w:tblGrid>
      <w:tr w:rsidR="00954B71" w14:paraId="19633D8C" w14:textId="77777777">
        <w:trPr>
          <w:tblHeader/>
        </w:trPr>
        <w:tc>
          <w:tcPr>
            <w:tcW w:w="407" w:type="dxa"/>
            <w:vAlign w:val="center"/>
          </w:tcPr>
          <w:p w14:paraId="18A4BBC8" w14:textId="77777777" w:rsidR="00954B71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No.</w:t>
            </w:r>
          </w:p>
        </w:tc>
        <w:tc>
          <w:tcPr>
            <w:tcW w:w="630" w:type="dxa"/>
            <w:vAlign w:val="center"/>
          </w:tcPr>
          <w:p w14:paraId="02C4B0F1" w14:textId="77777777" w:rsidR="00954B71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Time</w:t>
            </w:r>
          </w:p>
        </w:tc>
        <w:tc>
          <w:tcPr>
            <w:tcW w:w="1427" w:type="dxa"/>
            <w:vAlign w:val="center"/>
          </w:tcPr>
          <w:p w14:paraId="4EC4B364" w14:textId="77777777" w:rsidR="00954B71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Source</w:t>
            </w:r>
          </w:p>
        </w:tc>
        <w:tc>
          <w:tcPr>
            <w:tcW w:w="1427" w:type="dxa"/>
            <w:vAlign w:val="center"/>
          </w:tcPr>
          <w:p w14:paraId="6B22D2C1" w14:textId="77777777" w:rsidR="00954B71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Destination</w:t>
            </w:r>
          </w:p>
        </w:tc>
        <w:tc>
          <w:tcPr>
            <w:tcW w:w="1461" w:type="dxa"/>
            <w:vAlign w:val="center"/>
          </w:tcPr>
          <w:p w14:paraId="31FC1546" w14:textId="77777777" w:rsidR="00954B71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Protocol</w:t>
            </w:r>
          </w:p>
        </w:tc>
        <w:tc>
          <w:tcPr>
            <w:tcW w:w="779" w:type="dxa"/>
            <w:vAlign w:val="center"/>
          </w:tcPr>
          <w:p w14:paraId="2EC8EC48" w14:textId="77777777" w:rsidR="00954B71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Length</w:t>
            </w:r>
          </w:p>
        </w:tc>
        <w:tc>
          <w:tcPr>
            <w:tcW w:w="2113" w:type="dxa"/>
            <w:vAlign w:val="center"/>
          </w:tcPr>
          <w:p w14:paraId="6D1D556E" w14:textId="77777777" w:rsidR="00954B71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Info</w:t>
            </w:r>
          </w:p>
        </w:tc>
      </w:tr>
      <w:tr w:rsidR="00954B71" w14:paraId="57AAB594" w14:textId="77777777">
        <w:tc>
          <w:tcPr>
            <w:tcW w:w="407" w:type="dxa"/>
            <w:vAlign w:val="center"/>
          </w:tcPr>
          <w:p w14:paraId="0F3CDC95" w14:textId="77777777" w:rsidR="00954B71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630" w:type="dxa"/>
            <w:vAlign w:val="center"/>
          </w:tcPr>
          <w:p w14:paraId="2CE706DD" w14:textId="77777777" w:rsidR="00954B71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2.345</w:t>
            </w:r>
          </w:p>
        </w:tc>
        <w:tc>
          <w:tcPr>
            <w:tcW w:w="1427" w:type="dxa"/>
            <w:vAlign w:val="center"/>
          </w:tcPr>
          <w:p w14:paraId="35FF11BF" w14:textId="77777777" w:rsidR="00954B71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192.168.1.10</w:t>
            </w:r>
          </w:p>
        </w:tc>
        <w:tc>
          <w:tcPr>
            <w:tcW w:w="1427" w:type="dxa"/>
            <w:vAlign w:val="center"/>
          </w:tcPr>
          <w:p w14:paraId="15588E7A" w14:textId="77777777" w:rsidR="00954B71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8.8.8.8</w:t>
            </w:r>
          </w:p>
        </w:tc>
        <w:tc>
          <w:tcPr>
            <w:tcW w:w="1461" w:type="dxa"/>
            <w:vAlign w:val="center"/>
          </w:tcPr>
          <w:p w14:paraId="015E99BE" w14:textId="77777777" w:rsidR="00954B71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ICMP</w:t>
            </w:r>
          </w:p>
        </w:tc>
        <w:tc>
          <w:tcPr>
            <w:tcW w:w="779" w:type="dxa"/>
            <w:vAlign w:val="center"/>
          </w:tcPr>
          <w:p w14:paraId="253CC313" w14:textId="77777777" w:rsidR="00954B71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74</w:t>
            </w:r>
          </w:p>
        </w:tc>
        <w:tc>
          <w:tcPr>
            <w:tcW w:w="2113" w:type="dxa"/>
            <w:vAlign w:val="center"/>
          </w:tcPr>
          <w:p w14:paraId="27147A76" w14:textId="77777777" w:rsidR="00954B71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Echo (ping) request</w:t>
            </w:r>
          </w:p>
        </w:tc>
      </w:tr>
      <w:tr w:rsidR="00954B71" w14:paraId="30F60967" w14:textId="77777777">
        <w:tc>
          <w:tcPr>
            <w:tcW w:w="407" w:type="dxa"/>
            <w:vAlign w:val="center"/>
          </w:tcPr>
          <w:p w14:paraId="4B04D382" w14:textId="77777777" w:rsidR="00954B71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630" w:type="dxa"/>
            <w:vAlign w:val="center"/>
          </w:tcPr>
          <w:p w14:paraId="1332F134" w14:textId="77777777" w:rsidR="00954B71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2.356</w:t>
            </w:r>
          </w:p>
        </w:tc>
        <w:tc>
          <w:tcPr>
            <w:tcW w:w="1427" w:type="dxa"/>
            <w:vAlign w:val="center"/>
          </w:tcPr>
          <w:p w14:paraId="245C1C9A" w14:textId="77777777" w:rsidR="00954B71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8.8.8.8</w:t>
            </w:r>
          </w:p>
        </w:tc>
        <w:tc>
          <w:tcPr>
            <w:tcW w:w="1427" w:type="dxa"/>
            <w:vAlign w:val="center"/>
          </w:tcPr>
          <w:p w14:paraId="7CC20912" w14:textId="77777777" w:rsidR="00954B71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192.168.1.10</w:t>
            </w:r>
          </w:p>
        </w:tc>
        <w:tc>
          <w:tcPr>
            <w:tcW w:w="1461" w:type="dxa"/>
            <w:vAlign w:val="center"/>
          </w:tcPr>
          <w:p w14:paraId="3AE30288" w14:textId="77777777" w:rsidR="00954B71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ICMP</w:t>
            </w:r>
          </w:p>
        </w:tc>
        <w:tc>
          <w:tcPr>
            <w:tcW w:w="779" w:type="dxa"/>
            <w:vAlign w:val="center"/>
          </w:tcPr>
          <w:p w14:paraId="31E4F326" w14:textId="77777777" w:rsidR="00954B71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74</w:t>
            </w:r>
          </w:p>
        </w:tc>
        <w:tc>
          <w:tcPr>
            <w:tcW w:w="2113" w:type="dxa"/>
            <w:vAlign w:val="center"/>
          </w:tcPr>
          <w:p w14:paraId="3750C72E" w14:textId="77777777" w:rsidR="00954B71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Echo (ping) reply</w:t>
            </w:r>
          </w:p>
        </w:tc>
      </w:tr>
      <w:tr w:rsidR="00954B71" w14:paraId="15AEF173" w14:textId="77777777">
        <w:tc>
          <w:tcPr>
            <w:tcW w:w="407" w:type="dxa"/>
            <w:vAlign w:val="center"/>
          </w:tcPr>
          <w:p w14:paraId="69D37827" w14:textId="77777777" w:rsidR="00954B71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630" w:type="dxa"/>
            <w:vAlign w:val="center"/>
          </w:tcPr>
          <w:p w14:paraId="70B551CC" w14:textId="77777777" w:rsidR="00954B71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3.347</w:t>
            </w:r>
          </w:p>
        </w:tc>
        <w:tc>
          <w:tcPr>
            <w:tcW w:w="1427" w:type="dxa"/>
            <w:vAlign w:val="center"/>
          </w:tcPr>
          <w:p w14:paraId="770FF2F2" w14:textId="77777777" w:rsidR="00954B71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192.168.1.10</w:t>
            </w:r>
          </w:p>
        </w:tc>
        <w:tc>
          <w:tcPr>
            <w:tcW w:w="1427" w:type="dxa"/>
            <w:vAlign w:val="center"/>
          </w:tcPr>
          <w:p w14:paraId="39E82739" w14:textId="77777777" w:rsidR="00954B71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8.8.8.8</w:t>
            </w:r>
          </w:p>
        </w:tc>
        <w:tc>
          <w:tcPr>
            <w:tcW w:w="1461" w:type="dxa"/>
            <w:vAlign w:val="center"/>
          </w:tcPr>
          <w:p w14:paraId="1A35928C" w14:textId="77777777" w:rsidR="00954B71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ICMP</w:t>
            </w:r>
          </w:p>
        </w:tc>
        <w:tc>
          <w:tcPr>
            <w:tcW w:w="779" w:type="dxa"/>
            <w:vAlign w:val="center"/>
          </w:tcPr>
          <w:p w14:paraId="1443BA5C" w14:textId="77777777" w:rsidR="00954B71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74</w:t>
            </w:r>
          </w:p>
        </w:tc>
        <w:tc>
          <w:tcPr>
            <w:tcW w:w="2113" w:type="dxa"/>
            <w:vAlign w:val="center"/>
          </w:tcPr>
          <w:p w14:paraId="0551296D" w14:textId="77777777" w:rsidR="00954B71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Echo (ping) request</w:t>
            </w:r>
          </w:p>
        </w:tc>
      </w:tr>
      <w:tr w:rsidR="00954B71" w14:paraId="02F0DAFC" w14:textId="77777777">
        <w:tc>
          <w:tcPr>
            <w:tcW w:w="407" w:type="dxa"/>
            <w:vAlign w:val="center"/>
          </w:tcPr>
          <w:p w14:paraId="73717AC0" w14:textId="77777777" w:rsidR="00954B71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630" w:type="dxa"/>
            <w:vAlign w:val="center"/>
          </w:tcPr>
          <w:p w14:paraId="637F1DDF" w14:textId="77777777" w:rsidR="00954B71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3.359</w:t>
            </w:r>
          </w:p>
        </w:tc>
        <w:tc>
          <w:tcPr>
            <w:tcW w:w="1427" w:type="dxa"/>
            <w:vAlign w:val="center"/>
          </w:tcPr>
          <w:p w14:paraId="1EA9D33F" w14:textId="77777777" w:rsidR="00954B71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8.8.8.8</w:t>
            </w:r>
          </w:p>
        </w:tc>
        <w:tc>
          <w:tcPr>
            <w:tcW w:w="1427" w:type="dxa"/>
            <w:vAlign w:val="center"/>
          </w:tcPr>
          <w:p w14:paraId="7419EC8E" w14:textId="77777777" w:rsidR="00954B71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192.168.1.10</w:t>
            </w:r>
          </w:p>
        </w:tc>
        <w:tc>
          <w:tcPr>
            <w:tcW w:w="1461" w:type="dxa"/>
            <w:vAlign w:val="center"/>
          </w:tcPr>
          <w:p w14:paraId="2194E72B" w14:textId="77777777" w:rsidR="00954B71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ICMP</w:t>
            </w:r>
          </w:p>
        </w:tc>
        <w:tc>
          <w:tcPr>
            <w:tcW w:w="779" w:type="dxa"/>
            <w:vAlign w:val="center"/>
          </w:tcPr>
          <w:p w14:paraId="68751F88" w14:textId="77777777" w:rsidR="00954B71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74</w:t>
            </w:r>
          </w:p>
        </w:tc>
        <w:tc>
          <w:tcPr>
            <w:tcW w:w="2113" w:type="dxa"/>
            <w:vAlign w:val="center"/>
          </w:tcPr>
          <w:p w14:paraId="7047861C" w14:textId="77777777" w:rsidR="00954B71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Echo (ping) reply</w:t>
            </w:r>
          </w:p>
        </w:tc>
      </w:tr>
      <w:tr w:rsidR="00954B71" w14:paraId="32306B77" w14:textId="77777777">
        <w:tc>
          <w:tcPr>
            <w:tcW w:w="407" w:type="dxa"/>
            <w:vAlign w:val="center"/>
          </w:tcPr>
          <w:p w14:paraId="6D0D9DEE" w14:textId="77777777" w:rsidR="00954B71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630" w:type="dxa"/>
            <w:vAlign w:val="center"/>
          </w:tcPr>
          <w:p w14:paraId="3E70AFFF" w14:textId="77777777" w:rsidR="00954B71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4.351</w:t>
            </w:r>
          </w:p>
        </w:tc>
        <w:tc>
          <w:tcPr>
            <w:tcW w:w="1427" w:type="dxa"/>
            <w:vAlign w:val="center"/>
          </w:tcPr>
          <w:p w14:paraId="041C8FD9" w14:textId="77777777" w:rsidR="00954B71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192.168.1.10</w:t>
            </w:r>
          </w:p>
        </w:tc>
        <w:tc>
          <w:tcPr>
            <w:tcW w:w="1427" w:type="dxa"/>
            <w:vAlign w:val="center"/>
          </w:tcPr>
          <w:p w14:paraId="56C732E0" w14:textId="77777777" w:rsidR="00954B71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8.8.8.8</w:t>
            </w:r>
          </w:p>
        </w:tc>
        <w:tc>
          <w:tcPr>
            <w:tcW w:w="1461" w:type="dxa"/>
            <w:vAlign w:val="center"/>
          </w:tcPr>
          <w:p w14:paraId="32F79A4F" w14:textId="77777777" w:rsidR="00954B71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ICMP</w:t>
            </w:r>
          </w:p>
        </w:tc>
        <w:tc>
          <w:tcPr>
            <w:tcW w:w="779" w:type="dxa"/>
            <w:vAlign w:val="center"/>
          </w:tcPr>
          <w:p w14:paraId="5FE7A7DB" w14:textId="77777777" w:rsidR="00954B71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74</w:t>
            </w:r>
          </w:p>
        </w:tc>
        <w:tc>
          <w:tcPr>
            <w:tcW w:w="2113" w:type="dxa"/>
            <w:vAlign w:val="center"/>
          </w:tcPr>
          <w:p w14:paraId="551F709F" w14:textId="77777777" w:rsidR="00954B71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Echo (ping) request</w:t>
            </w:r>
          </w:p>
        </w:tc>
      </w:tr>
      <w:tr w:rsidR="00954B71" w14:paraId="1FBC7A3F" w14:textId="77777777">
        <w:tc>
          <w:tcPr>
            <w:tcW w:w="407" w:type="dxa"/>
            <w:vAlign w:val="center"/>
          </w:tcPr>
          <w:p w14:paraId="069776B2" w14:textId="77777777" w:rsidR="00954B71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630" w:type="dxa"/>
            <w:vAlign w:val="center"/>
          </w:tcPr>
          <w:p w14:paraId="7BB1428F" w14:textId="77777777" w:rsidR="00954B71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4.362</w:t>
            </w:r>
          </w:p>
        </w:tc>
        <w:tc>
          <w:tcPr>
            <w:tcW w:w="1427" w:type="dxa"/>
            <w:vAlign w:val="center"/>
          </w:tcPr>
          <w:p w14:paraId="5A53551E" w14:textId="77777777" w:rsidR="00954B71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8.8.8.8</w:t>
            </w:r>
          </w:p>
        </w:tc>
        <w:tc>
          <w:tcPr>
            <w:tcW w:w="1427" w:type="dxa"/>
            <w:vAlign w:val="center"/>
          </w:tcPr>
          <w:p w14:paraId="49F552C3" w14:textId="77777777" w:rsidR="00954B71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192.168.1.10</w:t>
            </w:r>
          </w:p>
        </w:tc>
        <w:tc>
          <w:tcPr>
            <w:tcW w:w="1461" w:type="dxa"/>
            <w:vAlign w:val="center"/>
          </w:tcPr>
          <w:p w14:paraId="6374EE23" w14:textId="77777777" w:rsidR="00954B71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ICMP</w:t>
            </w:r>
          </w:p>
        </w:tc>
        <w:tc>
          <w:tcPr>
            <w:tcW w:w="779" w:type="dxa"/>
            <w:vAlign w:val="center"/>
          </w:tcPr>
          <w:p w14:paraId="17E092C1" w14:textId="77777777" w:rsidR="00954B71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74</w:t>
            </w:r>
          </w:p>
        </w:tc>
        <w:tc>
          <w:tcPr>
            <w:tcW w:w="2113" w:type="dxa"/>
            <w:vAlign w:val="center"/>
          </w:tcPr>
          <w:p w14:paraId="1D6AA805" w14:textId="77777777" w:rsidR="00954B71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Echo (ping)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repl</w:t>
            </w:r>
            <w:proofErr w:type="spellEnd"/>
          </w:p>
        </w:tc>
      </w:tr>
    </w:tbl>
    <w:p w14:paraId="1CAA7FBB" w14:textId="77777777" w:rsidR="00954B71" w:rsidRDefault="00954B7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40"/>
          <w:szCs w:val="40"/>
          <w:u w:val="single"/>
        </w:rPr>
      </w:pPr>
    </w:p>
    <w:p w14:paraId="53F2EF4A" w14:textId="77777777" w:rsidR="00954B7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OUTPUT:</w:t>
      </w:r>
    </w:p>
    <w:p w14:paraId="29D2D93A" w14:textId="77777777" w:rsidR="00954B71" w:rsidRDefault="00954B7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40"/>
          <w:szCs w:val="40"/>
          <w:u w:val="single"/>
        </w:rPr>
      </w:pPr>
    </w:p>
    <w:p w14:paraId="18E45CC4" w14:textId="77777777" w:rsidR="00954B7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40"/>
          <w:szCs w:val="40"/>
          <w:u w:val="single"/>
        </w:rPr>
      </w:pPr>
      <w:r>
        <w:rPr>
          <w:rFonts w:ascii="Times New Roman" w:eastAsia="Times New Roman" w:hAnsi="Times New Roman" w:cs="Times New Roman"/>
          <w:b/>
          <w:noProof/>
          <w:color w:val="000000"/>
          <w:sz w:val="40"/>
          <w:szCs w:val="40"/>
          <w:u w:val="single"/>
        </w:rPr>
        <w:lastRenderedPageBreak/>
        <w:drawing>
          <wp:inline distT="0" distB="0" distL="0" distR="0" wp14:anchorId="3882B296" wp14:editId="0909E935">
            <wp:extent cx="5731510" cy="5385435"/>
            <wp:effectExtent l="0" t="0" r="0" b="0"/>
            <wp:docPr id="8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854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BC784C0" w14:textId="77777777" w:rsidR="00954B7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40"/>
          <w:szCs w:val="40"/>
          <w:u w:val="single"/>
        </w:rPr>
      </w:pPr>
      <w:r>
        <w:rPr>
          <w:rFonts w:ascii="Times New Roman" w:eastAsia="Times New Roman" w:hAnsi="Times New Roman" w:cs="Times New Roman"/>
          <w:b/>
          <w:noProof/>
          <w:color w:val="000000"/>
          <w:sz w:val="40"/>
          <w:szCs w:val="40"/>
          <w:u w:val="single"/>
        </w:rPr>
        <w:lastRenderedPageBreak/>
        <w:drawing>
          <wp:inline distT="0" distB="0" distL="0" distR="0" wp14:anchorId="5C443905" wp14:editId="404C5972">
            <wp:extent cx="5273040" cy="6682740"/>
            <wp:effectExtent l="0" t="0" r="0" b="0"/>
            <wp:docPr id="10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66827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3C8069" w14:textId="77777777" w:rsidR="00954B71" w:rsidRDefault="00954B7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40"/>
          <w:szCs w:val="40"/>
          <w:u w:val="single"/>
        </w:rPr>
      </w:pPr>
    </w:p>
    <w:p w14:paraId="2C16FAA3" w14:textId="77777777" w:rsidR="00954B71" w:rsidRDefault="00954B7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40"/>
          <w:szCs w:val="40"/>
          <w:u w:val="single"/>
        </w:rPr>
      </w:pPr>
    </w:p>
    <w:p w14:paraId="089A056E" w14:textId="77777777" w:rsidR="00954B71" w:rsidRDefault="00954B7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40"/>
          <w:szCs w:val="40"/>
          <w:u w:val="single"/>
        </w:rPr>
      </w:pPr>
    </w:p>
    <w:p w14:paraId="17CEF008" w14:textId="77777777" w:rsidR="00954B71" w:rsidRDefault="00954B7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40"/>
          <w:szCs w:val="40"/>
          <w:u w:val="single"/>
        </w:rPr>
      </w:pPr>
    </w:p>
    <w:p w14:paraId="78DB16AE" w14:textId="77777777" w:rsidR="00954B7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  <w:t>RESULT:</w:t>
      </w:r>
    </w:p>
    <w:p w14:paraId="0801FEC3" w14:textId="77777777" w:rsidR="00954B7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  <w:sz w:val="24"/>
          <w:szCs w:val="24"/>
        </w:rPr>
      </w:pPr>
      <w:r>
        <w:rPr>
          <w:color w:val="000000"/>
        </w:rPr>
        <w:t xml:space="preserve"> </w:t>
      </w:r>
      <w:r>
        <w:rPr>
          <w:b/>
          <w:color w:val="000000"/>
          <w:sz w:val="24"/>
          <w:szCs w:val="24"/>
        </w:rPr>
        <w:t xml:space="preserve">Wireshark was successfully used to capture and </w:t>
      </w:r>
      <w:proofErr w:type="spellStart"/>
      <w:r>
        <w:rPr>
          <w:b/>
          <w:color w:val="000000"/>
          <w:sz w:val="24"/>
          <w:szCs w:val="24"/>
        </w:rPr>
        <w:t>analyze</w:t>
      </w:r>
      <w:proofErr w:type="spellEnd"/>
      <w:r>
        <w:rPr>
          <w:b/>
          <w:color w:val="000000"/>
          <w:sz w:val="24"/>
          <w:szCs w:val="24"/>
        </w:rPr>
        <w:t xml:space="preserve"> network packets.</w:t>
      </w:r>
      <w:r>
        <w:rPr>
          <w:b/>
          <w:color w:val="000000"/>
          <w:sz w:val="24"/>
          <w:szCs w:val="24"/>
        </w:rPr>
        <w:br/>
        <w:t xml:space="preserve">The captured packets were studied to understand different network protocols and communication </w:t>
      </w:r>
      <w:proofErr w:type="spellStart"/>
      <w:r>
        <w:rPr>
          <w:b/>
          <w:color w:val="000000"/>
          <w:sz w:val="24"/>
          <w:szCs w:val="24"/>
        </w:rPr>
        <w:t>behavior</w:t>
      </w:r>
      <w:proofErr w:type="spellEnd"/>
      <w:r>
        <w:rPr>
          <w:b/>
          <w:color w:val="000000"/>
          <w:sz w:val="24"/>
          <w:szCs w:val="24"/>
        </w:rPr>
        <w:t>.</w:t>
      </w:r>
    </w:p>
    <w:p w14:paraId="4F972188" w14:textId="77777777" w:rsidR="00954B71" w:rsidRDefault="00954B7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  <w:sz w:val="24"/>
          <w:szCs w:val="24"/>
        </w:rPr>
      </w:pPr>
    </w:p>
    <w:sectPr w:rsidR="00954B71">
      <w:pgSz w:w="11906" w:h="16838"/>
      <w:pgMar w:top="851" w:right="1440" w:bottom="993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Quattrocento Sans">
    <w:charset w:val="00"/>
    <w:family w:val="swiss"/>
    <w:pitch w:val="variable"/>
    <w:sig w:usb0="800000BF" w:usb1="4000005B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93E5E"/>
    <w:multiLevelType w:val="multilevel"/>
    <w:tmpl w:val="C0062BB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04E91562"/>
    <w:multiLevelType w:val="multilevel"/>
    <w:tmpl w:val="1BF0297C"/>
    <w:lvl w:ilvl="0">
      <w:start w:val="1"/>
      <w:numFmt w:val="decimal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0F2233B8"/>
    <w:multiLevelType w:val="multilevel"/>
    <w:tmpl w:val="CC30E1F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20343345"/>
    <w:multiLevelType w:val="multilevel"/>
    <w:tmpl w:val="45F41392"/>
    <w:lvl w:ilvl="0">
      <w:start w:val="1"/>
      <w:numFmt w:val="decimal"/>
      <w:lvlText w:val="%1."/>
      <w:lvlJc w:val="left"/>
      <w:pPr>
        <w:ind w:left="1452" w:hanging="360"/>
      </w:pPr>
      <w:rPr>
        <w:rFonts w:ascii="Times New Roman" w:eastAsia="Times New Roman" w:hAnsi="Times New Roman" w:cs="Times New Roman"/>
        <w:b/>
        <w:i w:val="0"/>
        <w:sz w:val="24"/>
        <w:szCs w:val="24"/>
      </w:rPr>
    </w:lvl>
    <w:lvl w:ilvl="1">
      <w:start w:val="1"/>
      <w:numFmt w:val="bullet"/>
      <w:lvlText w:val="⮚"/>
      <w:lvlJc w:val="left"/>
      <w:pPr>
        <w:ind w:left="2172" w:hanging="360"/>
      </w:pPr>
      <w:rPr>
        <w:rFonts w:ascii="Noto Sans Symbols" w:eastAsia="Noto Sans Symbols" w:hAnsi="Noto Sans Symbols" w:cs="Noto Sans Symbols"/>
        <w:b w:val="0"/>
        <w:i w:val="0"/>
        <w:sz w:val="24"/>
        <w:szCs w:val="24"/>
      </w:rPr>
    </w:lvl>
    <w:lvl w:ilvl="2">
      <w:start w:val="1"/>
      <w:numFmt w:val="bullet"/>
      <w:lvlText w:val="•"/>
      <w:lvlJc w:val="left"/>
      <w:pPr>
        <w:ind w:left="3134" w:hanging="360"/>
      </w:pPr>
    </w:lvl>
    <w:lvl w:ilvl="3">
      <w:start w:val="1"/>
      <w:numFmt w:val="bullet"/>
      <w:lvlText w:val="•"/>
      <w:lvlJc w:val="left"/>
      <w:pPr>
        <w:ind w:left="4089" w:hanging="360"/>
      </w:pPr>
    </w:lvl>
    <w:lvl w:ilvl="4">
      <w:start w:val="1"/>
      <w:numFmt w:val="bullet"/>
      <w:lvlText w:val="•"/>
      <w:lvlJc w:val="left"/>
      <w:pPr>
        <w:ind w:left="5044" w:hanging="360"/>
      </w:pPr>
    </w:lvl>
    <w:lvl w:ilvl="5">
      <w:start w:val="1"/>
      <w:numFmt w:val="bullet"/>
      <w:lvlText w:val="•"/>
      <w:lvlJc w:val="left"/>
      <w:pPr>
        <w:ind w:left="5999" w:hanging="360"/>
      </w:pPr>
    </w:lvl>
    <w:lvl w:ilvl="6">
      <w:start w:val="1"/>
      <w:numFmt w:val="bullet"/>
      <w:lvlText w:val="•"/>
      <w:lvlJc w:val="left"/>
      <w:pPr>
        <w:ind w:left="6954" w:hanging="360"/>
      </w:pPr>
    </w:lvl>
    <w:lvl w:ilvl="7">
      <w:start w:val="1"/>
      <w:numFmt w:val="bullet"/>
      <w:lvlText w:val="•"/>
      <w:lvlJc w:val="left"/>
      <w:pPr>
        <w:ind w:left="7908" w:hanging="360"/>
      </w:pPr>
    </w:lvl>
    <w:lvl w:ilvl="8">
      <w:start w:val="1"/>
      <w:numFmt w:val="bullet"/>
      <w:lvlText w:val="•"/>
      <w:lvlJc w:val="left"/>
      <w:pPr>
        <w:ind w:left="8863" w:hanging="360"/>
      </w:pPr>
    </w:lvl>
  </w:abstractNum>
  <w:abstractNum w:abstractNumId="4" w15:restartNumberingAfterBreak="0">
    <w:nsid w:val="2B6E49AA"/>
    <w:multiLevelType w:val="multilevel"/>
    <w:tmpl w:val="8EA26F9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367274A7"/>
    <w:multiLevelType w:val="multilevel"/>
    <w:tmpl w:val="FDCAF14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40693B35"/>
    <w:multiLevelType w:val="multilevel"/>
    <w:tmpl w:val="64323DB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" w15:restartNumberingAfterBreak="0">
    <w:nsid w:val="47EB46EE"/>
    <w:multiLevelType w:val="multilevel"/>
    <w:tmpl w:val="CB68DBB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" w15:restartNumberingAfterBreak="0">
    <w:nsid w:val="602F40C1"/>
    <w:multiLevelType w:val="multilevel"/>
    <w:tmpl w:val="0068F89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" w15:restartNumberingAfterBreak="0">
    <w:nsid w:val="625B0B5D"/>
    <w:multiLevelType w:val="multilevel"/>
    <w:tmpl w:val="671AE2B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0" w15:restartNumberingAfterBreak="0">
    <w:nsid w:val="63DE0370"/>
    <w:multiLevelType w:val="multilevel"/>
    <w:tmpl w:val="220C859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1" w15:restartNumberingAfterBreak="0">
    <w:nsid w:val="6BEF0098"/>
    <w:multiLevelType w:val="multilevel"/>
    <w:tmpl w:val="F5EE2D7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2" w15:restartNumberingAfterBreak="0">
    <w:nsid w:val="702469D6"/>
    <w:multiLevelType w:val="multilevel"/>
    <w:tmpl w:val="08FE5122"/>
    <w:lvl w:ilvl="0">
      <w:start w:val="1"/>
      <w:numFmt w:val="bullet"/>
      <w:lvlText w:val="▪"/>
      <w:lvlJc w:val="left"/>
      <w:pPr>
        <w:ind w:left="1171" w:hanging="360"/>
      </w:pPr>
      <w:rPr>
        <w:rFonts w:ascii="Noto Sans Symbols" w:eastAsia="Noto Sans Symbols" w:hAnsi="Noto Sans Symbols" w:cs="Noto Sans Symbols"/>
        <w:b w:val="0"/>
        <w:i w:val="0"/>
        <w:sz w:val="24"/>
        <w:szCs w:val="24"/>
      </w:rPr>
    </w:lvl>
    <w:lvl w:ilvl="1">
      <w:start w:val="1"/>
      <w:numFmt w:val="bullet"/>
      <w:lvlText w:val="•"/>
      <w:lvlJc w:val="left"/>
      <w:pPr>
        <w:ind w:left="2139" w:hanging="360"/>
      </w:pPr>
    </w:lvl>
    <w:lvl w:ilvl="2">
      <w:start w:val="1"/>
      <w:numFmt w:val="bullet"/>
      <w:lvlText w:val="•"/>
      <w:lvlJc w:val="left"/>
      <w:pPr>
        <w:ind w:left="3098" w:hanging="360"/>
      </w:pPr>
    </w:lvl>
    <w:lvl w:ilvl="3">
      <w:start w:val="1"/>
      <w:numFmt w:val="bullet"/>
      <w:lvlText w:val="•"/>
      <w:lvlJc w:val="left"/>
      <w:pPr>
        <w:ind w:left="4058" w:hanging="360"/>
      </w:pPr>
    </w:lvl>
    <w:lvl w:ilvl="4">
      <w:start w:val="1"/>
      <w:numFmt w:val="bullet"/>
      <w:lvlText w:val="•"/>
      <w:lvlJc w:val="left"/>
      <w:pPr>
        <w:ind w:left="5017" w:hanging="360"/>
      </w:pPr>
    </w:lvl>
    <w:lvl w:ilvl="5">
      <w:start w:val="1"/>
      <w:numFmt w:val="bullet"/>
      <w:lvlText w:val="•"/>
      <w:lvlJc w:val="left"/>
      <w:pPr>
        <w:ind w:left="5976" w:hanging="360"/>
      </w:pPr>
    </w:lvl>
    <w:lvl w:ilvl="6">
      <w:start w:val="1"/>
      <w:numFmt w:val="bullet"/>
      <w:lvlText w:val="•"/>
      <w:lvlJc w:val="left"/>
      <w:pPr>
        <w:ind w:left="6936" w:hanging="360"/>
      </w:pPr>
    </w:lvl>
    <w:lvl w:ilvl="7">
      <w:start w:val="1"/>
      <w:numFmt w:val="bullet"/>
      <w:lvlText w:val="•"/>
      <w:lvlJc w:val="left"/>
      <w:pPr>
        <w:ind w:left="7895" w:hanging="360"/>
      </w:pPr>
    </w:lvl>
    <w:lvl w:ilvl="8">
      <w:start w:val="1"/>
      <w:numFmt w:val="bullet"/>
      <w:lvlText w:val="•"/>
      <w:lvlJc w:val="left"/>
      <w:pPr>
        <w:ind w:left="8854" w:hanging="360"/>
      </w:pPr>
    </w:lvl>
  </w:abstractNum>
  <w:abstractNum w:abstractNumId="13" w15:restartNumberingAfterBreak="0">
    <w:nsid w:val="77BD560E"/>
    <w:multiLevelType w:val="multilevel"/>
    <w:tmpl w:val="244A963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4" w15:restartNumberingAfterBreak="0">
    <w:nsid w:val="799238C7"/>
    <w:multiLevelType w:val="multilevel"/>
    <w:tmpl w:val="EDB0425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5" w15:restartNumberingAfterBreak="0">
    <w:nsid w:val="7D643BC7"/>
    <w:multiLevelType w:val="multilevel"/>
    <w:tmpl w:val="07524CD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6" w15:restartNumberingAfterBreak="0">
    <w:nsid w:val="7ECC2440"/>
    <w:multiLevelType w:val="multilevel"/>
    <w:tmpl w:val="C4DA599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834561931">
    <w:abstractNumId w:val="0"/>
  </w:num>
  <w:num w:numId="2" w16cid:durableId="1286548763">
    <w:abstractNumId w:val="14"/>
  </w:num>
  <w:num w:numId="3" w16cid:durableId="1157772107">
    <w:abstractNumId w:val="11"/>
  </w:num>
  <w:num w:numId="4" w16cid:durableId="304312297">
    <w:abstractNumId w:val="16"/>
  </w:num>
  <w:num w:numId="5" w16cid:durableId="198200704">
    <w:abstractNumId w:val="4"/>
  </w:num>
  <w:num w:numId="6" w16cid:durableId="2118745041">
    <w:abstractNumId w:val="1"/>
  </w:num>
  <w:num w:numId="7" w16cid:durableId="423184235">
    <w:abstractNumId w:val="3"/>
  </w:num>
  <w:num w:numId="8" w16cid:durableId="9991499">
    <w:abstractNumId w:val="15"/>
  </w:num>
  <w:num w:numId="9" w16cid:durableId="44111499">
    <w:abstractNumId w:val="7"/>
  </w:num>
  <w:num w:numId="10" w16cid:durableId="803038034">
    <w:abstractNumId w:val="9"/>
  </w:num>
  <w:num w:numId="11" w16cid:durableId="1649630418">
    <w:abstractNumId w:val="8"/>
  </w:num>
  <w:num w:numId="12" w16cid:durableId="987395700">
    <w:abstractNumId w:val="12"/>
  </w:num>
  <w:num w:numId="13" w16cid:durableId="733048672">
    <w:abstractNumId w:val="13"/>
  </w:num>
  <w:num w:numId="14" w16cid:durableId="1987127555">
    <w:abstractNumId w:val="5"/>
  </w:num>
  <w:num w:numId="15" w16cid:durableId="951864823">
    <w:abstractNumId w:val="6"/>
  </w:num>
  <w:num w:numId="16" w16cid:durableId="1087921678">
    <w:abstractNumId w:val="2"/>
  </w:num>
  <w:num w:numId="17" w16cid:durableId="146338189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4B71"/>
    <w:rsid w:val="001B73AC"/>
    <w:rsid w:val="004533B2"/>
    <w:rsid w:val="00954B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234D0B"/>
  <w15:docId w15:val="{2EF40AB7-2623-4DFB-B310-9536E87C5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40" w:after="0"/>
      <w:outlineLvl w:val="1"/>
    </w:pPr>
    <w:rPr>
      <w:color w:val="2F5496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spacing w:line="240" w:lineRule="auto"/>
      <w:outlineLvl w:val="2"/>
    </w:pPr>
    <w:rPr>
      <w:rFonts w:ascii="Times New Roman" w:eastAsia="Times New Roman" w:hAnsi="Times New Roman" w:cs="Times New Roman"/>
      <w:b/>
      <w:sz w:val="27"/>
      <w:szCs w:val="27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7" Type="http://schemas.openxmlformats.org/officeDocument/2006/relationships/hyperlink" Target="https://www.wireshark.org/download.html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hyperlink" Target="http://www.google.com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wireshark.org/" TargetMode="External"/><Relationship Id="rId11" Type="http://schemas.openxmlformats.org/officeDocument/2006/relationships/image" Target="media/image4.png"/><Relationship Id="rId5" Type="http://schemas.openxmlformats.org/officeDocument/2006/relationships/hyperlink" Target="https://www.wireshark.org/" TargetMode="Externa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1878</Words>
  <Characters>10708</Characters>
  <Application>Microsoft Office Word</Application>
  <DocSecurity>0</DocSecurity>
  <Lines>89</Lines>
  <Paragraphs>25</Paragraphs>
  <ScaleCrop>false</ScaleCrop>
  <Company/>
  <LinksUpToDate>false</LinksUpToDate>
  <CharactersWithSpaces>12561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sanjairagu003@outlook.com</cp:lastModifiedBy>
  <cp:revision>2</cp:revision>
  <dcterms:created xsi:type="dcterms:W3CDTF">2026-10-21T12:26:00Z</dcterms:created>
  <dcterms:modified xsi:type="dcterms:W3CDTF">2026-10-21T12:26:00Z</dcterms:modified>
</cp:coreProperties>
</file>