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DE11" w14:textId="77777777" w:rsidR="00867D5B" w:rsidRDefault="00867D5B">
      <w:pPr>
        <w:rPr>
          <w:rFonts w:ascii="Algerian" w:eastAsia="Algerian" w:hAnsi="Algerian" w:cs="Algerian"/>
          <w:b/>
          <w:sz w:val="44"/>
          <w:szCs w:val="44"/>
        </w:rPr>
      </w:pPr>
    </w:p>
    <w:p w14:paraId="0BCCDACA" w14:textId="77777777" w:rsidR="00867D5B" w:rsidRDefault="00000000">
      <w:pPr>
        <w:jc w:val="center"/>
        <w:rPr>
          <w:rFonts w:ascii="Algerian" w:eastAsia="Algerian" w:hAnsi="Algerian" w:cs="Algerian"/>
          <w:b/>
          <w:sz w:val="44"/>
          <w:szCs w:val="44"/>
        </w:rPr>
      </w:pPr>
      <w:r>
        <w:rPr>
          <w:rFonts w:ascii="Algerian" w:eastAsia="Algerian" w:hAnsi="Algerian" w:cs="Algerian"/>
          <w:b/>
          <w:sz w:val="44"/>
          <w:szCs w:val="44"/>
        </w:rPr>
        <w:t>COMPUTER NETWORKS</w:t>
      </w:r>
    </w:p>
    <w:tbl>
      <w:tblPr>
        <w:tblStyle w:val="a"/>
        <w:tblpPr w:leftFromText="180" w:rightFromText="180" w:vertAnchor="text" w:tblpY="362"/>
        <w:tblW w:w="9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8030"/>
      </w:tblGrid>
      <w:tr w:rsidR="00867D5B" w14:paraId="6303C275" w14:textId="77777777">
        <w:trPr>
          <w:trHeight w:val="314"/>
        </w:trPr>
        <w:tc>
          <w:tcPr>
            <w:tcW w:w="1728" w:type="dxa"/>
          </w:tcPr>
          <w:p w14:paraId="4CF23C17" w14:textId="77777777" w:rsidR="00867D5B" w:rsidRDefault="00000000">
            <w:pPr>
              <w:spacing w:line="240" w:lineRule="auto"/>
              <w:ind w:left="-254" w:firstLine="25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Ex.No.10</w:t>
            </w:r>
          </w:p>
        </w:tc>
        <w:tc>
          <w:tcPr>
            <w:tcW w:w="8030" w:type="dxa"/>
            <w:vMerge w:val="restart"/>
          </w:tcPr>
          <w:p w14:paraId="03F82DDA" w14:textId="77777777" w:rsidR="00867D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Design a simple topology and configure with one router, two switches and PCs using Cisco Packet Tracer</w:t>
            </w:r>
          </w:p>
        </w:tc>
      </w:tr>
      <w:tr w:rsidR="00867D5B" w14:paraId="7A6F4F28" w14:textId="77777777">
        <w:trPr>
          <w:trHeight w:val="314"/>
        </w:trPr>
        <w:tc>
          <w:tcPr>
            <w:tcW w:w="1728" w:type="dxa"/>
          </w:tcPr>
          <w:p w14:paraId="22480089" w14:textId="77777777" w:rsidR="00867D5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8030" w:type="dxa"/>
            <w:vMerge/>
          </w:tcPr>
          <w:p w14:paraId="3F494F2D" w14:textId="77777777" w:rsidR="00867D5B" w:rsidRDefault="00867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B3C9B42" w14:textId="77777777" w:rsidR="00867D5B" w:rsidRDefault="00867D5B">
      <w:pPr>
        <w:rPr>
          <w:rFonts w:ascii="Algerian" w:eastAsia="Algerian" w:hAnsi="Algerian" w:cs="Algerian"/>
          <w:b/>
          <w:sz w:val="44"/>
          <w:szCs w:val="44"/>
        </w:rPr>
      </w:pPr>
    </w:p>
    <w:p w14:paraId="7F1CF1D6" w14:textId="77777777" w:rsidR="00867D5B" w:rsidRDefault="00000000">
      <w:pPr>
        <w:pStyle w:val="Heading2"/>
        <w:spacing w:before="149"/>
        <w:ind w:firstLine="23"/>
        <w:rPr>
          <w:sz w:val="24"/>
          <w:szCs w:val="24"/>
        </w:rPr>
      </w:pPr>
      <w:r>
        <w:rPr>
          <w:sz w:val="24"/>
          <w:szCs w:val="24"/>
        </w:rPr>
        <w:t>AIM:</w:t>
      </w:r>
    </w:p>
    <w:p w14:paraId="1476AE28" w14:textId="77777777" w:rsidR="00867D5B" w:rsidRDefault="00000000">
      <w:pPr>
        <w:spacing w:before="186"/>
        <w:ind w:left="23" w:right="162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and configure a simple network topology with one router, two switches, and four PCs in Cisco Packet Tracer for successful inter-network communication.</w:t>
      </w:r>
    </w:p>
    <w:p w14:paraId="2804017C" w14:textId="77777777" w:rsidR="00867D5B" w:rsidRDefault="00000000">
      <w:pPr>
        <w:spacing w:before="186"/>
        <w:ind w:right="16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</w:t>
      </w:r>
    </w:p>
    <w:p w14:paraId="3CB9BA6E" w14:textId="77777777" w:rsidR="00867D5B" w:rsidRDefault="00000000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3C31D345" w14:textId="77777777" w:rsidR="00867D5B" w:rsidRDefault="00000000">
      <w:pPr>
        <w:pStyle w:val="Heading3"/>
        <w:ind w:firstLine="23"/>
      </w:pPr>
      <w:r>
        <w:rPr>
          <w:sz w:val="24"/>
          <w:szCs w:val="24"/>
        </w:rPr>
        <w:t xml:space="preserve">   </w:t>
      </w:r>
      <w:r>
        <w:t>1. Topology</w:t>
      </w:r>
    </w:p>
    <w:p w14:paraId="5E82D894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      Router R1</w:t>
      </w:r>
    </w:p>
    <w:p w14:paraId="5CBB8FCA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   ┌────────────┐</w:t>
      </w:r>
    </w:p>
    <w:p w14:paraId="2288130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   │            │</w:t>
      </w:r>
    </w:p>
    <w:p w14:paraId="594F84F4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G0/0          G0/1</w:t>
      </w:r>
    </w:p>
    <w:p w14:paraId="5AAC7D6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   │            │</w:t>
      </w:r>
    </w:p>
    <w:p w14:paraId="265490F2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   │            │</w:t>
      </w:r>
    </w:p>
    <w:p w14:paraId="15495F4B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Switch S1    Switch S2</w:t>
      </w:r>
    </w:p>
    <w:p w14:paraId="3AD98FBF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┌────┴────┐  ┌────┴────┐</w:t>
      </w:r>
    </w:p>
    <w:p w14:paraId="476C618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│         │  │         │</w:t>
      </w:r>
    </w:p>
    <w:p w14:paraId="23E5B13D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PC1       PC2 PC3       PC4</w:t>
      </w:r>
    </w:p>
    <w:p w14:paraId="3DCD320C" w14:textId="77777777" w:rsidR="00867D5B" w:rsidRDefault="00000000">
      <w:pPr>
        <w:pStyle w:val="Heading3"/>
        <w:ind w:firstLine="23"/>
      </w:pPr>
      <w:r>
        <w:t>2. Devices to place</w:t>
      </w:r>
    </w:p>
    <w:p w14:paraId="0405DBB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place:</w:t>
      </w:r>
    </w:p>
    <w:p w14:paraId="6FCBB248" w14:textId="77777777" w:rsidR="00867D5B" w:rsidRDefault="00000000">
      <w:pPr>
        <w:numPr>
          <w:ilvl w:val="0"/>
          <w:numId w:val="1"/>
        </w:numPr>
        <w:spacing w:before="280" w:after="0" w:line="240" w:lineRule="auto"/>
      </w:pPr>
      <w:r>
        <w:rPr>
          <w:b/>
        </w:rPr>
        <w:t>1 Router</w:t>
      </w:r>
      <w:r>
        <w:t xml:space="preserve"> – Cisco 1941 </w:t>
      </w:r>
    </w:p>
    <w:p w14:paraId="74835F13" w14:textId="77777777" w:rsidR="00867D5B" w:rsidRDefault="00000000">
      <w:pPr>
        <w:numPr>
          <w:ilvl w:val="0"/>
          <w:numId w:val="1"/>
        </w:numPr>
        <w:spacing w:after="0" w:line="240" w:lineRule="auto"/>
      </w:pPr>
      <w:r>
        <w:rPr>
          <w:b/>
        </w:rPr>
        <w:t>2 Switches</w:t>
      </w:r>
      <w:r>
        <w:t xml:space="preserve"> – Cisco 2960 </w:t>
      </w:r>
    </w:p>
    <w:p w14:paraId="6EE363E5" w14:textId="77777777" w:rsidR="00867D5B" w:rsidRDefault="00000000">
      <w:pPr>
        <w:numPr>
          <w:ilvl w:val="0"/>
          <w:numId w:val="1"/>
        </w:numPr>
        <w:spacing w:after="280" w:line="240" w:lineRule="auto"/>
      </w:pPr>
      <w:r>
        <w:rPr>
          <w:b/>
        </w:rPr>
        <w:t>4 PCs</w:t>
      </w:r>
      <w:r>
        <w:t xml:space="preserve"> </w:t>
      </w:r>
    </w:p>
    <w:p w14:paraId="247C3C1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Copper Straight-Through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cables.</w:t>
      </w:r>
    </w:p>
    <w:p w14:paraId="4D1AB1A6" w14:textId="77777777" w:rsidR="00867D5B" w:rsidRDefault="00000000">
      <w:pPr>
        <w:pStyle w:val="Heading3"/>
        <w:ind w:firstLine="23"/>
      </w:pPr>
      <w:r>
        <w:t>3. IP Addressing</w:t>
      </w:r>
    </w:p>
    <w:tbl>
      <w:tblPr>
        <w:tblStyle w:val="a0"/>
        <w:tblW w:w="7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6"/>
        <w:gridCol w:w="1164"/>
        <w:gridCol w:w="1660"/>
        <w:gridCol w:w="1816"/>
        <w:gridCol w:w="1503"/>
      </w:tblGrid>
      <w:tr w:rsidR="00867D5B" w14:paraId="77034174" w14:textId="77777777">
        <w:trPr>
          <w:tblHeader/>
        </w:trPr>
        <w:tc>
          <w:tcPr>
            <w:tcW w:w="876" w:type="dxa"/>
            <w:vAlign w:val="center"/>
          </w:tcPr>
          <w:p w14:paraId="141DFEFB" w14:textId="77777777" w:rsidR="00867D5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Device</w:t>
            </w:r>
          </w:p>
        </w:tc>
        <w:tc>
          <w:tcPr>
            <w:tcW w:w="1164" w:type="dxa"/>
            <w:vAlign w:val="center"/>
          </w:tcPr>
          <w:p w14:paraId="5DCB9635" w14:textId="77777777" w:rsidR="00867D5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Interface</w:t>
            </w:r>
          </w:p>
        </w:tc>
        <w:tc>
          <w:tcPr>
            <w:tcW w:w="1660" w:type="dxa"/>
            <w:vAlign w:val="center"/>
          </w:tcPr>
          <w:p w14:paraId="664E63D7" w14:textId="77777777" w:rsidR="00867D5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IP Address</w:t>
            </w:r>
          </w:p>
        </w:tc>
        <w:tc>
          <w:tcPr>
            <w:tcW w:w="1816" w:type="dxa"/>
            <w:vAlign w:val="center"/>
          </w:tcPr>
          <w:p w14:paraId="68592138" w14:textId="77777777" w:rsidR="00867D5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Subnet Mask</w:t>
            </w:r>
          </w:p>
        </w:tc>
        <w:tc>
          <w:tcPr>
            <w:tcW w:w="1503" w:type="dxa"/>
            <w:vAlign w:val="center"/>
          </w:tcPr>
          <w:p w14:paraId="3E5C53AF" w14:textId="77777777" w:rsidR="00867D5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Gateway</w:t>
            </w:r>
          </w:p>
        </w:tc>
      </w:tr>
      <w:tr w:rsidR="00867D5B" w14:paraId="6D4A8231" w14:textId="77777777">
        <w:tc>
          <w:tcPr>
            <w:tcW w:w="876" w:type="dxa"/>
            <w:vAlign w:val="center"/>
          </w:tcPr>
          <w:p w14:paraId="52F2FA06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R1</w:t>
            </w:r>
          </w:p>
        </w:tc>
        <w:tc>
          <w:tcPr>
            <w:tcW w:w="1164" w:type="dxa"/>
            <w:vAlign w:val="center"/>
          </w:tcPr>
          <w:p w14:paraId="4E6E8DD2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G0/0</w:t>
            </w:r>
          </w:p>
        </w:tc>
        <w:tc>
          <w:tcPr>
            <w:tcW w:w="1660" w:type="dxa"/>
            <w:vAlign w:val="center"/>
          </w:tcPr>
          <w:p w14:paraId="0243A2BC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192.168.1.1</w:t>
            </w:r>
          </w:p>
        </w:tc>
        <w:tc>
          <w:tcPr>
            <w:tcW w:w="1816" w:type="dxa"/>
            <w:vAlign w:val="center"/>
          </w:tcPr>
          <w:p w14:paraId="77C6B9EB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1DD77259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</w:tr>
      <w:tr w:rsidR="00867D5B" w14:paraId="518D53DA" w14:textId="77777777">
        <w:tc>
          <w:tcPr>
            <w:tcW w:w="876" w:type="dxa"/>
            <w:vAlign w:val="center"/>
          </w:tcPr>
          <w:p w14:paraId="5E71850A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R1</w:t>
            </w:r>
          </w:p>
        </w:tc>
        <w:tc>
          <w:tcPr>
            <w:tcW w:w="1164" w:type="dxa"/>
            <w:vAlign w:val="center"/>
          </w:tcPr>
          <w:p w14:paraId="4409B88F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G0/1</w:t>
            </w:r>
          </w:p>
        </w:tc>
        <w:tc>
          <w:tcPr>
            <w:tcW w:w="1660" w:type="dxa"/>
            <w:vAlign w:val="center"/>
          </w:tcPr>
          <w:p w14:paraId="43FA1D51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192.168.2.1</w:t>
            </w:r>
          </w:p>
        </w:tc>
        <w:tc>
          <w:tcPr>
            <w:tcW w:w="1816" w:type="dxa"/>
            <w:vAlign w:val="center"/>
          </w:tcPr>
          <w:p w14:paraId="6D437E52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5151FE15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</w:tr>
      <w:tr w:rsidR="00867D5B" w14:paraId="71F86E9E" w14:textId="77777777">
        <w:tc>
          <w:tcPr>
            <w:tcW w:w="876" w:type="dxa"/>
            <w:vAlign w:val="center"/>
          </w:tcPr>
          <w:p w14:paraId="35D6C570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PC1</w:t>
            </w:r>
          </w:p>
        </w:tc>
        <w:tc>
          <w:tcPr>
            <w:tcW w:w="1164" w:type="dxa"/>
            <w:vAlign w:val="center"/>
          </w:tcPr>
          <w:p w14:paraId="0B611B1A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NIC</w:t>
            </w:r>
          </w:p>
        </w:tc>
        <w:tc>
          <w:tcPr>
            <w:tcW w:w="1660" w:type="dxa"/>
            <w:vAlign w:val="center"/>
          </w:tcPr>
          <w:p w14:paraId="27597DE0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192.168.1.10</w:t>
            </w:r>
          </w:p>
        </w:tc>
        <w:tc>
          <w:tcPr>
            <w:tcW w:w="1816" w:type="dxa"/>
            <w:vAlign w:val="center"/>
          </w:tcPr>
          <w:p w14:paraId="2F3ED484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186B9323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192.168.1.1</w:t>
            </w:r>
          </w:p>
        </w:tc>
      </w:tr>
      <w:tr w:rsidR="00867D5B" w14:paraId="792F3A34" w14:textId="77777777">
        <w:tc>
          <w:tcPr>
            <w:tcW w:w="876" w:type="dxa"/>
            <w:vAlign w:val="center"/>
          </w:tcPr>
          <w:p w14:paraId="62B8997C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PC2</w:t>
            </w:r>
          </w:p>
        </w:tc>
        <w:tc>
          <w:tcPr>
            <w:tcW w:w="1164" w:type="dxa"/>
            <w:vAlign w:val="center"/>
          </w:tcPr>
          <w:p w14:paraId="5EE50E13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NIC</w:t>
            </w:r>
          </w:p>
        </w:tc>
        <w:tc>
          <w:tcPr>
            <w:tcW w:w="1660" w:type="dxa"/>
            <w:vAlign w:val="center"/>
          </w:tcPr>
          <w:p w14:paraId="1459DB8D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192.168.1.11</w:t>
            </w:r>
          </w:p>
        </w:tc>
        <w:tc>
          <w:tcPr>
            <w:tcW w:w="1816" w:type="dxa"/>
            <w:vAlign w:val="center"/>
          </w:tcPr>
          <w:p w14:paraId="5648723C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3453429C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192.168.1.1</w:t>
            </w:r>
          </w:p>
        </w:tc>
      </w:tr>
      <w:tr w:rsidR="00867D5B" w14:paraId="1F963377" w14:textId="77777777">
        <w:tc>
          <w:tcPr>
            <w:tcW w:w="876" w:type="dxa"/>
            <w:vAlign w:val="center"/>
          </w:tcPr>
          <w:p w14:paraId="23D8CD6F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PC3</w:t>
            </w:r>
          </w:p>
        </w:tc>
        <w:tc>
          <w:tcPr>
            <w:tcW w:w="1164" w:type="dxa"/>
            <w:vAlign w:val="center"/>
          </w:tcPr>
          <w:p w14:paraId="4F4DEE92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NIC</w:t>
            </w:r>
          </w:p>
        </w:tc>
        <w:tc>
          <w:tcPr>
            <w:tcW w:w="1660" w:type="dxa"/>
            <w:vAlign w:val="center"/>
          </w:tcPr>
          <w:p w14:paraId="7BC6294F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192.168.2.10</w:t>
            </w:r>
          </w:p>
        </w:tc>
        <w:tc>
          <w:tcPr>
            <w:tcW w:w="1816" w:type="dxa"/>
            <w:vAlign w:val="center"/>
          </w:tcPr>
          <w:p w14:paraId="7C2BA678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319E43A7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192.168.2.1</w:t>
            </w:r>
          </w:p>
        </w:tc>
      </w:tr>
      <w:tr w:rsidR="00867D5B" w14:paraId="46C46B79" w14:textId="77777777">
        <w:tc>
          <w:tcPr>
            <w:tcW w:w="876" w:type="dxa"/>
            <w:vAlign w:val="center"/>
          </w:tcPr>
          <w:p w14:paraId="60410EE1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PC4</w:t>
            </w:r>
          </w:p>
        </w:tc>
        <w:tc>
          <w:tcPr>
            <w:tcW w:w="1164" w:type="dxa"/>
            <w:vAlign w:val="center"/>
          </w:tcPr>
          <w:p w14:paraId="3AE4C5D9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NIC</w:t>
            </w:r>
          </w:p>
        </w:tc>
        <w:tc>
          <w:tcPr>
            <w:tcW w:w="1660" w:type="dxa"/>
            <w:vAlign w:val="center"/>
          </w:tcPr>
          <w:p w14:paraId="7586F630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192.168.2.11</w:t>
            </w:r>
          </w:p>
        </w:tc>
        <w:tc>
          <w:tcPr>
            <w:tcW w:w="1816" w:type="dxa"/>
            <w:vAlign w:val="center"/>
          </w:tcPr>
          <w:p w14:paraId="559F7FE7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  <w:tc>
          <w:tcPr>
            <w:tcW w:w="1503" w:type="dxa"/>
            <w:vAlign w:val="center"/>
          </w:tcPr>
          <w:p w14:paraId="62FAB37B" w14:textId="77777777" w:rsidR="00867D5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192.168.2.1</w:t>
            </w:r>
          </w:p>
        </w:tc>
      </w:tr>
    </w:tbl>
    <w:p w14:paraId="785BC91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 have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two different networks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3F344D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Network 1: 192.168.1.0/24</w:t>
      </w:r>
    </w:p>
    <w:p w14:paraId="37C65500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PC1 ─┐</w:t>
      </w:r>
    </w:p>
    <w:p w14:paraId="4EB7B18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PC2 ─┤</w:t>
      </w:r>
    </w:p>
    <w:p w14:paraId="78232BD0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S1 ─── R1 G0/0 = 192.168.1.1</w:t>
      </w:r>
    </w:p>
    <w:p w14:paraId="7854B03D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</w:t>
      </w:r>
    </w:p>
    <w:p w14:paraId="63FA00BB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Network 2: 192.168.2.0/24</w:t>
      </w:r>
    </w:p>
    <w:p w14:paraId="08FAE76B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PC3 ─┐</w:t>
      </w:r>
    </w:p>
    <w:p w14:paraId="1C8CB36A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PC4 ─┤</w:t>
      </w:r>
    </w:p>
    <w:p w14:paraId="5CCB9E2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S2 ─── R1 G0/1 = 192.168.2.1</w:t>
      </w:r>
    </w:p>
    <w:p w14:paraId="0A803F27" w14:textId="77777777" w:rsidR="00867D5B" w:rsidRDefault="00000000">
      <w:pPr>
        <w:pStyle w:val="Heading3"/>
        <w:ind w:firstLine="23"/>
      </w:pPr>
      <w:r>
        <w:t>4. Configure Router R1</w:t>
      </w:r>
    </w:p>
    <w:p w14:paraId="750378FB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R1 → CLI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enter:</w:t>
      </w:r>
    </w:p>
    <w:p w14:paraId="21452FC5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enable</w:t>
      </w:r>
    </w:p>
    <w:p w14:paraId="76465255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configure terminal</w:t>
      </w:r>
    </w:p>
    <w:p w14:paraId="02D188C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B7A1F7A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gigabitEthernet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0/0</w:t>
      </w:r>
    </w:p>
    <w:p w14:paraId="57166097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address 192.168.1.1 255.255.255.0</w:t>
      </w:r>
    </w:p>
    <w:p w14:paraId="10846676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no shutdown</w:t>
      </w:r>
    </w:p>
    <w:p w14:paraId="425B7C08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exit</w:t>
      </w:r>
    </w:p>
    <w:p w14:paraId="4AB21D77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E2140EA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gigabitEthernet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0/1</w:t>
      </w:r>
    </w:p>
    <w:p w14:paraId="4CC40CF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address 192.168.2.1 255.255.255.0</w:t>
      </w:r>
    </w:p>
    <w:p w14:paraId="1831AC1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no shutdown</w:t>
      </w:r>
    </w:p>
    <w:p w14:paraId="44A45BE1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exit</w:t>
      </w:r>
    </w:p>
    <w:p w14:paraId="706598E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4A8ECA2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end</w:t>
      </w:r>
    </w:p>
    <w:p w14:paraId="5F8AB43A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write memory</w:t>
      </w:r>
    </w:p>
    <w:p w14:paraId="673109C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important command is:</w:t>
      </w:r>
    </w:p>
    <w:p w14:paraId="5F5223E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no shutdown</w:t>
      </w:r>
    </w:p>
    <w:p w14:paraId="6D37A590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activates the router interface.</w:t>
      </w:r>
    </w:p>
    <w:p w14:paraId="0AD766F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the interfaces using:</w:t>
      </w:r>
    </w:p>
    <w:p w14:paraId="04951F78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interface brief</w:t>
      </w:r>
    </w:p>
    <w:p w14:paraId="67E4F1F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should see the interfaces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up/up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248E57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76757D1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DB5C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42561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EDE4A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8F5B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83A3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CF033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BA17C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2F6192" w14:textId="77777777" w:rsidR="00867D5B" w:rsidRDefault="00000000">
      <w:pPr>
        <w:pStyle w:val="Heading3"/>
        <w:ind w:firstLine="23"/>
      </w:pPr>
      <w:r>
        <w:lastRenderedPageBreak/>
        <w:t>5. Configure PC1</w:t>
      </w:r>
    </w:p>
    <w:p w14:paraId="23BEF8E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 to:</w:t>
      </w:r>
    </w:p>
    <w:p w14:paraId="70608299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PC1 → Desktop → IP Configuration</w:t>
      </w:r>
    </w:p>
    <w:p w14:paraId="417F1401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Enter:</w:t>
      </w:r>
    </w:p>
    <w:p w14:paraId="432F3DE9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 Address:       192.168.1.10</w:t>
      </w:r>
    </w:p>
    <w:p w14:paraId="0666DB6E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Subnet Mask:      255.255.255.0</w:t>
      </w:r>
    </w:p>
    <w:p w14:paraId="32FCBEE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Default Gateway:  192.168.1.1</w:t>
      </w:r>
    </w:p>
    <w:p w14:paraId="2533DF9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2153E28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13FE5502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F0FE45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FB81422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3E9221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1CE6A2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6CA6BA7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E909C4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CC8ACA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9957B54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6A949D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7828E8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6A3A22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E90470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0009182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0DAFF2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C7AFCE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544977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374560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115063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E9B2964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18FC5E2" w14:textId="77777777" w:rsidR="00867D5B" w:rsidRDefault="00000000">
      <w:pPr>
        <w:pStyle w:val="Heading3"/>
        <w:ind w:firstLine="23"/>
      </w:pPr>
      <w:r>
        <w:t>6. Configure PC2</w:t>
      </w:r>
    </w:p>
    <w:p w14:paraId="13A73FF4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 Address:       192.168.1.11</w:t>
      </w:r>
    </w:p>
    <w:p w14:paraId="124D26BF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Subnet Mask:      255.255.255.0</w:t>
      </w:r>
    </w:p>
    <w:p w14:paraId="34D41C38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Default Gateway:  192.168.1.1</w:t>
      </w:r>
    </w:p>
    <w:p w14:paraId="484B57F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D7ADE2D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3DAA1B5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1E7E53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852796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F08444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B2F316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C861FD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07F7D0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5EB4E6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F2AAFF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3AC55B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5612AE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BB84053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688B0E2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4F683F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031D84C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343CA9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ABF69F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C51905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1AF81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5ACD484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26181FA" w14:textId="77777777" w:rsidR="00867D5B" w:rsidRDefault="00000000">
      <w:pPr>
        <w:pStyle w:val="Heading3"/>
        <w:ind w:firstLine="23"/>
      </w:pPr>
      <w:r>
        <w:t>7. Configure PC3</w:t>
      </w:r>
    </w:p>
    <w:p w14:paraId="21C43AA0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 Address:       192.168.2.10</w:t>
      </w:r>
    </w:p>
    <w:p w14:paraId="0009C7B2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Subnet Mask:      255.255.255.0</w:t>
      </w:r>
    </w:p>
    <w:p w14:paraId="123EBAA7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Default Gateway:  192.168.2.1</w:t>
      </w:r>
    </w:p>
    <w:p w14:paraId="0B8B5AFC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C2E2D29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12876DB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0888B1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14D2FD3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930814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4DD440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787D7AD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169C97C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263786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D0E156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056F28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2A3A333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AB8BA2A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BCAA08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77DD2A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108436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50F0A0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D019F0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23F33C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DB3875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B5C15C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6BC793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78216F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4B86E6F" w14:textId="77777777" w:rsidR="00867D5B" w:rsidRDefault="00000000">
      <w:pPr>
        <w:pStyle w:val="Heading3"/>
        <w:ind w:firstLine="23"/>
      </w:pPr>
      <w:r>
        <w:t>8. Configure PC4</w:t>
      </w:r>
    </w:p>
    <w:p w14:paraId="0271443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 Address:       192.168.2.11</w:t>
      </w:r>
    </w:p>
    <w:p w14:paraId="4E537635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Subnet Mask:      255.255.255.0</w:t>
      </w:r>
    </w:p>
    <w:p w14:paraId="72EAA2E0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Default Gateway:  192.168.2.1</w:t>
      </w:r>
    </w:p>
    <w:p w14:paraId="2E775121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32702C3E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45E046B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5DC31B1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B6B55AE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FC2A9C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9F858FC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77ABB2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A6A877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3DB67A7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324247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C97EF48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BC34EE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EB70B7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F40F295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9A72A1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D06F777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F509023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0B64497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B721F56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428EED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15FD50C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47CFB82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9C9955F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5745420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ACC17C9" w14:textId="77777777" w:rsidR="00867D5B" w:rsidRDefault="00867D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2B92A6D" w14:textId="77777777" w:rsidR="00867D5B" w:rsidRDefault="00000000">
      <w:pPr>
        <w:pStyle w:val="Heading3"/>
        <w:ind w:firstLine="23"/>
      </w:pPr>
      <w:r>
        <w:t>9. Test the network</w:t>
      </w:r>
    </w:p>
    <w:p w14:paraId="349D581D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PC1 → Desktop → Command Prompt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type:</w:t>
      </w:r>
    </w:p>
    <w:p w14:paraId="134A1313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192.168.1.11</w:t>
      </w:r>
    </w:p>
    <w:p w14:paraId="1BCA7EC5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This tests PC1 → PC2.</w:t>
      </w:r>
    </w:p>
    <w:p w14:paraId="426E0E41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Then:</w:t>
      </w:r>
    </w:p>
    <w:p w14:paraId="1325A06B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192.168.2.10</w:t>
      </w:r>
    </w:p>
    <w:p w14:paraId="2587E351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tests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PC1 → Router → Switch 2 → PC3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2867F9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should receive:</w:t>
      </w:r>
    </w:p>
    <w:p w14:paraId="4E29BB95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Reply from 192.168.2.10</w:t>
      </w:r>
    </w:p>
    <w:p w14:paraId="320E3432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Reply from 192.168.2.10</w:t>
      </w:r>
    </w:p>
    <w:p w14:paraId="65F53FAC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Reply from 192.168.2.10</w:t>
      </w:r>
    </w:p>
    <w:p w14:paraId="0C989DB4" w14:textId="77777777" w:rsidR="00867D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Reply from 192.168.2.10</w:t>
      </w:r>
    </w:p>
    <w:p w14:paraId="55E6AB4D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0D46898F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SCREENSHOTS:( to be pasted)</w:t>
      </w:r>
    </w:p>
    <w:p w14:paraId="6617EB98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3EB60C59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69047BE9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6C1281B8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1D075526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3D5A5C76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4E99E38C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00BB530C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2D6D9707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6047ACB4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38B94D78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37DDCF1C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535F28D5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04AE4E0C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2DF4CD98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238012A4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0357EFEE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5F9C2279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03E371D3" w14:textId="77777777" w:rsidR="00867D5B" w:rsidRDefault="00867D5B">
      <w:pPr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4792546A" w14:textId="77777777" w:rsidR="00867D5B" w:rsidRDefault="00000000">
      <w:pPr>
        <w:ind w:left="-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CONFIGURATION:</w:t>
      </w:r>
    </w:p>
    <w:p w14:paraId="53BD3927" w14:textId="77777777" w:rsidR="00867D5B" w:rsidRDefault="00000000"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700771" wp14:editId="11DA41C3">
            <wp:extent cx="5731510" cy="458762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6746C" w14:textId="77777777" w:rsidR="00867D5B" w:rsidRDefault="00867D5B"/>
    <w:p w14:paraId="32ED1240" w14:textId="77777777" w:rsidR="00867D5B" w:rsidRDefault="00867D5B"/>
    <w:p w14:paraId="4BE1F1DF" w14:textId="77777777" w:rsidR="00867D5B" w:rsidRDefault="00867D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08E2EF" w14:textId="77777777" w:rsidR="00867D5B" w:rsidRDefault="00867D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6CC62" w14:textId="77777777" w:rsidR="00867D5B" w:rsidRDefault="00867D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0B921C" w14:textId="77777777" w:rsidR="00867D5B" w:rsidRDefault="00867D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11316" w14:textId="77777777" w:rsidR="00867D5B" w:rsidRDefault="00867D5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7627CE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4E1EA7E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D1982CB" wp14:editId="56BBA559">
            <wp:extent cx="4305673" cy="327688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76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DC9BF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C32E0E" wp14:editId="15CAD06A">
            <wp:extent cx="4099559" cy="431072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559" cy="4310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1ACC2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0AA39C4" wp14:editId="3D76E414">
            <wp:extent cx="4313294" cy="359695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96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D586E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5189EDF" wp14:editId="6C938F0D">
            <wp:extent cx="4320914" cy="355884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58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65884" w14:textId="77777777" w:rsidR="00867D5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3E3CED8" wp14:editId="05832EAE">
            <wp:extent cx="4359018" cy="3558847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E90A7" w14:textId="77777777" w:rsidR="00867D5B" w:rsidRDefault="00000000">
      <w:r>
        <w:rPr>
          <w:noProof/>
        </w:rPr>
        <w:drawing>
          <wp:inline distT="0" distB="0" distL="0" distR="0" wp14:anchorId="14A28695" wp14:editId="3A11AC8A">
            <wp:extent cx="4244625" cy="3406139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4625" cy="3406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02232" w14:textId="77777777" w:rsidR="00867D5B" w:rsidRDefault="00867D5B"/>
    <w:p w14:paraId="3FCCB59A" w14:textId="77777777" w:rsidR="00867D5B" w:rsidRDefault="00867D5B"/>
    <w:p w14:paraId="2B5F9BD4" w14:textId="77777777" w:rsidR="00867D5B" w:rsidRDefault="00867D5B"/>
    <w:p w14:paraId="0DE9E76A" w14:textId="77777777" w:rsidR="00867D5B" w:rsidRDefault="00867D5B"/>
    <w:p w14:paraId="615F875A" w14:textId="77777777" w:rsidR="00867D5B" w:rsidRDefault="00000000"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>
        <w:t xml:space="preserve"> </w:t>
      </w:r>
    </w:p>
    <w:p w14:paraId="28D86A3A" w14:textId="77777777" w:rsidR="00867D5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simple network topology with one router, two switches, and PCs was successfully designed and configured using Cisco Packet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Tracer.Connectivity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between the network devices and PCs was successfully established and verified.</w:t>
      </w:r>
    </w:p>
    <w:sectPr w:rsidR="00867D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E98"/>
    <w:multiLevelType w:val="multilevel"/>
    <w:tmpl w:val="6004F3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6825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D5B"/>
    <w:rsid w:val="00167641"/>
    <w:rsid w:val="00867D5B"/>
    <w:rsid w:val="00DF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E1B1"/>
  <w15:docId w15:val="{4E8EDFE0-79AC-4AA5-ABA1-34CA67FA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widowControl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widowControl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2026-10-21T12:21:00Z</dcterms:created>
  <dcterms:modified xsi:type="dcterms:W3CDTF">2026-10-21T12:21:00Z</dcterms:modified>
</cp:coreProperties>
</file>