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42DC" w14:textId="77777777" w:rsidR="00AA2314" w:rsidRDefault="001C6A19">
      <w:pPr>
        <w:pStyle w:val="Heading1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ENGINEERING)</w:t>
      </w:r>
    </w:p>
    <w:p w14:paraId="64FAC8C3" w14:textId="77777777" w:rsidR="00AA2314" w:rsidRDefault="001C6A19">
      <w:pPr>
        <w:ind w:left="6" w:right="2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7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7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03F4CEB0" w14:textId="77777777" w:rsidR="00AA2314" w:rsidRDefault="00AA2314">
      <w:pPr>
        <w:pStyle w:val="BodyText"/>
        <w:spacing w:before="102"/>
        <w:ind w:left="0"/>
        <w:jc w:val="left"/>
        <w:rPr>
          <w:rFonts w:ascii="Arial"/>
          <w:b/>
          <w:sz w:val="22"/>
        </w:rPr>
      </w:pPr>
    </w:p>
    <w:p w14:paraId="61A9F45A" w14:textId="20F791C3" w:rsidR="00AA2314" w:rsidRDefault="001C6A19">
      <w:pPr>
        <w:pStyle w:val="Heading2"/>
        <w:rPr>
          <w:color w:val="C00000"/>
          <w:spacing w:val="-2"/>
        </w:rPr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1–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Concept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Mapping</w:t>
      </w:r>
    </w:p>
    <w:p w14:paraId="549F9ABD" w14:textId="77777777" w:rsidR="001C6A19" w:rsidRDefault="001C6A19">
      <w:pPr>
        <w:pStyle w:val="Heading2"/>
      </w:pPr>
    </w:p>
    <w:p w14:paraId="5010064C" w14:textId="77777777" w:rsidR="00AA2314" w:rsidRDefault="001C6A19">
      <w:pPr>
        <w:pStyle w:val="BodyText"/>
        <w:spacing w:before="79"/>
        <w:ind w:lef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788736" wp14:editId="50E7FCB7">
                <wp:simplePos x="0" y="0"/>
                <wp:positionH relativeFrom="page">
                  <wp:posOffset>667384</wp:posOffset>
                </wp:positionH>
                <wp:positionV relativeFrom="paragraph">
                  <wp:posOffset>211514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8645" y="914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9829F" id="Graphic 1" o:spid="_x0000_s1026" style="position:absolute;margin-left:52.55pt;margin-top:16.6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" path="m6438645,l,,,9143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1CE7724" w14:textId="77777777" w:rsidR="00AA2314" w:rsidRDefault="00AA2314">
      <w:pPr>
        <w:pStyle w:val="BodyText"/>
        <w:spacing w:before="132" w:after="1"/>
        <w:ind w:left="0"/>
        <w:jc w:val="left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AA2314" w14:paraId="49D8A7E0" w14:textId="77777777">
        <w:trPr>
          <w:trHeight w:val="553"/>
        </w:trPr>
        <w:tc>
          <w:tcPr>
            <w:tcW w:w="1800" w:type="dxa"/>
            <w:shd w:val="clear" w:color="auto" w:fill="D4E2EE"/>
          </w:tcPr>
          <w:p w14:paraId="38BD5846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52F0581C" w14:textId="42FD9665" w:rsidR="00AA2314" w:rsidRDefault="001C6A19">
            <w:pPr>
              <w:pStyle w:val="TableParagraph"/>
              <w:spacing w:before="169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CSA0312</w:t>
            </w:r>
          </w:p>
        </w:tc>
        <w:tc>
          <w:tcPr>
            <w:tcW w:w="1800" w:type="dxa"/>
            <w:shd w:val="clear" w:color="auto" w:fill="D4E2EE"/>
          </w:tcPr>
          <w:p w14:paraId="69710C7A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30F88A26" w14:textId="77777777" w:rsidR="00AA2314" w:rsidRDefault="001C6A19">
            <w:pPr>
              <w:pStyle w:val="TableParagraph"/>
              <w:spacing w:before="66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Structures</w:t>
            </w:r>
          </w:p>
        </w:tc>
      </w:tr>
      <w:tr w:rsidR="00AA2314" w14:paraId="7EDDC31C" w14:textId="77777777">
        <w:trPr>
          <w:trHeight w:val="551"/>
        </w:trPr>
        <w:tc>
          <w:tcPr>
            <w:tcW w:w="1800" w:type="dxa"/>
            <w:shd w:val="clear" w:color="auto" w:fill="D4E2EE"/>
          </w:tcPr>
          <w:p w14:paraId="17AD0E93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6514DAD7" w14:textId="77777777" w:rsidR="00AA2314" w:rsidRDefault="001C6A19">
            <w:pPr>
              <w:pStyle w:val="TableParagraph"/>
              <w:spacing w:before="169"/>
              <w:ind w:left="125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Imitation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(BL3,</w:t>
            </w:r>
            <w:r>
              <w:rPr>
                <w:spacing w:val="-4"/>
                <w:sz w:val="18"/>
              </w:rPr>
              <w:t xml:space="preserve"> BL4)</w:t>
            </w:r>
          </w:p>
        </w:tc>
        <w:tc>
          <w:tcPr>
            <w:tcW w:w="1800" w:type="dxa"/>
            <w:shd w:val="clear" w:color="auto" w:fill="D4E2EE"/>
          </w:tcPr>
          <w:p w14:paraId="6C1C6835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18D6ADFF" w14:textId="55E00CD6" w:rsidR="00AA2314" w:rsidRDefault="001C6A19">
            <w:pPr>
              <w:pStyle w:val="TableParagraph"/>
              <w:spacing w:before="66"/>
              <w:ind w:left="125" w:right="74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Concept </w:t>
            </w:r>
            <w:r>
              <w:rPr>
                <w:spacing w:val="-2"/>
                <w:sz w:val="18"/>
              </w:rPr>
              <w:t>Mapping</w:t>
            </w:r>
          </w:p>
        </w:tc>
      </w:tr>
      <w:tr w:rsidR="00AA2314" w14:paraId="2D418342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1C930136" w14:textId="77777777" w:rsidR="00AA2314" w:rsidRDefault="001C6A19">
            <w:pPr>
              <w:pStyle w:val="TableParagraph"/>
              <w:spacing w:before="6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4EA227CB" w14:textId="77777777" w:rsidR="00AA2314" w:rsidRDefault="001C6A19">
            <w:pPr>
              <w:pStyle w:val="TableParagraph"/>
              <w:spacing w:before="66"/>
              <w:ind w:left="125"/>
              <w:rPr>
                <w:sz w:val="18"/>
              </w:rPr>
            </w:pPr>
            <w:r>
              <w:rPr>
                <w:sz w:val="18"/>
              </w:rPr>
              <w:t>10%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3DDD72E9" w14:textId="77777777" w:rsidR="00AA2314" w:rsidRDefault="001C6A19">
            <w:pPr>
              <w:pStyle w:val="TableParagraph"/>
              <w:spacing w:before="6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738E1827" w14:textId="77777777" w:rsidR="00AA2314" w:rsidRDefault="001C6A19">
            <w:pPr>
              <w:pStyle w:val="TableParagraph"/>
              <w:spacing w:before="66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AA2314" w14:paraId="5CF96062" w14:textId="77777777">
        <w:trPr>
          <w:trHeight w:val="962"/>
        </w:trPr>
        <w:tc>
          <w:tcPr>
            <w:tcW w:w="1800" w:type="dxa"/>
            <w:shd w:val="clear" w:color="auto" w:fill="D4E2EE"/>
          </w:tcPr>
          <w:p w14:paraId="455554D1" w14:textId="77777777" w:rsidR="00AA2314" w:rsidRDefault="00AA231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5A3A798" w14:textId="77777777" w:rsidR="00AA2314" w:rsidRDefault="00AA231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26171F9" w14:textId="77777777" w:rsidR="00AA2314" w:rsidRDefault="00AA2314">
            <w:pPr>
              <w:pStyle w:val="TableParagraph"/>
              <w:spacing w:before="7"/>
              <w:rPr>
                <w:rFonts w:ascii="Arial"/>
                <w:b/>
                <w:sz w:val="18"/>
              </w:rPr>
            </w:pPr>
          </w:p>
          <w:p w14:paraId="0F5E2BC3" w14:textId="77777777" w:rsidR="00AA2314" w:rsidRDefault="001C6A19">
            <w:pPr>
              <w:pStyle w:val="TableParagraph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9"/>
          </w:tcPr>
          <w:p w14:paraId="2AC18433" w14:textId="77777777" w:rsidR="00AA2314" w:rsidRDefault="001C6A19">
            <w:pPr>
              <w:pStyle w:val="TableParagraph"/>
              <w:spacing w:before="61" w:line="242" w:lineRule="auto"/>
              <w:ind w:left="48" w:right="98"/>
              <w:jc w:val="both"/>
              <w:rPr>
                <w:sz w:val="18"/>
              </w:rPr>
            </w:pPr>
            <w:r>
              <w:rPr>
                <w:sz w:val="18"/>
              </w:rPr>
              <w:t xml:space="preserve">Basics, Data, Data object, Data structure, Abstract Data Types (ADT), realization of ADT in </w:t>
            </w:r>
            <w:r>
              <w:rPr>
                <w:rFonts w:ascii="Times New Roman" w:hAnsi="Times New Roman"/>
                <w:sz w:val="18"/>
              </w:rPr>
              <w:t>‘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’</w:t>
            </w:r>
            <w:r>
              <w:rPr>
                <w:sz w:val="18"/>
              </w:rPr>
              <w:t>, Primitive and non-primitive data structure, Linear and non-linear data structure Arrays &amp; Recursion, Performance analysis and Measurement: Time and space analysis of algorithms, Average, best and worst-case analysis.</w:t>
            </w:r>
          </w:p>
        </w:tc>
      </w:tr>
      <w:tr w:rsidR="00AA2314" w14:paraId="5A4D247B" w14:textId="77777777">
        <w:trPr>
          <w:trHeight w:val="366"/>
        </w:trPr>
        <w:tc>
          <w:tcPr>
            <w:tcW w:w="1800" w:type="dxa"/>
            <w:shd w:val="clear" w:color="auto" w:fill="D4E2EE"/>
          </w:tcPr>
          <w:p w14:paraId="65F370DB" w14:textId="77777777" w:rsidR="00AA2314" w:rsidRDefault="001C6A19">
            <w:pPr>
              <w:pStyle w:val="TableParagraph"/>
              <w:spacing w:before="7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1" w:type="dxa"/>
          </w:tcPr>
          <w:p w14:paraId="473D78EB" w14:textId="35B9634F" w:rsidR="00AA2314" w:rsidRDefault="005A58E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18"/>
              </w:rPr>
              <w:t>R</w:t>
            </w:r>
            <w:r w:rsidR="00151066"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z w:val="18"/>
              </w:rPr>
              <w:t>T</w:t>
            </w:r>
            <w:r w:rsidR="00151066">
              <w:rPr>
                <w:rFonts w:ascii="Times New Roman"/>
                <w:sz w:val="18"/>
              </w:rPr>
              <w:t>amilarasan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D4E2EE"/>
          </w:tcPr>
          <w:p w14:paraId="1C54B6C6" w14:textId="77777777" w:rsidR="00AA2314" w:rsidRDefault="001C6A19">
            <w:pPr>
              <w:pStyle w:val="TableParagraph"/>
              <w:spacing w:before="7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78F496E1" w14:textId="5C1748FB" w:rsidR="00AA2314" w:rsidRDefault="005A58E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192511298</w:t>
            </w:r>
          </w:p>
        </w:tc>
      </w:tr>
      <w:tr w:rsidR="00AA2314" w14:paraId="2D70AAA8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5C7D6E81" w14:textId="77777777" w:rsidR="00AA2314" w:rsidRDefault="001C6A19">
            <w:pPr>
              <w:pStyle w:val="TableParagraph"/>
              <w:spacing w:before="75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53053350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4E2EE"/>
          </w:tcPr>
          <w:p w14:paraId="098E65D9" w14:textId="77777777" w:rsidR="00AA2314" w:rsidRDefault="001C6A19">
            <w:pPr>
              <w:pStyle w:val="TableParagraph"/>
              <w:spacing w:before="75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36E5EAE2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64FBE9B" w14:textId="77777777" w:rsidR="00AA2314" w:rsidRDefault="001C6A19">
      <w:pPr>
        <w:pStyle w:val="BodyText"/>
        <w:spacing w:before="33"/>
        <w:ind w:lef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D6C7C1" wp14:editId="40BA17B2">
                <wp:simplePos x="0" y="0"/>
                <wp:positionH relativeFrom="page">
                  <wp:posOffset>688975</wp:posOffset>
                </wp:positionH>
                <wp:positionV relativeFrom="paragraph">
                  <wp:posOffset>185928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7D33FE" w14:textId="77777777" w:rsidR="00AA2314" w:rsidRDefault="001C6A19">
                            <w:pPr>
                              <w:spacing w:before="94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840809F" w14:textId="6E42318D" w:rsidR="00AA2314" w:rsidRDefault="00EB6B20">
                            <w:pPr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R.Tamilarasan</w:t>
                            </w:r>
                            <w:proofErr w:type="spellEnd"/>
                            <w:proofErr w:type="gramEnd"/>
                            <w:r w:rsidR="0015106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(192511298)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1C6A19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D933C6F" w14:textId="77777777" w:rsidR="00AA2314" w:rsidRDefault="001C6A19">
                            <w:pPr>
                              <w:tabs>
                                <w:tab w:val="left" w:pos="4825"/>
                              </w:tabs>
                              <w:spacing w:before="56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6C7C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65pt;width:504.1pt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" fillcolor="#fff8e6" strokecolor="#1f4e79" strokeweight=".16928mm">
                <v:path arrowok="t"/>
                <v:textbox inset="0,0,0,0">
                  <w:txbxContent>
                    <w:p w14:paraId="627D33FE" w14:textId="77777777" w:rsidR="00AA2314" w:rsidRDefault="001C6A19">
                      <w:pPr>
                        <w:spacing w:before="94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7840809F" w14:textId="6E42318D" w:rsidR="00AA2314" w:rsidRDefault="00EB6B20">
                      <w:pPr>
                        <w:tabs>
                          <w:tab w:val="left" w:pos="2940"/>
                        </w:tabs>
                        <w:spacing w:before="3"/>
                        <w:ind w:left="194" w:right="60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R.Tamilarasan</w:t>
                      </w:r>
                      <w:proofErr w:type="spellEnd"/>
                      <w:proofErr w:type="gramEnd"/>
                      <w:r w:rsidR="00151066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(192511298)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1C6A19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D933C6F" w14:textId="77777777" w:rsidR="00AA2314" w:rsidRDefault="001C6A19">
                      <w:pPr>
                        <w:tabs>
                          <w:tab w:val="left" w:pos="4825"/>
                        </w:tabs>
                        <w:spacing w:before="56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2BE6C0" wp14:editId="35401A7C">
                <wp:simplePos x="0" y="0"/>
                <wp:positionH relativeFrom="page">
                  <wp:posOffset>685800</wp:posOffset>
                </wp:positionH>
                <wp:positionV relativeFrom="paragraph">
                  <wp:posOffset>1213358</wp:posOffset>
                </wp:positionV>
                <wp:extent cx="6402070" cy="1219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192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6CD302" w14:textId="77777777" w:rsidR="00AA2314" w:rsidRDefault="001C6A19">
                            <w:pPr>
                              <w:spacing w:before="75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EE7E1A5" w14:textId="77777777" w:rsidR="00AA2314" w:rsidRDefault="001C6A1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5" w:line="266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contains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mapping,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50C862B0" w14:textId="77777777" w:rsidR="00AA2314" w:rsidRDefault="001C6A1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30" w:lineRule="auto"/>
                              <w:ind w:right="8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Quality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-Checking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whether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includes: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Identification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Linkages, Organization, Integration of Literature, and Clarity</w:t>
                            </w:r>
                          </w:p>
                          <w:p w14:paraId="327EDB92" w14:textId="77777777" w:rsidR="00AA2314" w:rsidRDefault="001C6A1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6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DTP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printouts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electronic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devices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permitted.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materials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PDF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format.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BE6C0" id="Textbox 3" o:spid="_x0000_s1027" type="#_x0000_t202" style="position:absolute;margin-left:54pt;margin-top:95.55pt;width:504.1pt;height:9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" fillcolor="#fff3cd" strokecolor="#1f4e79" strokeweight=".16928mm">
                <v:path arrowok="t"/>
                <v:textbox inset="0,0,0,0">
                  <w:txbxContent>
                    <w:p w14:paraId="496CD302" w14:textId="77777777" w:rsidR="00AA2314" w:rsidRDefault="001C6A19">
                      <w:pPr>
                        <w:spacing w:before="75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EE7E1A5" w14:textId="77777777" w:rsidR="00AA2314" w:rsidRDefault="001C6A1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5" w:line="266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contains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mapping,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50C862B0" w14:textId="77777777" w:rsidR="00AA2314" w:rsidRDefault="001C6A1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30" w:lineRule="auto"/>
                        <w:ind w:right="8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Quality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-Checking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whether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includes: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Identification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Linkages, Organization, Integration of Literature, and Clarity</w:t>
                      </w:r>
                    </w:p>
                    <w:p w14:paraId="327EDB92" w14:textId="77777777" w:rsidR="00AA2314" w:rsidRDefault="001C6A1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6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DTP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printouts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electronic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devices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permitted.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materials</w:t>
                      </w:r>
                      <w:r>
                        <w:rPr>
                          <w:rFonts w:ascii="Arial MT"/>
                          <w:color w:val="000000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PDF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format.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501667" w14:textId="77777777" w:rsidR="00AA2314" w:rsidRDefault="00AA2314">
      <w:pPr>
        <w:pStyle w:val="BodyText"/>
        <w:spacing w:before="31"/>
        <w:ind w:left="0"/>
        <w:jc w:val="left"/>
        <w:rPr>
          <w:rFonts w:ascii="Arial"/>
          <w:b/>
          <w:sz w:val="20"/>
        </w:rPr>
      </w:pPr>
    </w:p>
    <w:p w14:paraId="37783BF2" w14:textId="77777777" w:rsidR="00AA2314" w:rsidRDefault="00AA2314">
      <w:pPr>
        <w:pStyle w:val="BodyText"/>
        <w:spacing w:before="25"/>
        <w:ind w:left="0"/>
        <w:jc w:val="left"/>
        <w:rPr>
          <w:rFonts w:ascii="Arial"/>
          <w:b/>
          <w:sz w:val="22"/>
        </w:rPr>
      </w:pPr>
    </w:p>
    <w:p w14:paraId="1AA0742E" w14:textId="77777777" w:rsidR="00AA2314" w:rsidRDefault="001C6A19">
      <w:pPr>
        <w:ind w:left="360"/>
        <w:rPr>
          <w:b/>
        </w:rPr>
      </w:pPr>
      <w:r>
        <w:rPr>
          <w:b/>
          <w:color w:val="C00000"/>
          <w:spacing w:val="-2"/>
        </w:rPr>
        <w:t>Rubrics</w:t>
      </w:r>
    </w:p>
    <w:p w14:paraId="1895C435" w14:textId="77777777" w:rsidR="00AA2314" w:rsidRDefault="00AA2314">
      <w:pPr>
        <w:pStyle w:val="BodyText"/>
        <w:spacing w:before="25"/>
        <w:ind w:left="0"/>
        <w:jc w:val="left"/>
        <w:rPr>
          <w:b/>
          <w:sz w:val="20"/>
        </w:rPr>
      </w:pPr>
    </w:p>
    <w:tbl>
      <w:tblPr>
        <w:tblW w:w="0" w:type="auto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35"/>
        <w:gridCol w:w="1276"/>
        <w:gridCol w:w="1245"/>
        <w:gridCol w:w="1417"/>
        <w:gridCol w:w="1504"/>
        <w:gridCol w:w="1720"/>
      </w:tblGrid>
      <w:tr w:rsidR="00AA2314" w14:paraId="2682AAFB" w14:textId="77777777">
        <w:trPr>
          <w:trHeight w:val="757"/>
        </w:trPr>
        <w:tc>
          <w:tcPr>
            <w:tcW w:w="1020" w:type="dxa"/>
          </w:tcPr>
          <w:p w14:paraId="4494E146" w14:textId="77777777" w:rsidR="00AA2314" w:rsidRDefault="001C6A19">
            <w:pPr>
              <w:pStyle w:val="TableParagraph"/>
              <w:spacing w:line="216" w:lineRule="exact"/>
              <w:ind w:left="3" w:right="1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2"/>
                <w:sz w:val="19"/>
              </w:rPr>
              <w:t>Questions</w:t>
            </w:r>
          </w:p>
        </w:tc>
        <w:tc>
          <w:tcPr>
            <w:tcW w:w="1735" w:type="dxa"/>
          </w:tcPr>
          <w:p w14:paraId="1E9300DD" w14:textId="77777777" w:rsidR="00AA2314" w:rsidRDefault="001C6A19">
            <w:pPr>
              <w:pStyle w:val="TableParagraph"/>
              <w:ind w:left="218" w:right="206" w:firstLine="27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Problem Understanding</w:t>
            </w:r>
          </w:p>
        </w:tc>
        <w:tc>
          <w:tcPr>
            <w:tcW w:w="1276" w:type="dxa"/>
          </w:tcPr>
          <w:p w14:paraId="0894EE3D" w14:textId="77777777" w:rsidR="00AA2314" w:rsidRDefault="001C6A19">
            <w:pPr>
              <w:pStyle w:val="TableParagraph"/>
              <w:ind w:left="228" w:right="214" w:firstLine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Method Selection</w:t>
            </w:r>
          </w:p>
        </w:tc>
        <w:tc>
          <w:tcPr>
            <w:tcW w:w="1245" w:type="dxa"/>
          </w:tcPr>
          <w:p w14:paraId="5484465E" w14:textId="77777777" w:rsidR="00AA2314" w:rsidRDefault="001C6A19">
            <w:pPr>
              <w:pStyle w:val="TableParagraph"/>
              <w:ind w:left="287" w:right="235" w:hanging="3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Solution Process</w:t>
            </w:r>
          </w:p>
        </w:tc>
        <w:tc>
          <w:tcPr>
            <w:tcW w:w="1417" w:type="dxa"/>
          </w:tcPr>
          <w:p w14:paraId="718C646E" w14:textId="77777777" w:rsidR="00AA2314" w:rsidRDefault="001C6A19">
            <w:pPr>
              <w:pStyle w:val="TableParagraph"/>
              <w:ind w:left="204" w:right="153" w:hanging="34"/>
              <w:rPr>
                <w:rFonts w:ascii="Times New Roman"/>
              </w:rPr>
            </w:pPr>
            <w:r>
              <w:rPr>
                <w:rFonts w:ascii="Times New Roman"/>
              </w:rPr>
              <w:t>Accuracy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of </w:t>
            </w:r>
            <w:r>
              <w:rPr>
                <w:rFonts w:ascii="Times New Roman"/>
                <w:spacing w:val="-2"/>
              </w:rPr>
              <w:t>Calculation</w:t>
            </w:r>
          </w:p>
        </w:tc>
        <w:tc>
          <w:tcPr>
            <w:tcW w:w="1504" w:type="dxa"/>
          </w:tcPr>
          <w:p w14:paraId="31F5B976" w14:textId="77777777" w:rsidR="00AA2314" w:rsidRDefault="001C6A19">
            <w:pPr>
              <w:pStyle w:val="TableParagraph"/>
              <w:ind w:left="313" w:right="135" w:hanging="15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Interpretation </w:t>
            </w:r>
            <w:r>
              <w:rPr>
                <w:rFonts w:ascii="Times New Roman"/>
              </w:rPr>
              <w:t>of Results</w:t>
            </w:r>
          </w:p>
        </w:tc>
        <w:tc>
          <w:tcPr>
            <w:tcW w:w="1720" w:type="dxa"/>
          </w:tcPr>
          <w:p w14:paraId="3AD8B41E" w14:textId="77777777" w:rsidR="00AA2314" w:rsidRDefault="001C6A19">
            <w:pPr>
              <w:pStyle w:val="TableParagraph"/>
              <w:spacing w:line="247" w:lineRule="exact"/>
              <w:ind w:left="322"/>
              <w:rPr>
                <w:rFonts w:ascii="Times New Roman"/>
              </w:rPr>
            </w:pPr>
            <w:r>
              <w:rPr>
                <w:rFonts w:ascii="Times New Roman"/>
              </w:rPr>
              <w:t>Total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  <w:tr w:rsidR="00AA2314" w14:paraId="5CBB5F73" w14:textId="77777777">
        <w:trPr>
          <w:trHeight w:val="773"/>
        </w:trPr>
        <w:tc>
          <w:tcPr>
            <w:tcW w:w="1020" w:type="dxa"/>
          </w:tcPr>
          <w:p w14:paraId="7DE62EFB" w14:textId="77777777" w:rsidR="00AA2314" w:rsidRDefault="001C6A19">
            <w:pPr>
              <w:pStyle w:val="TableParagraph"/>
              <w:spacing w:line="217" w:lineRule="exact"/>
              <w:ind w:left="3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Q1</w:t>
            </w:r>
          </w:p>
        </w:tc>
        <w:tc>
          <w:tcPr>
            <w:tcW w:w="1735" w:type="dxa"/>
          </w:tcPr>
          <w:p w14:paraId="02A53E2F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84F533D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 w14:paraId="36390D8D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45C9A227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</w:tcPr>
          <w:p w14:paraId="635E9A64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F55E191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2314" w14:paraId="60450D93" w14:textId="77777777">
        <w:trPr>
          <w:trHeight w:val="621"/>
        </w:trPr>
        <w:tc>
          <w:tcPr>
            <w:tcW w:w="1020" w:type="dxa"/>
          </w:tcPr>
          <w:p w14:paraId="1B49AE93" w14:textId="77777777" w:rsidR="00AA2314" w:rsidRDefault="001C6A19">
            <w:pPr>
              <w:pStyle w:val="TableParagraph"/>
              <w:spacing w:line="216" w:lineRule="exact"/>
              <w:ind w:left="3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Q2</w:t>
            </w:r>
          </w:p>
        </w:tc>
        <w:tc>
          <w:tcPr>
            <w:tcW w:w="1735" w:type="dxa"/>
          </w:tcPr>
          <w:p w14:paraId="74BAF12D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2C338E5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 w14:paraId="566A723F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4CADB88C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</w:tcPr>
          <w:p w14:paraId="3F8DAEA6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971DD56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26985E" w14:textId="77777777" w:rsidR="00AA2314" w:rsidRDefault="00AA2314">
      <w:pPr>
        <w:pStyle w:val="TableParagraph"/>
        <w:rPr>
          <w:rFonts w:ascii="Times New Roman"/>
          <w:sz w:val="18"/>
        </w:rPr>
        <w:sectPr w:rsidR="00AA2314">
          <w:type w:val="continuous"/>
          <w:pgSz w:w="12240" w:h="15840"/>
          <w:pgMar w:top="1000" w:right="360" w:bottom="280" w:left="360" w:header="720" w:footer="720" w:gutter="0"/>
          <w:cols w:space="720"/>
        </w:sectPr>
      </w:pPr>
    </w:p>
    <w:p w14:paraId="67B0316D" w14:textId="77777777" w:rsidR="00AA2314" w:rsidRDefault="001C6A19">
      <w:pPr>
        <w:spacing w:before="77"/>
        <w:ind w:left="72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744CC81" wp14:editId="25665951">
                <wp:simplePos x="0" y="0"/>
                <wp:positionH relativeFrom="page">
                  <wp:posOffset>667384</wp:posOffset>
                </wp:positionH>
                <wp:positionV relativeFrom="paragraph">
                  <wp:posOffset>224790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F31A6" id="Graphic 4" o:spid="_x0000_s1026" style="position:absolute;margin-left:52.55pt;margin-top:17.7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Concept</w:t>
      </w:r>
      <w:r>
        <w:rPr>
          <w:rFonts w:ascii="Arial" w:hAnsi="Arial"/>
          <w:b/>
          <w:color w:val="C00000"/>
          <w:spacing w:val="-2"/>
        </w:rPr>
        <w:t xml:space="preserve"> Mapping</w:t>
      </w:r>
    </w:p>
    <w:p w14:paraId="6D651649" w14:textId="77777777" w:rsidR="00AA2314" w:rsidRDefault="00AA2314">
      <w:pPr>
        <w:pStyle w:val="BodyText"/>
        <w:spacing w:before="112" w:after="1"/>
        <w:ind w:left="0"/>
        <w:jc w:val="left"/>
        <w:rPr>
          <w:rFonts w:ascii="Arial"/>
          <w:b/>
          <w:sz w:val="20"/>
        </w:rPr>
      </w:pPr>
    </w:p>
    <w:p w14:paraId="6581D162" w14:textId="0734DC34" w:rsidR="00AA2314" w:rsidRDefault="005A58E8" w:rsidP="005A58E8">
      <w:pPr>
        <w:pStyle w:val="BodyText"/>
        <w:spacing w:before="240"/>
        <w:ind w:left="926" w:right="359"/>
        <w:sectPr w:rsidR="00AA2314">
          <w:pgSz w:w="12240" w:h="15840"/>
          <w:pgMar w:top="920" w:right="360" w:bottom="0" w:left="360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487590400" behindDoc="0" locked="0" layoutInCell="1" allowOverlap="1" wp14:anchorId="4B522142" wp14:editId="319D2C35">
            <wp:simplePos x="0" y="0"/>
            <wp:positionH relativeFrom="margin">
              <wp:align>right</wp:align>
            </wp:positionH>
            <wp:positionV relativeFrom="paragraph">
              <wp:posOffset>1125855</wp:posOffset>
            </wp:positionV>
            <wp:extent cx="7315200" cy="4311650"/>
            <wp:effectExtent l="0" t="0" r="0" b="0"/>
            <wp:wrapSquare wrapText="bothSides"/>
            <wp:docPr id="265659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9166" name="Picture 2656591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A19">
        <w:t>Q4 A ride-sharing application must efficiently match users with nearby drivers in real time. Construct a concept map connecting Algorithm → Input Size → Time Complexity → Space Complexity → Efficiency → Performance Measurement. Illustrate how increasing input size impacts system</w:t>
      </w:r>
      <w:r w:rsidR="001C6A19">
        <w:rPr>
          <w:spacing w:val="40"/>
        </w:rPr>
        <w:t xml:space="preserve"> </w:t>
      </w:r>
      <w:r w:rsidR="001C6A19">
        <w:t xml:space="preserve">performance and establish relationships between these concepts. Analyze how the choice of algorithm affects </w:t>
      </w:r>
      <w:proofErr w:type="spellStart"/>
      <w:r w:rsidR="001C6A19">
        <w:t>efficienc</w:t>
      </w:r>
      <w:proofErr w:type="spellEnd"/>
    </w:p>
    <w:p w14:paraId="74EF889A" w14:textId="77777777" w:rsidR="00AA2314" w:rsidRDefault="001C6A19" w:rsidP="005A58E8">
      <w:pPr>
        <w:pStyle w:val="BodyText"/>
        <w:ind w:left="0" w:right="366"/>
      </w:pPr>
      <w:r>
        <w:lastRenderedPageBreak/>
        <w:t>Q34. A software development team builds reusable modules for different applications. Construct a concept map connecting ADT → Module Design → Interface → Implementation → Reusability</w:t>
      </w:r>
      <w:r>
        <w:rPr>
          <w:spacing w:val="-4"/>
        </w:rPr>
        <w:t xml:space="preserve"> </w:t>
      </w:r>
      <w:r>
        <w:t>→ Maintainability. Explain how modular design improves software development and justify its importance.</w:t>
      </w:r>
    </w:p>
    <w:p w14:paraId="24587448" w14:textId="35972438" w:rsidR="00AA2314" w:rsidRDefault="005A58E8">
      <w:pPr>
        <w:pStyle w:val="BodyText"/>
        <w:ind w:left="0"/>
        <w:jc w:val="left"/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1B6EB1A8" wp14:editId="02555662">
            <wp:simplePos x="0" y="0"/>
            <wp:positionH relativeFrom="margin">
              <wp:align>right</wp:align>
            </wp:positionH>
            <wp:positionV relativeFrom="paragraph">
              <wp:posOffset>282848</wp:posOffset>
            </wp:positionV>
            <wp:extent cx="7315200" cy="3721100"/>
            <wp:effectExtent l="0" t="0" r="0" b="0"/>
            <wp:wrapSquare wrapText="bothSides"/>
            <wp:docPr id="667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2" name="Picture 667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F58A6" w14:textId="44D835DC" w:rsidR="00AA2314" w:rsidRDefault="00AA2314">
      <w:pPr>
        <w:pStyle w:val="BodyText"/>
        <w:spacing w:before="240"/>
        <w:ind w:right="364"/>
      </w:pPr>
    </w:p>
    <w:sectPr w:rsidR="00AA2314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F6F7A"/>
    <w:multiLevelType w:val="hybridMultilevel"/>
    <w:tmpl w:val="E0E06B7A"/>
    <w:lvl w:ilvl="0" w:tplc="C9D2F57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6620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7D4433A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74A2DE6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A48C01D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144055C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4992DDC2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80E53F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1CE004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24788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14"/>
    <w:rsid w:val="00151066"/>
    <w:rsid w:val="001C6A19"/>
    <w:rsid w:val="003C3078"/>
    <w:rsid w:val="005A58E8"/>
    <w:rsid w:val="0063521A"/>
    <w:rsid w:val="00AA2314"/>
    <w:rsid w:val="00EB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C38B"/>
  <w15:docId w15:val="{B9251F82-F78A-4256-9219-91F40A16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6" w:right="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tamilarasan R</cp:lastModifiedBy>
  <cp:revision>6</cp:revision>
  <dcterms:created xsi:type="dcterms:W3CDTF">2026-07-25T02:41:00Z</dcterms:created>
  <dcterms:modified xsi:type="dcterms:W3CDTF">2026-07-25T02:45:00Z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2010</vt:lpwstr>
  </property>
  <property fmtid="{D5CDD505-2E9C-101B-9397-08002B2CF9AE}" pid="7" name="GrammarlyDocumentId">
    <vt:lpwstr>f3e60f91-c17b-4aeb-a66c-c918b05907be</vt:lpwstr>
  </property>
</Properties>
</file>