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7314" w14:textId="77777777" w:rsidR="006E0B06" w:rsidRPr="00726CE3" w:rsidRDefault="006E0B06" w:rsidP="006E0B0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10FEBE74" w14:textId="77777777" w:rsidR="006E0B06" w:rsidRPr="00726CE3" w:rsidRDefault="006E0B06" w:rsidP="006E0B0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17DD291B" w14:textId="77777777" w:rsidR="006E0B06" w:rsidRDefault="006E0B06" w:rsidP="006E0B06">
      <w:r>
        <w:t xml:space="preserve"> </w:t>
      </w:r>
      <w:r>
        <w:tab/>
      </w:r>
    </w:p>
    <w:p w14:paraId="1A7EB6CB" w14:textId="77777777" w:rsidR="006E0B06" w:rsidRPr="00D3466D" w:rsidRDefault="006E0B06" w:rsidP="006E0B06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0A375640" w14:textId="4C7CCA24" w:rsidR="006E0B06" w:rsidRPr="00C2173D" w:rsidRDefault="00C2173D" w:rsidP="006E0B0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C2173D">
        <w:rPr>
          <w:rFonts w:ascii="Arial" w:hAnsi="Arial" w:cs="Arial"/>
          <w:sz w:val="28"/>
          <w:szCs w:val="28"/>
        </w:rPr>
        <w:t>TAMILARASAN U</w:t>
      </w:r>
      <w:r w:rsidR="006E0B06" w:rsidRPr="00C2173D">
        <w:rPr>
          <w:rFonts w:ascii="Arial" w:hAnsi="Arial" w:cs="Arial"/>
          <w:b/>
          <w:bCs/>
          <w:sz w:val="28"/>
          <w:szCs w:val="28"/>
        </w:rPr>
        <w:t xml:space="preserve"> &amp;</w:t>
      </w:r>
      <w:r w:rsidR="006E0B06" w:rsidRPr="00C2173D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6E0B06" w:rsidRPr="00C2173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6E0B06" w:rsidRPr="00C2173D">
        <w:rPr>
          <w:rFonts w:ascii="Arial" w:hAnsi="Arial" w:cs="Arial"/>
          <w:b/>
          <w:bCs/>
          <w:sz w:val="28"/>
          <w:szCs w:val="28"/>
        </w:rPr>
        <w:t xml:space="preserve">: </w:t>
      </w:r>
      <w:r w:rsidR="006E0B06" w:rsidRPr="00C2173D">
        <w:rPr>
          <w:rFonts w:ascii="Arial" w:hAnsi="Arial" w:cs="Arial"/>
          <w:sz w:val="28"/>
          <w:szCs w:val="28"/>
        </w:rPr>
        <w:t>t</w:t>
      </w:r>
      <w:r w:rsidRPr="00C2173D">
        <w:rPr>
          <w:rFonts w:ascii="Arial" w:hAnsi="Arial" w:cs="Arial"/>
          <w:sz w:val="28"/>
          <w:szCs w:val="28"/>
        </w:rPr>
        <w:t>amilarasanselvi18</w:t>
      </w:r>
      <w:r w:rsidR="006E0B06" w:rsidRPr="00C2173D">
        <w:rPr>
          <w:rFonts w:ascii="Arial" w:hAnsi="Arial" w:cs="Arial"/>
          <w:sz w:val="28"/>
          <w:szCs w:val="28"/>
        </w:rPr>
        <w:t>@gmail.com</w:t>
      </w:r>
    </w:p>
    <w:p w14:paraId="07F49A30" w14:textId="77777777" w:rsidR="006E0B06" w:rsidRPr="00D3466D" w:rsidRDefault="006E0B06" w:rsidP="006E0B06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4DCBDB1C" w14:textId="3968A9FA" w:rsidR="006E0B06" w:rsidRPr="00D3466D" w:rsidRDefault="00C2173D" w:rsidP="006E0B0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THIVAKAR S</w:t>
      </w:r>
      <w:r w:rsidR="006E0B06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6E0B06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6E0B06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6E0B06" w:rsidRPr="00D3466D">
        <w:rPr>
          <w:rFonts w:ascii="Arial" w:hAnsi="Arial" w:cs="Arial"/>
          <w:b/>
          <w:bCs/>
          <w:sz w:val="28"/>
          <w:szCs w:val="28"/>
        </w:rPr>
        <w:t xml:space="preserve">:  </w:t>
      </w:r>
      <w:r>
        <w:rPr>
          <w:rFonts w:ascii="Arial" w:hAnsi="Arial" w:cs="Arial"/>
          <w:sz w:val="28"/>
          <w:szCs w:val="28"/>
          <w:lang w:val="en-US"/>
        </w:rPr>
        <w:t>thivaselvam7</w:t>
      </w:r>
      <w:hyperlink r:id="rId5" w:history="1">
        <w:r w:rsidR="006E0B06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20A19971" w14:textId="23CB6F79" w:rsidR="006E0B06" w:rsidRPr="00D3466D" w:rsidRDefault="00C2173D" w:rsidP="006E0B0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THIRUPATHI K </w:t>
      </w:r>
      <w:r w:rsidR="006E0B06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6E0B06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6E0B06" w:rsidRPr="00D3466D">
        <w:rPr>
          <w:rFonts w:ascii="Arial" w:hAnsi="Arial" w:cs="Arial"/>
          <w:b/>
          <w:bCs/>
          <w:sz w:val="28"/>
          <w:szCs w:val="28"/>
        </w:rPr>
        <w:t>:</w:t>
      </w:r>
      <w:r w:rsidR="006E0B06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kthirupathikthirupathi68</w:t>
      </w:r>
      <w:hyperlink r:id="rId6" w:history="1">
        <w:r w:rsidR="006E0B06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288367A" w14:textId="4D96EA1F" w:rsidR="006E0B06" w:rsidRPr="00D3466D" w:rsidRDefault="00C2173D" w:rsidP="006E0B0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VIGNESH J</w:t>
      </w:r>
      <w:r w:rsidR="006E0B06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6E0B06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6E0B06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6E0B06" w:rsidRPr="00D3466D">
        <w:rPr>
          <w:rFonts w:ascii="Arial" w:hAnsi="Arial" w:cs="Arial"/>
          <w:b/>
          <w:bCs/>
          <w:sz w:val="28"/>
          <w:szCs w:val="28"/>
        </w:rPr>
        <w:t>:</w:t>
      </w:r>
      <w:r w:rsidR="006E0B06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v69905013</w:t>
      </w:r>
      <w:hyperlink r:id="rId7" w:history="1">
        <w:r w:rsidR="006E0B06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A973505" w14:textId="1CA7D8D8" w:rsidR="006D0EF9" w:rsidRDefault="006E0B06" w:rsidP="006D0EF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6D0EF9"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PHASE </w:t>
      </w:r>
      <w:r w:rsidR="006D0EF9"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="006D0EF9">
        <w:rPr>
          <w:b/>
          <w:bCs/>
        </w:rPr>
        <w:br/>
      </w:r>
      <w:r w:rsidR="006D0EF9" w:rsidRPr="00A33686">
        <w:rPr>
          <w:rFonts w:ascii="Times New Roman" w:hAnsi="Times New Roman" w:cs="Times New Roman"/>
          <w:b/>
          <w:bCs/>
          <w:sz w:val="40"/>
          <w:szCs w:val="40"/>
          <w:u w:val="single"/>
        </w:rPr>
        <w:t>P</w:t>
      </w:r>
      <w:r w:rsidR="006D0EF9">
        <w:rPr>
          <w:rFonts w:ascii="Times New Roman" w:hAnsi="Times New Roman" w:cs="Times New Roman"/>
          <w:b/>
          <w:bCs/>
          <w:sz w:val="40"/>
          <w:szCs w:val="40"/>
          <w:u w:val="single"/>
        </w:rPr>
        <w:t>ROJECT PLANNING</w:t>
      </w:r>
    </w:p>
    <w:p w14:paraId="1A63CC4B" w14:textId="77777777" w:rsidR="006D0EF9" w:rsidRDefault="006D0EF9" w:rsidP="006D0EF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332A2F" w14:textId="462BD3A9" w:rsidR="006D0EF9" w:rsidRPr="006D0EF9" w:rsidRDefault="006D0EF9" w:rsidP="006D0EF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D0EF9">
        <w:rPr>
          <w:rFonts w:ascii="Times New Roman" w:hAnsi="Times New Roman" w:cs="Times New Roman"/>
          <w:b/>
          <w:bCs/>
          <w:sz w:val="32"/>
          <w:szCs w:val="32"/>
          <w:u w:val="single"/>
        </w:rPr>
        <w:t>This phase explains how we planned to complete the project.</w:t>
      </w:r>
    </w:p>
    <w:p w14:paraId="0EECCD76" w14:textId="7019492E" w:rsidR="006D0EF9" w:rsidRPr="008819F2" w:rsidRDefault="006D0EF9" w:rsidP="006D0EF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page" w:horzAnchor="margin" w:tblpXSpec="center" w:tblpY="4036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D0EF9" w:rsidRPr="006D0EF9" w14:paraId="0230D3AD" w14:textId="77777777">
        <w:trPr>
          <w:trHeight w:val="597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CD35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2539" w14:textId="0C8A8454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</w:t>
            </w:r>
          </w:p>
        </w:tc>
      </w:tr>
      <w:tr w:rsidR="006D0EF9" w:rsidRPr="006D0EF9" w14:paraId="262AFCCE" w14:textId="77777777">
        <w:trPr>
          <w:trHeight w:val="135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550C4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DAY-1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47E7094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683C88" w14:textId="77777777" w:rsidR="006D0EF9" w:rsidRPr="006D0EF9" w:rsidRDefault="006D0EF9" w:rsidP="00C2173D">
                  <w:pPr>
                    <w:framePr w:hSpace="180" w:wrap="around" w:vAnchor="page" w:hAnchor="margin" w:xAlign="center" w:y="4036"/>
                    <w:rPr>
                      <w:b/>
                      <w:bCs/>
                    </w:rPr>
                  </w:pPr>
                </w:p>
              </w:tc>
            </w:tr>
          </w:tbl>
          <w:p w14:paraId="055B6A12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vanish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>Brainstorming, Requirement Analysis &amp; Project Planning</w:t>
            </w:r>
            <w:r w:rsidRPr="006D0EF9">
              <w:rPr>
                <w:rFonts w:ascii="Arial" w:hAnsi="Arial" w:cs="Arial"/>
                <w:sz w:val="24"/>
                <w:szCs w:val="24"/>
              </w:rPr>
              <w:t xml:space="preserve"> - finalize project idea, problem statement, objectives, functional/non-functional requirements, user roles, and technology stack.</w:t>
            </w:r>
          </w:p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01530D4F" w14:textId="77777777">
              <w:trPr>
                <w:trHeight w:val="337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00EB64" w14:textId="77777777" w:rsidR="006D0EF9" w:rsidRPr="006D0EF9" w:rsidRDefault="006D0EF9" w:rsidP="00C2173D">
                  <w:pPr>
                    <w:framePr w:hSpace="180" w:wrap="around" w:vAnchor="page" w:hAnchor="margin" w:xAlign="center" w:y="4036"/>
                  </w:pPr>
                </w:p>
              </w:tc>
            </w:tr>
          </w:tbl>
          <w:p w14:paraId="6A324918" w14:textId="77777777" w:rsidR="006D0EF9" w:rsidRPr="006D0EF9" w:rsidRDefault="006D0EF9" w:rsidP="006D0EF9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D0EF9" w:rsidRPr="006D0EF9" w14:paraId="343C00DC" w14:textId="77777777">
        <w:trPr>
          <w:trHeight w:val="9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3D08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DAY-2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F3FB6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Project Setup &amp; Architecture — </w:t>
            </w:r>
            <w:r w:rsidRPr="006D0EF9">
              <w:rPr>
                <w:rFonts w:ascii="Arial" w:hAnsi="Arial" w:cs="Arial"/>
                <w:sz w:val="24"/>
                <w:szCs w:val="24"/>
              </w:rPr>
              <w:t>set up Node.js, Express.js, project structure, MVC architecture, environment configuration, and MongoDB connection.</w:t>
            </w:r>
          </w:p>
        </w:tc>
      </w:tr>
      <w:tr w:rsidR="006D0EF9" w:rsidRPr="006D0EF9" w14:paraId="4D3EECC8" w14:textId="77777777">
        <w:trPr>
          <w:trHeight w:val="89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9C64B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DAY-3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2B4D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MongoDB, Mongoose &amp; Authentication — </w:t>
            </w:r>
            <w:r w:rsidRPr="006D0EF9">
              <w:rPr>
                <w:rFonts w:ascii="Arial" w:hAnsi="Arial" w:cs="Arial"/>
                <w:sz w:val="24"/>
                <w:szCs w:val="24"/>
              </w:rPr>
              <w:t>create User model, configure Mongoose, implement user registration, password hashing, login, and JWT authentication.</w:t>
            </w:r>
          </w:p>
        </w:tc>
      </w:tr>
      <w:tr w:rsidR="006D0EF9" w:rsidRPr="006D0EF9" w14:paraId="5A66AE0D" w14:textId="77777777">
        <w:trPr>
          <w:trHeight w:val="68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9D43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DAY-4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B656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Authorization &amp; Blog CRUD APIs — </w:t>
            </w:r>
            <w:r w:rsidRPr="006D0EF9">
              <w:rPr>
                <w:rFonts w:ascii="Arial" w:hAnsi="Arial" w:cs="Arial"/>
                <w:sz w:val="24"/>
                <w:szCs w:val="24"/>
              </w:rPr>
              <w:t>implement role-based authorization and create, read, update, and delete blog APIs.</w:t>
            </w:r>
          </w:p>
        </w:tc>
      </w:tr>
      <w:tr w:rsidR="006D0EF9" w:rsidRPr="006D0EF9" w14:paraId="3458BA0F" w14:textId="77777777">
        <w:trPr>
          <w:trHeight w:val="8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00B05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DAY-5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7625BC6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23955C" w14:textId="77777777" w:rsidR="006D0EF9" w:rsidRPr="006D0EF9" w:rsidRDefault="006D0EF9" w:rsidP="00C2173D">
                  <w:pPr>
                    <w:framePr w:hSpace="180" w:wrap="around" w:vAnchor="page" w:hAnchor="margin" w:xAlign="center" w:y="4036"/>
                    <w:rPr>
                      <w:b/>
                      <w:bCs/>
                    </w:rPr>
                  </w:pPr>
                </w:p>
              </w:tc>
            </w:tr>
          </w:tbl>
          <w:p w14:paraId="20B93D98" w14:textId="77777777" w:rsidR="006D0EF9" w:rsidRPr="006D0EF9" w:rsidRDefault="006D0EF9" w:rsidP="006D0EF9">
            <w:pPr>
              <w:spacing w:after="160" w:line="259" w:lineRule="auto"/>
              <w:rPr>
                <w:b/>
                <w:bCs/>
                <w:vanish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Gemini AI Integration — </w:t>
            </w:r>
            <w:r w:rsidRPr="006D0EF9">
              <w:rPr>
                <w:rFonts w:ascii="Arial" w:hAnsi="Arial" w:cs="Arial"/>
                <w:sz w:val="24"/>
                <w:szCs w:val="24"/>
              </w:rPr>
              <w:t>integrate Google Gemini API and implement AI blog generation and content summarization</w:t>
            </w:r>
            <w:r w:rsidRPr="006D0EF9">
              <w:t>.</w:t>
            </w:r>
          </w:p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332D637D" w14:textId="77777777">
              <w:trPr>
                <w:trHeight w:val="57"/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7CAE08" w14:textId="77777777" w:rsidR="006D0EF9" w:rsidRPr="006D0EF9" w:rsidRDefault="006D0EF9" w:rsidP="00C2173D">
                  <w:pPr>
                    <w:framePr w:hSpace="180" w:wrap="around" w:vAnchor="page" w:hAnchor="margin" w:xAlign="center" w:y="4036"/>
                    <w:rPr>
                      <w:b/>
                      <w:bCs/>
                      <w:vanish/>
                    </w:rPr>
                  </w:pPr>
                </w:p>
              </w:tc>
            </w:tr>
          </w:tbl>
          <w:p w14:paraId="6F4E928A" w14:textId="77777777" w:rsidR="006D0EF9" w:rsidRPr="006D0EF9" w:rsidRDefault="006D0EF9" w:rsidP="006D0EF9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D0EF9" w:rsidRPr="006D0EF9" w14:paraId="4B360DB9" w14:textId="77777777">
        <w:trPr>
          <w:trHeight w:val="8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AA17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DAY-6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09A1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Testing &amp; Bug Fixing — </w:t>
            </w:r>
            <w:r w:rsidRPr="006D0EF9">
              <w:rPr>
                <w:rFonts w:ascii="Arial" w:hAnsi="Arial" w:cs="Arial"/>
                <w:sz w:val="24"/>
                <w:szCs w:val="24"/>
              </w:rPr>
              <w:t>test registration, login, JWT, authorization, blog CRUD, AI generation, and summarization using Postman/Thunder Client; fix errors.</w:t>
            </w:r>
          </w:p>
        </w:tc>
      </w:tr>
      <w:tr w:rsidR="006D0EF9" w:rsidRPr="006D0EF9" w14:paraId="4A9AB216" w14:textId="77777777">
        <w:trPr>
          <w:trHeight w:val="8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960CC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DAY-7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7636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Documentation &amp; Demonstration — </w:t>
            </w:r>
            <w:r w:rsidRPr="006D0EF9">
              <w:rPr>
                <w:rFonts w:ascii="Arial" w:hAnsi="Arial" w:cs="Arial"/>
                <w:sz w:val="24"/>
                <w:szCs w:val="24"/>
              </w:rPr>
              <w:t>prepare project report, screenshots, GitHub repository, presentation, demo script, and final project demonstration.</w:t>
            </w:r>
          </w:p>
        </w:tc>
      </w:tr>
    </w:tbl>
    <w:p w14:paraId="4440DF99" w14:textId="77777777" w:rsidR="0017006E" w:rsidRDefault="0017006E"/>
    <w:sectPr w:rsidR="0017006E" w:rsidSect="006D0EF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964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F9"/>
    <w:rsid w:val="0017006E"/>
    <w:rsid w:val="006D0EF9"/>
    <w:rsid w:val="006E0B06"/>
    <w:rsid w:val="00C07AD6"/>
    <w:rsid w:val="00C2173D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1FB6"/>
  <w15:chartTrackingRefBased/>
  <w15:docId w15:val="{23FAC301-6AFD-4FE8-B17C-7F5EA05F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F9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0B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5" Type="http://schemas.openxmlformats.org/officeDocument/2006/relationships/hyperlink" Target="mailto:geethanjaligeethanjali06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3</cp:revision>
  <dcterms:created xsi:type="dcterms:W3CDTF">2026-09-26T16:30:00Z</dcterms:created>
  <dcterms:modified xsi:type="dcterms:W3CDTF">2026-09-28T03:41:00Z</dcterms:modified>
</cp:coreProperties>
</file>