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939D7" w14:textId="77777777" w:rsidR="0003325F" w:rsidRDefault="00DE2F0B">
      <w:pPr>
        <w:spacing w:after="0"/>
        <w:jc w:val="center"/>
        <w:rPr>
          <w:b/>
          <w:bCs/>
          <w:sz w:val="24"/>
          <w:szCs w:val="24"/>
        </w:rPr>
      </w:pPr>
      <w:r>
        <w:rPr>
          <w:b/>
          <w:bCs/>
          <w:sz w:val="24"/>
          <w:szCs w:val="24"/>
        </w:rPr>
        <w:t>Project Design Phase</w:t>
      </w:r>
    </w:p>
    <w:p w14:paraId="157CF45B" w14:textId="77777777" w:rsidR="0003325F" w:rsidRDefault="00DE2F0B">
      <w:pPr>
        <w:spacing w:after="0"/>
        <w:jc w:val="center"/>
        <w:rPr>
          <w:b/>
          <w:bCs/>
          <w:sz w:val="24"/>
          <w:szCs w:val="24"/>
        </w:rPr>
      </w:pPr>
      <w:r>
        <w:rPr>
          <w:b/>
          <w:bCs/>
          <w:sz w:val="24"/>
          <w:szCs w:val="24"/>
        </w:rPr>
        <w:t>Proposed Solution Template</w:t>
      </w:r>
    </w:p>
    <w:p w14:paraId="75B6F549" w14:textId="77777777" w:rsidR="0003325F" w:rsidRDefault="0003325F">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03325F" w14:paraId="1A883A16" w14:textId="77777777">
        <w:tc>
          <w:tcPr>
            <w:tcW w:w="4695" w:type="dxa"/>
          </w:tcPr>
          <w:p w14:paraId="06ECF47F" w14:textId="77777777" w:rsidR="0003325F" w:rsidRDefault="00DE2F0B">
            <w:r>
              <w:t>Date</w:t>
            </w:r>
          </w:p>
        </w:tc>
        <w:tc>
          <w:tcPr>
            <w:tcW w:w="4335" w:type="dxa"/>
          </w:tcPr>
          <w:p w14:paraId="4B6C7318" w14:textId="0EC61106" w:rsidR="0003325F" w:rsidRDefault="00DE2F0B">
            <w:r>
              <w:t>30-09-2026</w:t>
            </w:r>
          </w:p>
        </w:tc>
      </w:tr>
      <w:tr w:rsidR="0003325F" w14:paraId="03C144D1" w14:textId="77777777">
        <w:tc>
          <w:tcPr>
            <w:tcW w:w="4695" w:type="dxa"/>
          </w:tcPr>
          <w:p w14:paraId="772913B6" w14:textId="77777777" w:rsidR="0003325F" w:rsidRDefault="00DE2F0B">
            <w:r>
              <w:t>Team ID</w:t>
            </w:r>
          </w:p>
        </w:tc>
        <w:tc>
          <w:tcPr>
            <w:tcW w:w="4335" w:type="dxa"/>
          </w:tcPr>
          <w:p w14:paraId="7DE63662" w14:textId="62011F50" w:rsidR="0003325F" w:rsidRDefault="00BC5852">
            <w:r w:rsidRPr="00BC5852">
              <w:t>SWTID-2026-</w:t>
            </w:r>
            <w:r w:rsidR="005F2E0B">
              <w:t>3179</w:t>
            </w:r>
          </w:p>
        </w:tc>
      </w:tr>
      <w:tr w:rsidR="0003325F" w14:paraId="1907822F" w14:textId="77777777">
        <w:tc>
          <w:tcPr>
            <w:tcW w:w="4695" w:type="dxa"/>
          </w:tcPr>
          <w:p w14:paraId="2879B91B" w14:textId="77777777" w:rsidR="0003325F" w:rsidRDefault="00DE2F0B">
            <w:r>
              <w:t>Project Name</w:t>
            </w:r>
          </w:p>
        </w:tc>
        <w:tc>
          <w:tcPr>
            <w:tcW w:w="4335" w:type="dxa"/>
          </w:tcPr>
          <w:p w14:paraId="60BEF69B" w14:textId="77777777" w:rsidR="0003325F" w:rsidRDefault="00DE2F0B">
            <w:r>
              <w:t>AI-Augmented Backend Development AI FitTrack API</w:t>
            </w:r>
          </w:p>
        </w:tc>
      </w:tr>
      <w:tr w:rsidR="0003325F" w14:paraId="439D31BC" w14:textId="77777777">
        <w:tc>
          <w:tcPr>
            <w:tcW w:w="4695" w:type="dxa"/>
          </w:tcPr>
          <w:p w14:paraId="501A11CD" w14:textId="77777777" w:rsidR="0003325F" w:rsidRDefault="00DE2F0B">
            <w:r>
              <w:t>Maximum Marks</w:t>
            </w:r>
          </w:p>
        </w:tc>
        <w:tc>
          <w:tcPr>
            <w:tcW w:w="4335" w:type="dxa"/>
          </w:tcPr>
          <w:p w14:paraId="1329BF51" w14:textId="77777777" w:rsidR="0003325F" w:rsidRDefault="00DE2F0B">
            <w:r>
              <w:t>2 Marks</w:t>
            </w:r>
          </w:p>
        </w:tc>
      </w:tr>
    </w:tbl>
    <w:p w14:paraId="0089D2B1" w14:textId="77777777" w:rsidR="0003325F" w:rsidRDefault="0003325F">
      <w:pPr>
        <w:rPr>
          <w:b/>
          <w:bCs/>
        </w:rPr>
      </w:pPr>
    </w:p>
    <w:p w14:paraId="4264782A" w14:textId="77777777" w:rsidR="0003325F" w:rsidRDefault="00DE2F0B">
      <w:pPr>
        <w:rPr>
          <w:b/>
          <w:bCs/>
        </w:rPr>
      </w:pPr>
      <w:r>
        <w:rPr>
          <w:b/>
          <w:bCs/>
        </w:rPr>
        <w:t>Proposed Solution Template:</w:t>
      </w:r>
    </w:p>
    <w:p w14:paraId="2362AF03" w14:textId="77777777" w:rsidR="0003325F" w:rsidRDefault="00DE2F0B">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03325F" w14:paraId="602384C2" w14:textId="77777777">
        <w:trPr>
          <w:trHeight w:val="557"/>
        </w:trPr>
        <w:tc>
          <w:tcPr>
            <w:tcW w:w="855" w:type="dxa"/>
          </w:tcPr>
          <w:p w14:paraId="1BE0DD89" w14:textId="77777777" w:rsidR="0003325F" w:rsidRDefault="00DE2F0B">
            <w:pPr>
              <w:rPr>
                <w:b/>
                <w:bCs/>
              </w:rPr>
            </w:pPr>
            <w:r>
              <w:rPr>
                <w:b/>
                <w:bCs/>
              </w:rPr>
              <w:t>S.No.</w:t>
            </w:r>
          </w:p>
        </w:tc>
        <w:tc>
          <w:tcPr>
            <w:tcW w:w="3705" w:type="dxa"/>
          </w:tcPr>
          <w:p w14:paraId="1C9F8346" w14:textId="77777777" w:rsidR="0003325F" w:rsidRDefault="00DE2F0B">
            <w:pPr>
              <w:rPr>
                <w:b/>
                <w:bCs/>
              </w:rPr>
            </w:pPr>
            <w:r>
              <w:rPr>
                <w:b/>
                <w:bCs/>
              </w:rPr>
              <w:t>Parameter</w:t>
            </w:r>
          </w:p>
        </w:tc>
        <w:tc>
          <w:tcPr>
            <w:tcW w:w="4515" w:type="dxa"/>
          </w:tcPr>
          <w:p w14:paraId="2E7BD83E" w14:textId="77777777" w:rsidR="0003325F" w:rsidRDefault="00DE2F0B">
            <w:pPr>
              <w:rPr>
                <w:b/>
                <w:bCs/>
              </w:rPr>
            </w:pPr>
            <w:r>
              <w:rPr>
                <w:b/>
                <w:bCs/>
              </w:rPr>
              <w:t>Description</w:t>
            </w:r>
          </w:p>
        </w:tc>
      </w:tr>
      <w:tr w:rsidR="0003325F" w14:paraId="3B876064" w14:textId="77777777">
        <w:trPr>
          <w:trHeight w:val="817"/>
        </w:trPr>
        <w:tc>
          <w:tcPr>
            <w:tcW w:w="855" w:type="dxa"/>
          </w:tcPr>
          <w:p w14:paraId="4DA8F632" w14:textId="77777777" w:rsidR="0003325F" w:rsidRDefault="0003325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5F9AF55" w14:textId="77777777" w:rsidR="0003325F" w:rsidRDefault="00DE2F0B">
            <w:r>
              <w:rPr>
                <w:color w:val="222222"/>
              </w:rPr>
              <w:t>Problem Statement (Problem to be solved)</w:t>
            </w:r>
          </w:p>
        </w:tc>
        <w:tc>
          <w:tcPr>
            <w:tcW w:w="4515" w:type="dxa"/>
          </w:tcPr>
          <w:p w14:paraId="36C8418C" w14:textId="77777777" w:rsidR="0003325F" w:rsidRDefault="00DE2F0B">
            <w:r>
              <w:t>Fitness enthusiasts track workouts manually in notebooks and spreadsheets, which gives an inaccurate, scattered and unsearchable history, no secure access to personal records, no personalised workout guidance and no insight into overall performance.</w:t>
            </w:r>
          </w:p>
        </w:tc>
      </w:tr>
      <w:tr w:rsidR="0003325F" w14:paraId="1564D099" w14:textId="77777777">
        <w:trPr>
          <w:trHeight w:val="817"/>
        </w:trPr>
        <w:tc>
          <w:tcPr>
            <w:tcW w:w="855" w:type="dxa"/>
          </w:tcPr>
          <w:p w14:paraId="5389AF93" w14:textId="77777777" w:rsidR="0003325F" w:rsidRDefault="0003325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4216CAC" w14:textId="77777777" w:rsidR="0003325F" w:rsidRDefault="00DE2F0B">
            <w:r>
              <w:rPr>
                <w:color w:val="222222"/>
              </w:rPr>
              <w:t>Idea / Solution description</w:t>
            </w:r>
          </w:p>
        </w:tc>
        <w:tc>
          <w:tcPr>
            <w:tcW w:w="4515" w:type="dxa"/>
          </w:tcPr>
          <w:p w14:paraId="7152ED41" w14:textId="77777777" w:rsidR="0003325F" w:rsidRDefault="00DE2F0B">
            <w:r>
              <w:t>FitTrack AI is a secure, AI-powered REST backend built with Node.js, Express.js, MongoDB and Mongoose. Users register and log in (JWT + bcrypt), manage and search workouts (create, view, update, delete), and use Google Gemini AI to get personalised workout recommendations from age, goal and experience level, and fitness insights from workout statistics.</w:t>
            </w:r>
          </w:p>
        </w:tc>
      </w:tr>
      <w:tr w:rsidR="0003325F" w14:paraId="5E8FF2B3" w14:textId="77777777">
        <w:trPr>
          <w:trHeight w:val="787"/>
        </w:trPr>
        <w:tc>
          <w:tcPr>
            <w:tcW w:w="855" w:type="dxa"/>
          </w:tcPr>
          <w:p w14:paraId="57A34C55" w14:textId="77777777" w:rsidR="0003325F" w:rsidRDefault="0003325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2EB42F0C" w14:textId="77777777" w:rsidR="0003325F" w:rsidRDefault="00DE2F0B">
            <w:r>
              <w:rPr>
                <w:color w:val="222222"/>
              </w:rPr>
              <w:t xml:space="preserve">Novelty / Uniqueness </w:t>
            </w:r>
          </w:p>
        </w:tc>
        <w:tc>
          <w:tcPr>
            <w:tcW w:w="4515" w:type="dxa"/>
          </w:tcPr>
          <w:p w14:paraId="517DB4DA" w14:textId="77777777" w:rsidR="0003325F" w:rsidRDefault="00DE2F0B">
            <w:r>
              <w:t>Combines workout tracking and AI guidance in one API: Gemini generates weekly plans, level-appropriate exercises, safety tips and progress insights from the user's own data. Includes automatic retry and fallback to a secondary Gemini model, JWT-protected routes and a clean MVC architecture.</w:t>
            </w:r>
          </w:p>
        </w:tc>
      </w:tr>
      <w:tr w:rsidR="0003325F" w14:paraId="0F40B4B9" w14:textId="77777777">
        <w:trPr>
          <w:trHeight w:val="817"/>
        </w:trPr>
        <w:tc>
          <w:tcPr>
            <w:tcW w:w="855" w:type="dxa"/>
          </w:tcPr>
          <w:p w14:paraId="535E9F42" w14:textId="77777777" w:rsidR="0003325F" w:rsidRDefault="0003325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01085D5" w14:textId="77777777" w:rsidR="0003325F" w:rsidRDefault="00DE2F0B">
            <w:r>
              <w:rPr>
                <w:color w:val="222222"/>
              </w:rPr>
              <w:t>Social Impact / Customer Satisfaction</w:t>
            </w:r>
          </w:p>
        </w:tc>
        <w:tc>
          <w:tcPr>
            <w:tcW w:w="4515" w:type="dxa"/>
          </w:tcPr>
          <w:p w14:paraId="44EB3AEF" w14:textId="77777777" w:rsidR="0003325F" w:rsidRDefault="00DE2F0B">
            <w:r>
              <w:t>Replaces error-prone manual logging with accurate records, helps beginners train safely and consistently through personalised advice, and keeps personal fitness data private through authentication. Improves motivation and satisfaction by showing progress and giving actionable feedback.</w:t>
            </w:r>
          </w:p>
        </w:tc>
      </w:tr>
      <w:tr w:rsidR="0003325F" w14:paraId="3BBD8E60" w14:textId="77777777">
        <w:trPr>
          <w:trHeight w:val="817"/>
        </w:trPr>
        <w:tc>
          <w:tcPr>
            <w:tcW w:w="855" w:type="dxa"/>
          </w:tcPr>
          <w:p w14:paraId="4061E523" w14:textId="77777777" w:rsidR="0003325F" w:rsidRDefault="0003325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6A057F2" w14:textId="77777777" w:rsidR="0003325F" w:rsidRDefault="00DE2F0B">
            <w:r>
              <w:rPr>
                <w:color w:val="222222"/>
              </w:rPr>
              <w:t>Business Model (Revenue Model)</w:t>
            </w:r>
          </w:p>
        </w:tc>
        <w:tc>
          <w:tcPr>
            <w:tcW w:w="4515" w:type="dxa"/>
          </w:tcPr>
          <w:p w14:paraId="505A856D" w14:textId="77777777" w:rsidR="0003325F" w:rsidRDefault="00DE2F0B">
            <w:r>
              <w:t>Proposed model: a freemium API - free workout tracking with limited AI requests, and a paid tier with unlimited AI recommendations and insights; subscription-based API access for fitness apps, gyms and trainers that want a ready backend.</w:t>
            </w:r>
          </w:p>
        </w:tc>
      </w:tr>
      <w:tr w:rsidR="0003325F" w14:paraId="3B9694A4" w14:textId="77777777">
        <w:trPr>
          <w:trHeight w:val="817"/>
        </w:trPr>
        <w:tc>
          <w:tcPr>
            <w:tcW w:w="855" w:type="dxa"/>
          </w:tcPr>
          <w:p w14:paraId="720BC24D" w14:textId="77777777" w:rsidR="0003325F" w:rsidRDefault="0003325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82A0479" w14:textId="77777777" w:rsidR="0003325F" w:rsidRDefault="00DE2F0B">
            <w:pPr>
              <w:rPr>
                <w:color w:val="222222"/>
              </w:rPr>
            </w:pPr>
            <w:r>
              <w:rPr>
                <w:color w:val="222222"/>
              </w:rPr>
              <w:t>Scalability of the Solution</w:t>
            </w:r>
          </w:p>
        </w:tc>
        <w:tc>
          <w:tcPr>
            <w:tcW w:w="4515" w:type="dxa"/>
          </w:tcPr>
          <w:p w14:paraId="0EFA8395" w14:textId="77777777" w:rsidR="0003325F" w:rsidRDefault="00DE2F0B">
            <w:r>
              <w:t xml:space="preserve">Modular MVC and layered design (routes, middleware, controllers, services, models) lets new features be added without restructuring. </w:t>
            </w:r>
            <w:r>
              <w:lastRenderedPageBreak/>
              <w:t>Stateless JWT authentication supports horizontal scaling, and MongoDB scales with growing users and workouts. Planned extensions: nutrition tracking, BMI calculation, wearable integration, reminders and analytics dashboards.</w:t>
            </w:r>
          </w:p>
        </w:tc>
      </w:tr>
    </w:tbl>
    <w:p w14:paraId="1AD1232F" w14:textId="77777777" w:rsidR="0003325F" w:rsidRDefault="0003325F"/>
    <w:sectPr w:rsidR="0003325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CD0C707-8067-4A40-80E7-31067DA4C931}"/>
    <w:embedBold r:id="rId2" w:fontKey="{37CB7182-C107-4139-8CE0-F528021C7CA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AE08F8D-DAEA-48F7-B5A5-68863E21B541}"/>
  </w:font>
  <w:font w:name="Cambria">
    <w:panose1 w:val="02040503050406030204"/>
    <w:charset w:val="00"/>
    <w:family w:val="roman"/>
    <w:pitch w:val="variable"/>
    <w:sig w:usb0="E00006FF" w:usb1="420024FF" w:usb2="02000000" w:usb3="00000000" w:csb0="0000019F" w:csb1="00000000"/>
    <w:embedRegular r:id="rId4" w:fontKey="{1E30A5B9-76AD-4CBF-A890-5B46853ECA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8559A"/>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691104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25F"/>
    <w:rsid w:val="0003325F"/>
    <w:rsid w:val="00344013"/>
    <w:rsid w:val="005F2E0B"/>
    <w:rsid w:val="00A83D9A"/>
    <w:rsid w:val="00B77BEE"/>
    <w:rsid w:val="00BC5852"/>
    <w:rsid w:val="00DE2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82E59"/>
  <w15:docId w15:val="{D6C7288A-24C0-5447-A5C3-27A8E2D6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343</Words>
  <Characters>1959</Characters>
  <Application>Microsoft Office Word</Application>
  <DocSecurity>0</DocSecurity>
  <Lines>16</Lines>
  <Paragraphs>4</Paragraphs>
  <ScaleCrop>false</ScaleCrop>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TAMIL ARASAN</cp:lastModifiedBy>
  <cp:revision>4</cp:revision>
  <dcterms:created xsi:type="dcterms:W3CDTF">2026-09-30T07:37:00Z</dcterms:created>
  <dcterms:modified xsi:type="dcterms:W3CDTF">2026-10-01T03:32:00Z</dcterms:modified>
</cp:coreProperties>
</file>