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EDD56" w14:textId="77777777" w:rsidR="00E6778E" w:rsidRDefault="00542644" w:rsidP="114DAA1C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  <w:lang w:val="en-US"/>
        </w:rPr>
      </w:pPr>
      <w:r w:rsidRPr="114DAA1C">
        <w:rPr>
          <w:rFonts w:ascii="Calibri" w:eastAsia="Calibri" w:hAnsi="Calibri" w:cs="Calibri"/>
          <w:b/>
          <w:bCs/>
          <w:sz w:val="28"/>
          <w:szCs w:val="28"/>
          <w:lang w:val="en-US"/>
        </w:rPr>
        <w:t>MicroGoal</w:t>
      </w:r>
    </w:p>
    <w:p w14:paraId="1002AA4B" w14:textId="77777777" w:rsidR="00E6778E" w:rsidRDefault="00542644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11C819DF" w14:textId="77777777" w:rsidR="00E6778E" w:rsidRDefault="00542644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672A6659" w14:textId="77777777" w:rsidR="00E6778E" w:rsidRDefault="00E6778E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6778E" w14:paraId="25B38FBE" w14:textId="77777777" w:rsidTr="114DAA1C">
        <w:tc>
          <w:tcPr>
            <w:tcW w:w="4508" w:type="dxa"/>
          </w:tcPr>
          <w:p w14:paraId="491072FA" w14:textId="77777777" w:rsidR="00E6778E" w:rsidRDefault="0054264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02FCC5B" w14:textId="49A6A10E" w:rsidR="00E6778E" w:rsidRDefault="00542644">
            <w:pPr>
              <w:rPr>
                <w:rFonts w:ascii="Calibri" w:eastAsia="Calibri" w:hAnsi="Calibri" w:cs="Calibri"/>
              </w:rPr>
            </w:pPr>
            <w:r w:rsidRPr="114DAA1C">
              <w:rPr>
                <w:rFonts w:ascii="Calibri" w:eastAsia="Calibri" w:hAnsi="Calibri" w:cs="Calibri"/>
              </w:rPr>
              <w:t>1</w:t>
            </w:r>
            <w:r w:rsidR="1404A034" w:rsidRPr="114DAA1C">
              <w:rPr>
                <w:rFonts w:ascii="Calibri" w:eastAsia="Calibri" w:hAnsi="Calibri" w:cs="Calibri"/>
              </w:rPr>
              <w:t>0</w:t>
            </w:r>
            <w:r w:rsidRPr="114DAA1C">
              <w:rPr>
                <w:rFonts w:ascii="Calibri" w:eastAsia="Calibri" w:hAnsi="Calibri" w:cs="Calibri"/>
              </w:rPr>
              <w:t xml:space="preserve"> </w:t>
            </w:r>
            <w:r w:rsidR="3A4B49A3" w:rsidRPr="114DAA1C">
              <w:rPr>
                <w:rFonts w:ascii="Calibri" w:eastAsia="Calibri" w:hAnsi="Calibri" w:cs="Calibri"/>
              </w:rPr>
              <w:t>March</w:t>
            </w:r>
            <w:r w:rsidRPr="114DAA1C">
              <w:rPr>
                <w:rFonts w:ascii="Calibri" w:eastAsia="Calibri" w:hAnsi="Calibri" w:cs="Calibri"/>
              </w:rPr>
              <w:t xml:space="preserve"> 2026</w:t>
            </w:r>
          </w:p>
        </w:tc>
      </w:tr>
      <w:tr w:rsidR="00E6778E" w14:paraId="5397FBF4" w14:textId="77777777" w:rsidTr="114DAA1C">
        <w:tc>
          <w:tcPr>
            <w:tcW w:w="4508" w:type="dxa"/>
          </w:tcPr>
          <w:p w14:paraId="1BE8E16B" w14:textId="77777777" w:rsidR="00E6778E" w:rsidRDefault="0054264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A37501D" w14:textId="4ACA8601" w:rsidR="00E6778E" w:rsidRDefault="1B9D2E7D" w:rsidP="114DAA1C">
            <w:pPr>
              <w:rPr>
                <w:rFonts w:ascii="Calibri" w:eastAsia="Calibri" w:hAnsi="Calibri" w:cs="Calibri"/>
              </w:rPr>
            </w:pPr>
            <w:r w:rsidRPr="114DAA1C">
              <w:rPr>
                <w:rFonts w:ascii="Calibri" w:eastAsia="Calibri" w:hAnsi="Calibri" w:cs="Calibri"/>
                <w:color w:val="000000" w:themeColor="text1"/>
              </w:rPr>
              <w:t>SWTID-2026-</w:t>
            </w:r>
            <w:r w:rsidR="00F02F40">
              <w:rPr>
                <w:rFonts w:ascii="Calibri" w:eastAsia="Calibri" w:hAnsi="Calibri" w:cs="Calibri"/>
                <w:color w:val="000000" w:themeColor="text1"/>
              </w:rPr>
              <w:t>9342</w:t>
            </w:r>
          </w:p>
        </w:tc>
      </w:tr>
      <w:tr w:rsidR="00E6778E" w14:paraId="3E0DF102" w14:textId="77777777" w:rsidTr="114DAA1C">
        <w:tc>
          <w:tcPr>
            <w:tcW w:w="4508" w:type="dxa"/>
          </w:tcPr>
          <w:p w14:paraId="6253663D" w14:textId="77777777" w:rsidR="00E6778E" w:rsidRDefault="0054264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DE694D0" w14:textId="77777777" w:rsidR="00E6778E" w:rsidRDefault="00542644" w:rsidP="114DAA1C">
            <w:pPr>
              <w:rPr>
                <w:rFonts w:ascii="Calibri" w:eastAsia="Calibri" w:hAnsi="Calibri" w:cs="Calibri"/>
                <w:lang w:val="en-US"/>
              </w:rPr>
            </w:pPr>
            <w:r w:rsidRPr="114DAA1C">
              <w:rPr>
                <w:rFonts w:ascii="Calibri" w:eastAsia="Calibri" w:hAnsi="Calibri" w:cs="Calibri"/>
                <w:lang w:val="en-US"/>
              </w:rPr>
              <w:t>MicroGoal</w:t>
            </w:r>
          </w:p>
        </w:tc>
      </w:tr>
      <w:tr w:rsidR="00E6778E" w14:paraId="2B971AEF" w14:textId="77777777" w:rsidTr="114DAA1C">
        <w:tc>
          <w:tcPr>
            <w:tcW w:w="4508" w:type="dxa"/>
          </w:tcPr>
          <w:p w14:paraId="556B6A0B" w14:textId="77777777" w:rsidR="00E6778E" w:rsidRDefault="0054264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2C586C6" w14:textId="77777777" w:rsidR="00E6778E" w:rsidRDefault="0054264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DAB6C7B" w14:textId="77777777" w:rsidR="00E6778E" w:rsidRDefault="00E6778E">
      <w:pPr>
        <w:spacing w:after="160" w:line="259" w:lineRule="auto"/>
      </w:pPr>
    </w:p>
    <w:p w14:paraId="74A7F737" w14:textId="77777777" w:rsidR="00E6778E" w:rsidRDefault="00542644" w:rsidP="114DAA1C">
      <w:pPr>
        <w:spacing w:after="160" w:line="259" w:lineRule="auto"/>
        <w:rPr>
          <w:b/>
          <w:bCs/>
          <w:sz w:val="28"/>
          <w:szCs w:val="28"/>
          <w:lang w:val="en-US"/>
        </w:rPr>
      </w:pPr>
      <w:r w:rsidRPr="114DAA1C">
        <w:rPr>
          <w:lang w:val="en-US"/>
        </w:rPr>
        <w:t xml:space="preserve"> </w:t>
      </w:r>
      <w:r w:rsidRPr="114DAA1C">
        <w:rPr>
          <w:b/>
          <w:bCs/>
          <w:sz w:val="28"/>
          <w:szCs w:val="28"/>
          <w:lang w:val="en-US"/>
        </w:rPr>
        <w:t>Empathy Map Canvas:-</w:t>
      </w:r>
    </w:p>
    <w:p w14:paraId="02EB378F" w14:textId="77777777" w:rsidR="00E6778E" w:rsidRDefault="00542644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72D72069" wp14:editId="07777777">
            <wp:extent cx="5943600" cy="43815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05A809" w14:textId="77777777" w:rsidR="00E6778E" w:rsidRDefault="00E6778E">
      <w:pPr>
        <w:spacing w:after="160" w:line="259" w:lineRule="auto"/>
        <w:rPr>
          <w:b/>
          <w:bCs/>
          <w:sz w:val="28"/>
          <w:szCs w:val="28"/>
        </w:rPr>
      </w:pPr>
    </w:p>
    <w:p w14:paraId="5A39BBE3" w14:textId="77777777" w:rsidR="00E6778E" w:rsidRDefault="00542644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3DDD4BBB" wp14:editId="07777777">
            <wp:extent cx="5943600" cy="5943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6778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F043253-64D1-46E0-A5F5-A7315691ABB9}"/>
    <w:embedBold r:id="rId2" w:fontKey="{E846B579-4575-445A-9DBF-1FE4F9E8D4B3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B914252-4000-4824-B20D-F4B5328ACEE8}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7f2R674dDvdvvB" int2:id="pqtb95th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78E"/>
    <w:rsid w:val="00206D79"/>
    <w:rsid w:val="00542644"/>
    <w:rsid w:val="005B7659"/>
    <w:rsid w:val="00E6778E"/>
    <w:rsid w:val="00F02F40"/>
    <w:rsid w:val="114DAA1C"/>
    <w:rsid w:val="1404A034"/>
    <w:rsid w:val="1B9D2E7D"/>
    <w:rsid w:val="3A4B4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6B91D"/>
  <w15:docId w15:val="{49981424-21DA-476B-AF26-3AEB4C156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TAMIL ARASAN</cp:lastModifiedBy>
  <cp:revision>3</cp:revision>
  <dcterms:created xsi:type="dcterms:W3CDTF">2026-03-10T13:11:00Z</dcterms:created>
  <dcterms:modified xsi:type="dcterms:W3CDTF">2026-03-11T16:41:00Z</dcterms:modified>
</cp:coreProperties>
</file>