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3A8F" w14:textId="506A106D" w:rsidR="007B5826" w:rsidRPr="00A1422F" w:rsidRDefault="00480061" w:rsidP="00C26E64">
      <w:pPr>
        <w:spacing w:after="106" w:line="240" w:lineRule="auto"/>
        <w:ind w:left="0" w:firstLine="0"/>
        <w:rPr>
          <w:sz w:val="36"/>
          <w:szCs w:val="36"/>
        </w:rPr>
      </w:pPr>
      <w:r>
        <w:rPr>
          <w:noProof/>
          <w:lang w:val="en-US" w:eastAsia="en-US" w:bidi="ta-IN"/>
        </w:rPr>
        <w:drawing>
          <wp:anchor distT="0" distB="0" distL="114300" distR="114300" simplePos="0" relativeHeight="251676672" behindDoc="1" locked="0" layoutInCell="1" allowOverlap="1" wp14:anchorId="567DFA8A" wp14:editId="6991D95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6250" cy="565150"/>
            <wp:effectExtent l="0" t="0" r="0" b="6350"/>
            <wp:wrapTight wrapText="bothSides">
              <wp:wrapPolygon edited="0">
                <wp:start x="0" y="0"/>
                <wp:lineTo x="0" y="21115"/>
                <wp:lineTo x="20736" y="21115"/>
                <wp:lineTo x="20736" y="0"/>
                <wp:lineTo x="0" y="0"/>
              </wp:wrapPolygon>
            </wp:wrapTight>
            <wp:docPr id="7999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89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22F">
        <w:rPr>
          <w:sz w:val="36"/>
          <w:szCs w:val="36"/>
        </w:rPr>
        <w:t xml:space="preserve">                                                      </w:t>
      </w:r>
      <w:r w:rsidR="00005E8F">
        <w:rPr>
          <w:sz w:val="36"/>
          <w:szCs w:val="36"/>
        </w:rPr>
        <w:t xml:space="preserve">  </w:t>
      </w:r>
      <w:r w:rsidR="00304FAF">
        <w:rPr>
          <w:sz w:val="36"/>
          <w:szCs w:val="36"/>
        </w:rPr>
        <w:tab/>
      </w:r>
      <w:r w:rsidR="00304FAF">
        <w:rPr>
          <w:sz w:val="36"/>
          <w:szCs w:val="36"/>
        </w:rPr>
        <w:tab/>
      </w:r>
      <w:r w:rsidR="00C26E64">
        <w:rPr>
          <w:sz w:val="36"/>
          <w:szCs w:val="36"/>
        </w:rPr>
        <w:t xml:space="preserve">     </w:t>
      </w:r>
      <w:r w:rsidR="00304FAF">
        <w:rPr>
          <w:sz w:val="36"/>
          <w:szCs w:val="36"/>
        </w:rPr>
        <w:t xml:space="preserve"> </w:t>
      </w:r>
      <w:r w:rsidR="00474B03">
        <w:rPr>
          <w:sz w:val="36"/>
          <w:szCs w:val="36"/>
        </w:rPr>
        <w:t xml:space="preserve">     </w:t>
      </w:r>
      <w:r w:rsidR="00304FAF">
        <w:rPr>
          <w:rFonts w:ascii="Times New Roman" w:hAnsi="Times New Roman" w:cs="Times New Roman"/>
          <w:b/>
          <w:bCs/>
          <w:sz w:val="44"/>
          <w:szCs w:val="44"/>
        </w:rPr>
        <w:t>TAMILARASI K</w:t>
      </w:r>
    </w:p>
    <w:p w14:paraId="6FB142FD" w14:textId="5F9AB261" w:rsidR="009C5AFF" w:rsidRPr="009C5AFF" w:rsidRDefault="009219D4" w:rsidP="00C26E64">
      <w:pPr>
        <w:spacing w:after="106" w:line="240" w:lineRule="auto"/>
        <w:ind w:left="-432" w:firstLine="0"/>
        <w:jc w:val="center"/>
        <w:rPr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04FAF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F65085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304FA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7B5826" w:rsidRPr="00045ED3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C62377">
        <w:rPr>
          <w:rFonts w:ascii="Times New Roman" w:hAnsi="Times New Roman" w:cs="Times New Roman"/>
          <w:b/>
          <w:bCs/>
          <w:sz w:val="24"/>
          <w:szCs w:val="24"/>
        </w:rPr>
        <w:t>hone</w:t>
      </w:r>
      <w:r>
        <w:rPr>
          <w:rFonts w:ascii="Times New Roman" w:hAnsi="Times New Roman" w:cs="Times New Roman"/>
          <w:sz w:val="24"/>
          <w:szCs w:val="24"/>
        </w:rPr>
        <w:t xml:space="preserve">: +91 </w:t>
      </w:r>
      <w:r w:rsidR="00304FAF">
        <w:rPr>
          <w:rFonts w:ascii="Times New Roman" w:hAnsi="Times New Roman" w:cs="Times New Roman"/>
          <w:sz w:val="24"/>
          <w:szCs w:val="24"/>
        </w:rPr>
        <w:t>7598833428</w:t>
      </w:r>
      <w:r w:rsidR="00DB1A22">
        <w:rPr>
          <w:rFonts w:ascii="Times New Roman" w:hAnsi="Times New Roman" w:cs="Times New Roman"/>
          <w:sz w:val="24"/>
          <w:szCs w:val="24"/>
        </w:rPr>
        <w:t xml:space="preserve"> </w:t>
      </w:r>
      <w:r w:rsidR="00CA6727">
        <w:rPr>
          <w:rFonts w:ascii="Times New Roman" w:hAnsi="Times New Roman" w:cs="Times New Roman"/>
          <w:sz w:val="24"/>
          <w:szCs w:val="24"/>
        </w:rPr>
        <w:t xml:space="preserve">| </w:t>
      </w:r>
      <w:r w:rsidR="007B5826" w:rsidRPr="00045ED3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C62377">
        <w:rPr>
          <w:rFonts w:ascii="Times New Roman" w:hAnsi="Times New Roman" w:cs="Times New Roman"/>
          <w:b/>
          <w:bCs/>
          <w:sz w:val="24"/>
          <w:szCs w:val="24"/>
        </w:rPr>
        <w:t>mail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04FAF">
        <w:rPr>
          <w:rFonts w:ascii="Times New Roman" w:hAnsi="Times New Roman" w:cs="Times New Roman"/>
          <w:sz w:val="24"/>
          <w:szCs w:val="24"/>
        </w:rPr>
        <w:t>tamilarasi</w:t>
      </w:r>
      <w:r>
        <w:rPr>
          <w:rFonts w:ascii="Times New Roman" w:hAnsi="Times New Roman" w:cs="Times New Roman"/>
          <w:sz w:val="24"/>
          <w:szCs w:val="24"/>
        </w:rPr>
        <w:t>.</w:t>
      </w:r>
      <w:r w:rsidR="00304FAF">
        <w:rPr>
          <w:rFonts w:ascii="Times New Roman" w:hAnsi="Times New Roman" w:cs="Times New Roman"/>
          <w:sz w:val="24"/>
          <w:szCs w:val="24"/>
        </w:rPr>
        <w:t>k</w:t>
      </w:r>
      <w:r w:rsidR="007B5826" w:rsidRPr="00045ED3">
        <w:rPr>
          <w:rFonts w:ascii="Times New Roman" w:hAnsi="Times New Roman" w:cs="Times New Roman"/>
          <w:sz w:val="24"/>
          <w:szCs w:val="24"/>
        </w:rPr>
        <w:t>2022ece@sece.ac.in |</w:t>
      </w:r>
      <w:hyperlink r:id="rId9" w:history="1">
        <w:r w:rsidR="007B5826" w:rsidRPr="00C6237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LinkedIn</w:t>
        </w:r>
      </w:hyperlink>
      <w:r w:rsidR="007B5826" w:rsidRPr="00045ED3">
        <w:rPr>
          <w:rFonts w:ascii="Times New Roman" w:hAnsi="Times New Roman" w:cs="Times New Roman"/>
          <w:sz w:val="24"/>
          <w:szCs w:val="24"/>
        </w:rPr>
        <w:t xml:space="preserve"> |</w:t>
      </w:r>
      <w:hyperlink r:id="rId10" w:history="1">
        <w:r w:rsidR="007B5826" w:rsidRPr="005D5C88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GitHub</w:t>
        </w:r>
      </w:hyperlink>
    </w:p>
    <w:p w14:paraId="1B9B8A2C" w14:textId="006BAEF0" w:rsidR="007B5826" w:rsidRPr="00045ED3" w:rsidRDefault="009B309A" w:rsidP="00C26E64">
      <w:pPr>
        <w:spacing w:after="106" w:line="276" w:lineRule="auto"/>
        <w:ind w:left="0" w:firstLine="0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r>
        <w:rPr>
          <w:rFonts w:ascii="Georgia" w:hAnsi="Georg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5286B4" wp14:editId="480EF221">
                <wp:simplePos x="0" y="0"/>
                <wp:positionH relativeFrom="margin">
                  <wp:posOffset>10160</wp:posOffset>
                </wp:positionH>
                <wp:positionV relativeFrom="paragraph">
                  <wp:posOffset>203835</wp:posOffset>
                </wp:positionV>
                <wp:extent cx="6736715" cy="27940"/>
                <wp:effectExtent l="13335" t="15875" r="12700" b="13335"/>
                <wp:wrapNone/>
                <wp:docPr id="47920467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6715" cy="27940"/>
                        </a:xfrm>
                        <a:custGeom>
                          <a:avLst/>
                          <a:gdLst>
                            <a:gd name="T0" fmla="*/ 0 w 6736966"/>
                            <a:gd name="T1" fmla="*/ 27847 h 27847"/>
                            <a:gd name="T2" fmla="*/ 6736966 w 6736966"/>
                            <a:gd name="T3" fmla="*/ 0 h 27847"/>
                            <a:gd name="T4" fmla="*/ 0 w 6736966"/>
                            <a:gd name="T5" fmla="*/ 0 h 27847"/>
                            <a:gd name="T6" fmla="*/ 6736966 w 6736966"/>
                            <a:gd name="T7" fmla="*/ 27847 h 278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6736966" h="27847">
                              <a:moveTo>
                                <a:pt x="0" y="27847"/>
                              </a:moveTo>
                              <a:lnTo>
                                <a:pt x="6736966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BF0D3" id="AutoShape 2" o:spid="_x0000_s1026" style="position:absolute;margin-left:.8pt;margin-top:16.05pt;width:530.45pt;height:2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6736966,2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wCxAIAAFMGAAAOAAAAZHJzL2Uyb0RvYy54bWysVV1r2zAUfR/sPwg9DlbbaRo3pkkZ7ToG&#10;3QfU+wGKLMdisqRJSpzu1+9e2XHdljAYy4MjWUf3nnvuh6+uD60ie+G8NHpFs7OUEqG5qaTeruiP&#10;8u79JSU+MF0xZbRY0Ufh6fX67ZurzhZiZhqjKuEIGNG+6OyKNiHYIkk8b0TL/JmxQsNhbVzLAmzd&#10;Nqkc68B6q5JZmi6SzrjKOsOF9/D2tj+k62i/rgUP3+rai0DUigK3EJ8uPjf4TNZXrNg6ZhvJBxrs&#10;H1i0TGpwOpq6ZYGRnZOvTLWSO+NNHc64aRNT15KLGANEk6UvonlomBUxFhDH21Em///M8q/7B/vd&#10;IXVv7w3/6UGRpLO+GE9w4wFDNt0XU0EO2S6YGOyhdi3ehDDIIWr6OGoqDoFweLnIzxd5dkEJh7NZ&#10;vpxHzRNWHC/znQ+fhImG2P7ehz4lFayioBXRrAWvJaSvbhVk511CUtIRtLxcLIYUjrBsApvll/Oc&#10;NCT+vwTOJsDB1mmr5xNwesri/BnoJEMQYxLICXaLCeiv7PIJ+FXMoPX2qCZrjgLzgx4UhhVh2K5p&#10;TKo1HpOJckPGygxlAxOAwnScAIOWCD6fgvtLgxMHnYg9WIJG0IQlaABdWEKU0IZl3ufGsoD80A8u&#10;SdeXDyaZNFg9kM3IsTV7UZqIC0+VN2YZPD8hlJ4ij0WDdI+V2CPgEjqNwY5EMIZJfWpzJ5WKBao0&#10;0suW6UUvmzdKVniKrLzbbm6UI3uGYyf+BmWewVoZYPgp2YKhEcSKRrDqo66im8Ck6tdARUEKYm9i&#10;O+KI88XGVI/Qms70kw0mMSwa435T0sFUW1H/a8ecoER91jA2ltkcGpCEuJlf5DPYuOnJZnrCNAdT&#10;KxooFAgubwLs4MrOOrltwFMW06HNBxgJtcTWjfx6VsMGJlcUdZiyOBqn+4h6+has/wAAAP//AwBQ&#10;SwMEFAAGAAgAAAAhAFFDHeHdAAAACAEAAA8AAABkcnMvZG93bnJldi54bWxMj0FPg0AQhe8m/ofN&#10;mHizSzEQpSyNMZGDnop68LawUyBlZ5HdUuqvd3rS45v38uZ7+Xaxg5hx8r0jBetVBAKpcaanVsHH&#10;+8vdAwgfNBk9OEIFZ/SwLa6vcp0Zd6IdzlVoBZeQz7SCLoQxk9I3HVrtV25EYm/vJqsDy6mVZtIn&#10;LreDjKMolVb3xB86PeJzh82hOloFVVn+fJfJ69nXSbn7+pRz/fi2V+r2ZnnagAi4hL8wXPAZHQpm&#10;qt2RjBcD65SDCu7jNYiLHaVxAqLmS5qALHL5f0DxCwAA//8DAFBLAQItABQABgAIAAAAIQC2gziS&#10;/gAAAOEBAAATAAAAAAAAAAAAAAAAAAAAAABbQ29udGVudF9UeXBlc10ueG1sUEsBAi0AFAAGAAgA&#10;AAAhADj9If/WAAAAlAEAAAsAAAAAAAAAAAAAAAAALwEAAF9yZWxzLy5yZWxzUEsBAi0AFAAGAAgA&#10;AAAhAIdF/ALEAgAAUwYAAA4AAAAAAAAAAAAAAAAALgIAAGRycy9lMm9Eb2MueG1sUEsBAi0AFAAG&#10;AAgAAAAhAFFDHeHdAAAACAEAAA8AAAAAAAAAAAAAAAAAHgUAAGRycy9kb3ducmV2LnhtbFBLBQYA&#10;AAAABAAEAPMAAAAoBgAAAAA=&#10;" path="m,27847l6736966,e" filled="f" strokeweight="1.5pt">
                <v:stroke miterlimit="1" joinstyle="miter"/>
                <v:path arrowok="t" o:connecttype="custom" o:connectlocs="0,27940;6736715,0" o:connectangles="0,0" textboxrect="0,0,6736966,27847"/>
                <w10:wrap anchorx="margin"/>
              </v:shape>
            </w:pict>
          </mc:Fallback>
        </mc:AlternateContent>
      </w:r>
      <w:r w:rsidR="007B5826" w:rsidRPr="00045ED3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EDUCATION</w:t>
      </w:r>
    </w:p>
    <w:p w14:paraId="39108DD4" w14:textId="3E8DB474" w:rsidR="00D8312D" w:rsidRPr="00045ED3" w:rsidRDefault="00C84DB4" w:rsidP="00AF7827">
      <w:pPr>
        <w:tabs>
          <w:tab w:val="center" w:pos="9885"/>
        </w:tabs>
        <w:spacing w:line="360" w:lineRule="auto"/>
        <w:ind w:left="0" w:firstLine="0"/>
        <w:rPr>
          <w:rFonts w:ascii="Times New Roman" w:hAnsi="Times New Roman" w:cs="Times New Roman"/>
        </w:rPr>
      </w:pPr>
      <w:r w:rsidRPr="00045ED3">
        <w:rPr>
          <w:rFonts w:ascii="Times New Roman" w:eastAsia="Cambria" w:hAnsi="Times New Roman" w:cs="Times New Roman"/>
        </w:rPr>
        <w:t>Sri Eshwar College of Engineering</w:t>
      </w:r>
      <w:r w:rsidR="001E5E58">
        <w:rPr>
          <w:rFonts w:ascii="Times New Roman" w:eastAsia="Cambria" w:hAnsi="Times New Roman" w:cs="Times New Roman"/>
        </w:rPr>
        <w:t xml:space="preserve">          </w:t>
      </w:r>
      <w:r w:rsidR="00A1422F">
        <w:rPr>
          <w:rFonts w:ascii="Times New Roman" w:eastAsia="Cambria" w:hAnsi="Times New Roman" w:cs="Times New Roman"/>
        </w:rPr>
        <w:t xml:space="preserve">         </w:t>
      </w:r>
      <w:r w:rsidR="00D8312D" w:rsidRPr="00045ED3">
        <w:rPr>
          <w:rFonts w:ascii="Times New Roman" w:hAnsi="Times New Roman" w:cs="Times New Roman"/>
          <w:b/>
          <w:bCs/>
        </w:rPr>
        <w:t>B.E(ECE)</w:t>
      </w:r>
      <w:r w:rsidR="001E5E58">
        <w:rPr>
          <w:rFonts w:ascii="Times New Roman" w:hAnsi="Times New Roman" w:cs="Times New Roman"/>
          <w:b/>
          <w:bCs/>
        </w:rPr>
        <w:t xml:space="preserve">          </w:t>
      </w:r>
      <w:r w:rsidR="009219D4">
        <w:rPr>
          <w:rFonts w:ascii="Times New Roman" w:hAnsi="Times New Roman" w:cs="Times New Roman"/>
          <w:b/>
          <w:bCs/>
        </w:rPr>
        <w:t xml:space="preserve"> </w:t>
      </w:r>
      <w:r w:rsidR="00D8312D" w:rsidRPr="00045ED3">
        <w:rPr>
          <w:rFonts w:ascii="Times New Roman" w:hAnsi="Times New Roman" w:cs="Times New Roman"/>
          <w:b/>
          <w:bCs/>
        </w:rPr>
        <w:t>CGPA</w:t>
      </w:r>
      <w:r w:rsidR="009219D4">
        <w:rPr>
          <w:rFonts w:ascii="Times New Roman" w:hAnsi="Times New Roman" w:cs="Times New Roman"/>
          <w:b/>
          <w:bCs/>
        </w:rPr>
        <w:t xml:space="preserve"> – </w:t>
      </w:r>
      <w:r w:rsidR="00304FAF">
        <w:rPr>
          <w:rFonts w:ascii="Times New Roman" w:hAnsi="Times New Roman" w:cs="Times New Roman"/>
          <w:b/>
          <w:bCs/>
        </w:rPr>
        <w:t>8</w:t>
      </w:r>
      <w:r w:rsidR="009219D4">
        <w:rPr>
          <w:rFonts w:ascii="Times New Roman" w:hAnsi="Times New Roman" w:cs="Times New Roman"/>
          <w:b/>
          <w:bCs/>
        </w:rPr>
        <w:t>.</w:t>
      </w:r>
      <w:r w:rsidR="00450106">
        <w:rPr>
          <w:rFonts w:ascii="Times New Roman" w:hAnsi="Times New Roman" w:cs="Times New Roman"/>
          <w:b/>
          <w:bCs/>
        </w:rPr>
        <w:t>5</w:t>
      </w:r>
      <w:r w:rsidR="00304FAF">
        <w:rPr>
          <w:rFonts w:ascii="Times New Roman" w:hAnsi="Times New Roman" w:cs="Times New Roman"/>
          <w:b/>
          <w:bCs/>
        </w:rPr>
        <w:t>3</w:t>
      </w:r>
      <w:r w:rsidR="00A1422F">
        <w:rPr>
          <w:rFonts w:ascii="Times New Roman" w:hAnsi="Times New Roman" w:cs="Times New Roman"/>
          <w:b/>
          <w:bCs/>
        </w:rPr>
        <w:t xml:space="preserve"> </w:t>
      </w:r>
      <w:r w:rsidR="00692E69" w:rsidRPr="00045ED3">
        <w:rPr>
          <w:rFonts w:ascii="Times New Roman" w:hAnsi="Times New Roman" w:cs="Times New Roman"/>
          <w:b/>
          <w:bCs/>
        </w:rPr>
        <w:t>(Upto</w:t>
      </w:r>
      <w:r w:rsidR="007F53C5">
        <w:rPr>
          <w:rFonts w:ascii="Times New Roman" w:hAnsi="Times New Roman" w:cs="Times New Roman"/>
          <w:b/>
          <w:bCs/>
        </w:rPr>
        <w:t xml:space="preserve"> </w:t>
      </w:r>
      <w:r w:rsidR="00F65085">
        <w:rPr>
          <w:rFonts w:ascii="Times New Roman" w:hAnsi="Times New Roman" w:cs="Times New Roman"/>
          <w:b/>
          <w:bCs/>
        </w:rPr>
        <w:t>6</w:t>
      </w:r>
      <w:r w:rsidR="009219D4" w:rsidRPr="009219D4">
        <w:rPr>
          <w:rFonts w:ascii="Times New Roman" w:hAnsi="Times New Roman" w:cs="Times New Roman"/>
          <w:b/>
          <w:bCs/>
          <w:vertAlign w:val="superscript"/>
        </w:rPr>
        <w:t>th</w:t>
      </w:r>
      <w:r w:rsidR="007F53C5">
        <w:rPr>
          <w:rFonts w:ascii="Times New Roman" w:hAnsi="Times New Roman" w:cs="Times New Roman"/>
          <w:b/>
          <w:bCs/>
          <w:vertAlign w:val="superscript"/>
        </w:rPr>
        <w:t xml:space="preserve"> </w:t>
      </w:r>
      <w:r w:rsidR="00C62377">
        <w:rPr>
          <w:rFonts w:ascii="Times New Roman" w:hAnsi="Times New Roman" w:cs="Times New Roman"/>
          <w:b/>
          <w:bCs/>
        </w:rPr>
        <w:t>S</w:t>
      </w:r>
      <w:r w:rsidR="00692E69" w:rsidRPr="00045ED3">
        <w:rPr>
          <w:rFonts w:ascii="Times New Roman" w:hAnsi="Times New Roman" w:cs="Times New Roman"/>
          <w:b/>
          <w:bCs/>
        </w:rPr>
        <w:t>em)</w:t>
      </w:r>
      <w:r w:rsidR="00A1422F">
        <w:rPr>
          <w:rFonts w:ascii="Times New Roman" w:hAnsi="Times New Roman" w:cs="Times New Roman"/>
          <w:b/>
          <w:bCs/>
        </w:rPr>
        <w:t xml:space="preserve">               </w:t>
      </w:r>
      <w:r w:rsidR="001E5E58">
        <w:rPr>
          <w:rFonts w:ascii="Times New Roman" w:hAnsi="Times New Roman" w:cs="Times New Roman"/>
          <w:b/>
          <w:bCs/>
        </w:rPr>
        <w:t xml:space="preserve">    </w:t>
      </w:r>
      <w:r w:rsidR="007F53C5">
        <w:rPr>
          <w:rFonts w:ascii="Times New Roman" w:hAnsi="Times New Roman" w:cs="Times New Roman"/>
          <w:b/>
          <w:bCs/>
        </w:rPr>
        <w:t xml:space="preserve"> </w:t>
      </w:r>
      <w:r w:rsidRPr="00045ED3">
        <w:rPr>
          <w:rFonts w:ascii="Times New Roman" w:eastAsia="Cambria" w:hAnsi="Times New Roman" w:cs="Times New Roman"/>
          <w:b/>
        </w:rPr>
        <w:t>2022</w:t>
      </w:r>
      <w:r w:rsidR="00C62377">
        <w:rPr>
          <w:rFonts w:ascii="Times New Roman" w:eastAsia="Cambria" w:hAnsi="Times New Roman" w:cs="Times New Roman"/>
          <w:b/>
        </w:rPr>
        <w:t xml:space="preserve"> - </w:t>
      </w:r>
      <w:r w:rsidR="009149AE" w:rsidRPr="00045ED3">
        <w:rPr>
          <w:rFonts w:ascii="Times New Roman" w:eastAsia="Cambria" w:hAnsi="Times New Roman" w:cs="Times New Roman"/>
          <w:b/>
        </w:rPr>
        <w:t>2026</w:t>
      </w:r>
    </w:p>
    <w:p w14:paraId="4B1DE1AB" w14:textId="629EBC79" w:rsidR="008418C6" w:rsidRPr="00045ED3" w:rsidRDefault="00304FAF" w:rsidP="00AF7827">
      <w:pPr>
        <w:pStyle w:val="TableParagraph"/>
        <w:spacing w:before="61" w:line="360" w:lineRule="auto"/>
        <w:ind w:left="-1"/>
      </w:pPr>
      <w:r>
        <w:t>Subbiah</w:t>
      </w:r>
      <w:r>
        <w:rPr>
          <w:spacing w:val="-11"/>
        </w:rPr>
        <w:t xml:space="preserve"> </w:t>
      </w:r>
      <w:r>
        <w:t>Vidyalayam</w:t>
      </w:r>
      <w:r>
        <w:rPr>
          <w:spacing w:val="-9"/>
        </w:rPr>
        <w:t xml:space="preserve"> </w:t>
      </w:r>
      <w:r>
        <w:t>Girls</w:t>
      </w:r>
      <w:r>
        <w:rPr>
          <w:spacing w:val="-7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t>Sec</w:t>
      </w:r>
      <w:r>
        <w:rPr>
          <w:spacing w:val="-5"/>
        </w:rPr>
        <w:t xml:space="preserve"> </w:t>
      </w:r>
      <w:r>
        <w:rPr>
          <w:spacing w:val="-2"/>
        </w:rPr>
        <w:t xml:space="preserve">School              </w:t>
      </w:r>
      <w:r w:rsidR="007A2862" w:rsidRPr="00045ED3">
        <w:rPr>
          <w:b/>
          <w:bCs/>
        </w:rPr>
        <w:t>HSC</w:t>
      </w:r>
      <w:r w:rsidR="00A1422F">
        <w:rPr>
          <w:b/>
          <w:bCs/>
        </w:rPr>
        <w:t xml:space="preserve">     </w:t>
      </w:r>
      <w:r w:rsidR="009219D4">
        <w:rPr>
          <w:b/>
          <w:bCs/>
        </w:rPr>
        <w:t xml:space="preserve">                           </w:t>
      </w:r>
      <w:r>
        <w:rPr>
          <w:b/>
          <w:bCs/>
        </w:rPr>
        <w:t>92</w:t>
      </w:r>
      <w:r w:rsidR="009219D4">
        <w:rPr>
          <w:b/>
          <w:bCs/>
        </w:rPr>
        <w:t>.</w:t>
      </w:r>
      <w:r>
        <w:rPr>
          <w:b/>
          <w:bCs/>
        </w:rPr>
        <w:t>16</w:t>
      </w:r>
      <w:r w:rsidR="007A2862" w:rsidRPr="00045ED3">
        <w:rPr>
          <w:b/>
          <w:bCs/>
        </w:rPr>
        <w:t>%</w:t>
      </w:r>
      <w:r w:rsidR="00A1422F">
        <w:rPr>
          <w:b/>
          <w:bCs/>
        </w:rPr>
        <w:t xml:space="preserve">                                      </w:t>
      </w:r>
      <w:r w:rsidR="00C84DB4" w:rsidRPr="00045ED3">
        <w:rPr>
          <w:b/>
          <w:bCs/>
        </w:rPr>
        <w:t>2020</w:t>
      </w:r>
      <w:r w:rsidR="00A1422F">
        <w:rPr>
          <w:b/>
          <w:bCs/>
        </w:rPr>
        <w:t xml:space="preserve"> </w:t>
      </w:r>
      <w:r w:rsidR="00C84DB4" w:rsidRPr="00045ED3">
        <w:rPr>
          <w:b/>
          <w:bCs/>
        </w:rPr>
        <w:t>-</w:t>
      </w:r>
      <w:r w:rsidR="00A1422F">
        <w:rPr>
          <w:b/>
          <w:bCs/>
        </w:rPr>
        <w:t xml:space="preserve"> </w:t>
      </w:r>
      <w:r w:rsidR="00C84DB4" w:rsidRPr="00045ED3">
        <w:rPr>
          <w:b/>
          <w:bCs/>
        </w:rPr>
        <w:t>2022</w:t>
      </w:r>
    </w:p>
    <w:p w14:paraId="54674D4A" w14:textId="0F193778" w:rsidR="00C62377" w:rsidRPr="00C62377" w:rsidRDefault="00304FAF" w:rsidP="00AF7827">
      <w:pPr>
        <w:pStyle w:val="TableParagraph"/>
        <w:spacing w:before="61" w:line="360" w:lineRule="auto"/>
        <w:ind w:left="-1"/>
      </w:pPr>
      <w:r>
        <w:t>Subbiah</w:t>
      </w:r>
      <w:r>
        <w:rPr>
          <w:spacing w:val="-11"/>
        </w:rPr>
        <w:t xml:space="preserve"> </w:t>
      </w:r>
      <w:r>
        <w:t>Vidyalayam</w:t>
      </w:r>
      <w:r>
        <w:rPr>
          <w:spacing w:val="-9"/>
        </w:rPr>
        <w:t xml:space="preserve"> </w:t>
      </w:r>
      <w:r>
        <w:t>Girls</w:t>
      </w:r>
      <w:r>
        <w:rPr>
          <w:spacing w:val="-7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t>Sec</w:t>
      </w:r>
      <w:r>
        <w:rPr>
          <w:spacing w:val="-5"/>
        </w:rPr>
        <w:t xml:space="preserve"> </w:t>
      </w:r>
      <w:r>
        <w:rPr>
          <w:spacing w:val="-2"/>
        </w:rPr>
        <w:t>School</w:t>
      </w:r>
      <w:r w:rsidR="00A1422F">
        <w:t xml:space="preserve">          </w:t>
      </w:r>
      <w:r w:rsidR="009219D4">
        <w:t xml:space="preserve"> </w:t>
      </w:r>
      <w:r>
        <w:t xml:space="preserve"> </w:t>
      </w:r>
      <w:r w:rsidR="00A1422F">
        <w:t xml:space="preserve"> </w:t>
      </w:r>
      <w:r w:rsidR="007A2862" w:rsidRPr="00045ED3">
        <w:rPr>
          <w:b/>
          <w:bCs/>
        </w:rPr>
        <w:t>SSLC</w:t>
      </w:r>
      <w:r w:rsidR="00A1422F">
        <w:rPr>
          <w:b/>
          <w:bCs/>
        </w:rPr>
        <w:t xml:space="preserve">   </w:t>
      </w:r>
      <w:r w:rsidR="009219D4">
        <w:rPr>
          <w:b/>
          <w:bCs/>
        </w:rPr>
        <w:t xml:space="preserve">                            </w:t>
      </w:r>
      <w:r>
        <w:rPr>
          <w:b/>
          <w:bCs/>
        </w:rPr>
        <w:t>8</w:t>
      </w:r>
      <w:r w:rsidR="00005CB7">
        <w:rPr>
          <w:b/>
          <w:bCs/>
        </w:rPr>
        <w:t>7</w:t>
      </w:r>
      <w:r>
        <w:rPr>
          <w:b/>
          <w:bCs/>
        </w:rPr>
        <w:t>.4</w:t>
      </w:r>
      <w:r w:rsidR="007A2862" w:rsidRPr="00045ED3">
        <w:rPr>
          <w:b/>
          <w:bCs/>
        </w:rPr>
        <w:t>%</w:t>
      </w:r>
      <w:r w:rsidR="00A1422F">
        <w:rPr>
          <w:b/>
          <w:bCs/>
        </w:rPr>
        <w:t xml:space="preserve">                                        </w:t>
      </w:r>
      <w:r w:rsidR="007579C7" w:rsidRPr="00045ED3">
        <w:rPr>
          <w:b/>
          <w:bCs/>
        </w:rPr>
        <w:t>2019</w:t>
      </w:r>
      <w:r w:rsidR="00A1422F">
        <w:rPr>
          <w:b/>
          <w:bCs/>
        </w:rPr>
        <w:t xml:space="preserve"> </w:t>
      </w:r>
      <w:r w:rsidR="007579C7" w:rsidRPr="00045ED3">
        <w:rPr>
          <w:b/>
          <w:bCs/>
        </w:rPr>
        <w:t>-</w:t>
      </w:r>
      <w:r w:rsidR="00A1422F">
        <w:rPr>
          <w:b/>
          <w:bCs/>
        </w:rPr>
        <w:t xml:space="preserve"> </w:t>
      </w:r>
      <w:r w:rsidR="007579C7" w:rsidRPr="00045ED3">
        <w:rPr>
          <w:b/>
          <w:bCs/>
        </w:rPr>
        <w:t>20</w:t>
      </w:r>
      <w:r w:rsidR="00BD10DA" w:rsidRPr="00045ED3">
        <w:rPr>
          <w:b/>
          <w:bCs/>
        </w:rPr>
        <w:t>20</w:t>
      </w:r>
    </w:p>
    <w:p w14:paraId="15E34AE2" w14:textId="23D1708A" w:rsidR="00E11790" w:rsidRDefault="009B309A" w:rsidP="00AF7827">
      <w:pPr>
        <w:spacing w:after="116" w:line="360" w:lineRule="auto"/>
        <w:ind w:left="1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068E7F" wp14:editId="2B6B6B6B">
                <wp:simplePos x="0" y="0"/>
                <wp:positionH relativeFrom="margin">
                  <wp:posOffset>9525</wp:posOffset>
                </wp:positionH>
                <wp:positionV relativeFrom="paragraph">
                  <wp:posOffset>177800</wp:posOffset>
                </wp:positionV>
                <wp:extent cx="6736715" cy="27940"/>
                <wp:effectExtent l="12700" t="13970" r="13335" b="15240"/>
                <wp:wrapNone/>
                <wp:docPr id="2538871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6715" cy="27940"/>
                        </a:xfrm>
                        <a:custGeom>
                          <a:avLst/>
                          <a:gdLst>
                            <a:gd name="T0" fmla="*/ 0 w 6736966"/>
                            <a:gd name="T1" fmla="*/ 27847 h 27847"/>
                            <a:gd name="T2" fmla="*/ 6736966 w 6736966"/>
                            <a:gd name="T3" fmla="*/ 0 h 27847"/>
                            <a:gd name="T4" fmla="*/ 0 w 6736966"/>
                            <a:gd name="T5" fmla="*/ 0 h 27847"/>
                            <a:gd name="T6" fmla="*/ 6736966 w 6736966"/>
                            <a:gd name="T7" fmla="*/ 27847 h 278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6736966" h="27847">
                              <a:moveTo>
                                <a:pt x="0" y="27847"/>
                              </a:moveTo>
                              <a:lnTo>
                                <a:pt x="6736966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F6985" id="AutoShape 7" o:spid="_x0000_s1026" style="position:absolute;margin-left:.75pt;margin-top:14pt;width:530.45pt;height:2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6736966,2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wCxAIAAFMGAAAOAAAAZHJzL2Uyb0RvYy54bWysVV1r2zAUfR/sPwg9DlbbaRo3pkkZ7ToG&#10;3QfU+wGKLMdisqRJSpzu1+9e2XHdljAYy4MjWUf3nnvuh6+uD60ie+G8NHpFs7OUEqG5qaTeruiP&#10;8u79JSU+MF0xZbRY0Ufh6fX67ZurzhZiZhqjKuEIGNG+6OyKNiHYIkk8b0TL/JmxQsNhbVzLAmzd&#10;Nqkc68B6q5JZmi6SzrjKOsOF9/D2tj+k62i/rgUP3+rai0DUigK3EJ8uPjf4TNZXrNg6ZhvJBxrs&#10;H1i0TGpwOpq6ZYGRnZOvTLWSO+NNHc64aRNT15KLGANEk6UvonlomBUxFhDH21Em///M8q/7B/vd&#10;IXVv7w3/6UGRpLO+GE9w4wFDNt0XU0EO2S6YGOyhdi3ehDDIIWr6OGoqDoFweLnIzxd5dkEJh7NZ&#10;vpxHzRNWHC/znQ+fhImG2P7ehz4lFayioBXRrAWvJaSvbhVk511CUtIRtLxcLIYUjrBsApvll/Oc&#10;NCT+vwTOJsDB1mmr5xNwesri/BnoJEMQYxLICXaLCeiv7PIJ+FXMoPX2qCZrjgLzgx4UhhVh2K5p&#10;TKo1HpOJckPGygxlAxOAwnScAIOWCD6fgvtLgxMHnYg9WIJG0IQlaABdWEKU0IZl3ufGsoD80A8u&#10;SdeXDyaZNFg9kM3IsTV7UZqIC0+VN2YZPD8hlJ4ij0WDdI+V2CPgEjqNwY5EMIZJfWpzJ5WKBao0&#10;0suW6UUvmzdKVniKrLzbbm6UI3uGYyf+BmWewVoZYPgp2YKhEcSKRrDqo66im8Ck6tdARUEKYm9i&#10;O+KI88XGVI/Qms70kw0mMSwa435T0sFUW1H/a8ecoER91jA2ltkcGpCEuJlf5DPYuOnJZnrCNAdT&#10;KxooFAgubwLs4MrOOrltwFMW06HNBxgJtcTWjfx6VsMGJlcUdZiyOBqn+4h6+has/wAAAP//AwBQ&#10;SwMEFAAGAAgAAAAhACFWLZDeAAAACAEAAA8AAABkcnMvZG93bnJldi54bWxMj0FPg0AQhe8m/ofN&#10;mHiziyhNiyyNMZGDnop66G1hp0BkZ5HdUuqvd3qqp8nLe3nzvWwz215MOPrOkYL7RQQCqXamo0bB&#10;58fr3QqED5qM7h2hghN62OTXV5lOjTvSFqcyNIJLyKdaQRvCkErp6xat9gs3ILG3d6PVgeXYSDPq&#10;I5fbXsZRtJRWd8QfWj3gS4v1d3mwCsqi+P0pkreTr5Jiu/uSU7V+3yt1ezM/P4EIOIdLGM74jA45&#10;M1XuQMaLnnXCQQXxihed7WgZP4KoFDzwlXkm/w/I/wAAAP//AwBQSwECLQAUAAYACAAAACEAtoM4&#10;kv4AAADhAQAAEwAAAAAAAAAAAAAAAAAAAAAAW0NvbnRlbnRfVHlwZXNdLnhtbFBLAQItABQABgAI&#10;AAAAIQA4/SH/1gAAAJQBAAALAAAAAAAAAAAAAAAAAC8BAABfcmVscy8ucmVsc1BLAQItABQABgAI&#10;AAAAIQCHRfwCxAIAAFMGAAAOAAAAAAAAAAAAAAAAAC4CAABkcnMvZTJvRG9jLnhtbFBLAQItABQA&#10;BgAIAAAAIQAhVi2Q3gAAAAgBAAAPAAAAAAAAAAAAAAAAAB4FAABkcnMvZG93bnJldi54bWxQSwUG&#10;AAAAAAQABADzAAAAKQYAAAAA&#10;" path="m,27847l6736966,e" filled="f" strokeweight="1.5pt">
                <v:stroke miterlimit="1" joinstyle="miter"/>
                <v:path arrowok="t" o:connecttype="custom" o:connectlocs="0,27940;6736715,0" o:connectangles="0,0" textboxrect="0,0,6736966,27847"/>
                <w10:wrap anchorx="margin"/>
              </v:shape>
            </w:pict>
          </mc:Fallback>
        </mc:AlternateContent>
      </w:r>
      <w:r w:rsidR="001B34FA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CERTIFICATIONS</w:t>
      </w:r>
    </w:p>
    <w:p w14:paraId="19DA0764" w14:textId="106C71F3" w:rsidR="001B34FA" w:rsidRPr="001B34FA" w:rsidRDefault="001B34FA" w:rsidP="005F2059">
      <w:pPr>
        <w:spacing w:after="116" w:line="240" w:lineRule="auto"/>
        <w:ind w:left="0" w:firstLine="0"/>
        <w:rPr>
          <w:rFonts w:ascii="Times New Roman" w:eastAsia="Georgia" w:hAnsi="Times New Roman" w:cs="Times New Roman"/>
          <w:b/>
          <w:bCs/>
          <w:sz w:val="24"/>
          <w:szCs w:val="24"/>
        </w:rPr>
      </w:pPr>
      <w:r w:rsidRPr="001B34FA">
        <w:rPr>
          <w:rFonts w:ascii="Times New Roman" w:eastAsia="Georgia" w:hAnsi="Times New Roman" w:cs="Times New Roman"/>
          <w:sz w:val="24"/>
          <w:szCs w:val="24"/>
        </w:rPr>
        <w:t xml:space="preserve">Physical design                                 </w:t>
      </w:r>
      <w:r w:rsidR="0097233E">
        <w:rPr>
          <w:rFonts w:ascii="Times New Roman" w:eastAsia="Georgia" w:hAnsi="Times New Roman" w:cs="Times New Roman"/>
          <w:sz w:val="24"/>
          <w:szCs w:val="24"/>
        </w:rPr>
        <w:t xml:space="preserve">- </w:t>
      </w:r>
      <w:r w:rsidRPr="001B34FA">
        <w:rPr>
          <w:rFonts w:ascii="Times New Roman" w:eastAsia="Georgia" w:hAnsi="Times New Roman" w:cs="Times New Roman"/>
          <w:b/>
          <w:bCs/>
          <w:sz w:val="24"/>
          <w:szCs w:val="24"/>
        </w:rPr>
        <w:t>VLSI EXPER</w:t>
      </w:r>
      <w:r w:rsidR="00320B69">
        <w:rPr>
          <w:rFonts w:ascii="Times New Roman" w:eastAsia="Georgia" w:hAnsi="Times New Roman" w:cs="Times New Roman"/>
          <w:b/>
          <w:bCs/>
          <w:sz w:val="24"/>
          <w:szCs w:val="24"/>
        </w:rPr>
        <w:t>T</w:t>
      </w:r>
      <w:r w:rsidRPr="001B34FA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="00BA1027">
        <w:rPr>
          <w:rFonts w:ascii="Times New Roman" w:eastAsia="Georgia" w:hAnsi="Times New Roman" w:cs="Times New Roman"/>
          <w:sz w:val="24"/>
          <w:szCs w:val="24"/>
        </w:rPr>
        <w:t>200 hrs</w:t>
      </w:r>
      <w:r w:rsidRPr="001B34FA">
        <w:rPr>
          <w:rFonts w:ascii="Times New Roman" w:eastAsia="Georgia" w:hAnsi="Times New Roman" w:cs="Times New Roman"/>
          <w:sz w:val="24"/>
          <w:szCs w:val="24"/>
        </w:rPr>
        <w:t xml:space="preserve">)    </w:t>
      </w:r>
      <w:r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1B34FA">
        <w:rPr>
          <w:rFonts w:ascii="Times New Roman" w:eastAsia="Georgia" w:hAnsi="Times New Roman" w:cs="Times New Roman"/>
          <w:sz w:val="24"/>
          <w:szCs w:val="24"/>
        </w:rPr>
        <w:t xml:space="preserve">         </w:t>
      </w:r>
      <w:r>
        <w:rPr>
          <w:rFonts w:ascii="Times New Roman" w:eastAsia="Georgia" w:hAnsi="Times New Roman" w:cs="Times New Roman"/>
          <w:sz w:val="24"/>
          <w:szCs w:val="24"/>
        </w:rPr>
        <w:t xml:space="preserve">      </w:t>
      </w:r>
      <w:r w:rsidR="00320B6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1B34FA">
        <w:rPr>
          <w:rFonts w:ascii="Times New Roman" w:eastAsia="Georgia" w:hAnsi="Times New Roman" w:cs="Times New Roman"/>
          <w:sz w:val="24"/>
          <w:szCs w:val="24"/>
        </w:rPr>
        <w:t xml:space="preserve">        </w:t>
      </w:r>
      <w:r w:rsidR="00320B69">
        <w:rPr>
          <w:rFonts w:ascii="Times New Roman" w:eastAsia="Georgia" w:hAnsi="Times New Roman" w:cs="Times New Roman"/>
          <w:sz w:val="24"/>
          <w:szCs w:val="24"/>
        </w:rPr>
        <w:t xml:space="preserve">                </w:t>
      </w:r>
      <w:r w:rsidR="00BA1027">
        <w:rPr>
          <w:rFonts w:ascii="Times New Roman" w:eastAsia="Georgia" w:hAnsi="Times New Roman" w:cs="Times New Roman"/>
          <w:sz w:val="24"/>
          <w:szCs w:val="24"/>
        </w:rPr>
        <w:t xml:space="preserve">       </w:t>
      </w:r>
      <w:r w:rsidR="00320B69">
        <w:rPr>
          <w:rFonts w:ascii="Times New Roman" w:eastAsia="Georgia" w:hAnsi="Times New Roman" w:cs="Times New Roman"/>
          <w:sz w:val="24"/>
          <w:szCs w:val="24"/>
        </w:rPr>
        <w:t xml:space="preserve">           </w:t>
      </w:r>
      <w:r w:rsidRPr="001B34FA">
        <w:rPr>
          <w:rFonts w:ascii="Times New Roman" w:eastAsia="Georgia" w:hAnsi="Times New Roman" w:cs="Times New Roman"/>
          <w:sz w:val="24"/>
          <w:szCs w:val="24"/>
        </w:rPr>
        <w:t xml:space="preserve">    2025</w:t>
      </w:r>
    </w:p>
    <w:p w14:paraId="7C08C452" w14:textId="0B06B673" w:rsidR="001B34FA" w:rsidRPr="001B34FA" w:rsidRDefault="001B34FA" w:rsidP="001B34FA">
      <w:pPr>
        <w:spacing w:after="116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26E64">
        <w:rPr>
          <w:rFonts w:ascii="Times New Roman" w:hAnsi="Times New Roman" w:cs="Times New Roman"/>
          <w:sz w:val="24"/>
          <w:szCs w:val="24"/>
        </w:rPr>
        <w:t xml:space="preserve">VLSI Design Flow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26E64">
        <w:rPr>
          <w:rFonts w:ascii="Times New Roman" w:hAnsi="Times New Roman" w:cs="Times New Roman"/>
          <w:sz w:val="24"/>
          <w:szCs w:val="24"/>
        </w:rPr>
        <w:t>RTL to GDS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7233E">
        <w:rPr>
          <w:rFonts w:ascii="Times New Roman" w:hAnsi="Times New Roman" w:cs="Times New Roman"/>
          <w:sz w:val="24"/>
          <w:szCs w:val="24"/>
        </w:rPr>
        <w:t xml:space="preserve">- </w:t>
      </w:r>
      <w:r w:rsidRPr="001B34FA">
        <w:rPr>
          <w:rFonts w:ascii="Times New Roman" w:hAnsi="Times New Roman" w:cs="Times New Roman"/>
          <w:b/>
          <w:bCs/>
          <w:sz w:val="24"/>
          <w:szCs w:val="24"/>
        </w:rPr>
        <w:t>NPTEL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7233E">
        <w:rPr>
          <w:rFonts w:ascii="Times New Roman" w:hAnsi="Times New Roman" w:cs="Times New Roman"/>
          <w:sz w:val="24"/>
          <w:szCs w:val="24"/>
        </w:rPr>
        <w:t>(</w:t>
      </w:r>
      <w:r w:rsidR="00320B69">
        <w:rPr>
          <w:rFonts w:ascii="Times New Roman" w:hAnsi="Times New Roman" w:cs="Times New Roman"/>
          <w:sz w:val="24"/>
          <w:szCs w:val="24"/>
        </w:rPr>
        <w:t>12 weeks</w:t>
      </w:r>
      <w:r w:rsidR="0097233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9723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320B6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2025</w:t>
      </w:r>
    </w:p>
    <w:p w14:paraId="229F0E78" w14:textId="1313CE0A" w:rsidR="00304FAF" w:rsidRPr="00304FAF" w:rsidRDefault="00304FAF" w:rsidP="00B503AB">
      <w:pPr>
        <w:spacing w:after="116" w:line="240" w:lineRule="auto"/>
        <w:ind w:left="13"/>
        <w:rPr>
          <w:rFonts w:ascii="Times New Roman" w:hAnsi="Times New Roman" w:cs="Times New Roman"/>
          <w:b/>
          <w:bCs/>
          <w:sz w:val="24"/>
          <w:szCs w:val="24"/>
        </w:rPr>
      </w:pPr>
      <w:r w:rsidRPr="001B34FA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RTL </w:t>
      </w:r>
      <w:r w:rsidR="001B34FA" w:rsidRPr="001B34FA">
        <w:rPr>
          <w:rFonts w:ascii="Times New Roman" w:eastAsia="Georgia" w:hAnsi="Times New Roman" w:cs="Times New Roman"/>
          <w:sz w:val="24"/>
          <w:szCs w:val="24"/>
          <w:lang w:val="en-US"/>
        </w:rPr>
        <w:t>design and verification</w:t>
      </w:r>
      <w:r w:rsidR="001B34FA" w:rsidRPr="00304FAF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</w:t>
      </w:r>
      <w:r w:rsidR="001B34FA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           </w:t>
      </w:r>
      <w:r w:rsidR="0097233E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- </w:t>
      </w:r>
      <w:r w:rsidRPr="00304FAF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>VLSI</w:t>
      </w:r>
      <w:r w:rsidR="00F65085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>GURU</w:t>
      </w:r>
      <w:r w:rsidRPr="002244FB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</w:t>
      </w:r>
      <w:r w:rsidR="0097233E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</w:t>
      </w:r>
      <w:r w:rsidR="0097233E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>(2</w:t>
      </w:r>
      <w:r w:rsidR="0044743F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="0097233E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>months)</w:t>
      </w:r>
      <w:r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                 </w:t>
      </w:r>
      <w:r w:rsidR="0097233E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    </w:t>
      </w:r>
      <w:r w:rsid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                        </w:t>
      </w:r>
      <w:r w:rsidR="001B34FA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="00474B03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="001B34FA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       </w:t>
      </w:r>
      <w:r w:rsidR="00320B69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 </w:t>
      </w:r>
      <w:r w:rsidR="001B34FA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 </w:t>
      </w:r>
      <w:r w:rsidR="003664CA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</w:t>
      </w:r>
      <w:r w:rsidR="001B34FA" w:rsidRPr="00320B69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   </w:t>
      </w:r>
      <w:r w:rsidRPr="001B34FA">
        <w:rPr>
          <w:rFonts w:ascii="Times New Roman" w:eastAsia="Georgia" w:hAnsi="Times New Roman" w:cs="Times New Roman"/>
          <w:sz w:val="24"/>
          <w:szCs w:val="24"/>
          <w:lang w:val="en-US"/>
        </w:rPr>
        <w:t>2024</w:t>
      </w:r>
    </w:p>
    <w:p w14:paraId="4CEEE0E7" w14:textId="6925A354" w:rsidR="00064F36" w:rsidRPr="00165CFF" w:rsidRDefault="009B309A" w:rsidP="00165CFF">
      <w:pPr>
        <w:spacing w:after="116"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954F36" wp14:editId="66E43EC6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6736715" cy="27940"/>
                <wp:effectExtent l="9525" t="14605" r="16510" b="14605"/>
                <wp:wrapNone/>
                <wp:docPr id="122501840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6715" cy="27940"/>
                        </a:xfrm>
                        <a:custGeom>
                          <a:avLst/>
                          <a:gdLst>
                            <a:gd name="T0" fmla="*/ 0 w 6736966"/>
                            <a:gd name="T1" fmla="*/ 27847 h 27847"/>
                            <a:gd name="T2" fmla="*/ 6736966 w 6736966"/>
                            <a:gd name="T3" fmla="*/ 0 h 27847"/>
                            <a:gd name="T4" fmla="*/ 0 w 6736966"/>
                            <a:gd name="T5" fmla="*/ 0 h 27847"/>
                            <a:gd name="T6" fmla="*/ 6736966 w 6736966"/>
                            <a:gd name="T7" fmla="*/ 27847 h 278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6736966" h="27847">
                              <a:moveTo>
                                <a:pt x="0" y="27847"/>
                              </a:moveTo>
                              <a:lnTo>
                                <a:pt x="6736966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2A1D8" id="AutoShape 6" o:spid="_x0000_s1026" style="position:absolute;margin-left:0;margin-top:13.6pt;width:530.45pt;height:2.2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6736966,2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wCxAIAAFMGAAAOAAAAZHJzL2Uyb0RvYy54bWysVV1r2zAUfR/sPwg9DlbbaRo3pkkZ7ToG&#10;3QfU+wGKLMdisqRJSpzu1+9e2XHdljAYy4MjWUf3nnvuh6+uD60ie+G8NHpFs7OUEqG5qaTeruiP&#10;8u79JSU+MF0xZbRY0Ufh6fX67ZurzhZiZhqjKuEIGNG+6OyKNiHYIkk8b0TL/JmxQsNhbVzLAmzd&#10;Nqkc68B6q5JZmi6SzrjKOsOF9/D2tj+k62i/rgUP3+rai0DUigK3EJ8uPjf4TNZXrNg6ZhvJBxrs&#10;H1i0TGpwOpq6ZYGRnZOvTLWSO+NNHc64aRNT15KLGANEk6UvonlomBUxFhDH21Em///M8q/7B/vd&#10;IXVv7w3/6UGRpLO+GE9w4wFDNt0XU0EO2S6YGOyhdi3ehDDIIWr6OGoqDoFweLnIzxd5dkEJh7NZ&#10;vpxHzRNWHC/znQ+fhImG2P7ehz4lFayioBXRrAWvJaSvbhVk511CUtIRtLxcLIYUjrBsApvll/Oc&#10;NCT+vwTOJsDB1mmr5xNwesri/BnoJEMQYxLICXaLCeiv7PIJ+FXMoPX2qCZrjgLzgx4UhhVh2K5p&#10;TKo1HpOJckPGygxlAxOAwnScAIOWCD6fgvtLgxMHnYg9WIJG0IQlaABdWEKU0IZl3ufGsoD80A8u&#10;SdeXDyaZNFg9kM3IsTV7UZqIC0+VN2YZPD8hlJ4ij0WDdI+V2CPgEjqNwY5EMIZJfWpzJ5WKBao0&#10;0suW6UUvmzdKVniKrLzbbm6UI3uGYyf+BmWewVoZYPgp2YKhEcSKRrDqo66im8Ck6tdARUEKYm9i&#10;O+KI88XGVI/Qms70kw0mMSwa435T0sFUW1H/a8ecoER91jA2ltkcGpCEuJlf5DPYuOnJZnrCNAdT&#10;KxooFAgubwLs4MrOOrltwFMW06HNBxgJtcTWjfx6VsMGJlcUdZiyOBqn+4h6+has/wAAAP//AwBQ&#10;SwMEFAAGAAgAAAAhAJUOGureAAAABwEAAA8AAABkcnMvZG93bnJldi54bWxMj0FPg0AUhO8m/ofN&#10;M/Fml2KKlvJojIkc9FTUQ28L+wpE9i2yW0r99W5PepzMZOabbDubXkw0us4ywnIRgSCure64Qfh4&#10;f7l7BOG8Yq16y4RwJgfb/PoqU6m2J97RVPpGhBJ2qUJovR9SKV3dklFuYQfi4B3saJQPcmykHtUp&#10;lJtexlGUSKM6DgutGui5pfqrPBqEsih+vovV69lVq2K3/5RTtX47IN7ezE8bEJ5m/xeGC35Ahzww&#10;VfbI2okeIRzxCPFDDOLiRkm0BlEh3C8TkHkm//PnvwAAAP//AwBQSwECLQAUAAYACAAAACEAtoM4&#10;kv4AAADhAQAAEwAAAAAAAAAAAAAAAAAAAAAAW0NvbnRlbnRfVHlwZXNdLnhtbFBLAQItABQABgAI&#10;AAAAIQA4/SH/1gAAAJQBAAALAAAAAAAAAAAAAAAAAC8BAABfcmVscy8ucmVsc1BLAQItABQABgAI&#10;AAAAIQCHRfwCxAIAAFMGAAAOAAAAAAAAAAAAAAAAAC4CAABkcnMvZTJvRG9jLnhtbFBLAQItABQA&#10;BgAIAAAAIQCVDhrq3gAAAAcBAAAPAAAAAAAAAAAAAAAAAB4FAABkcnMvZG93bnJldi54bWxQSwUG&#10;AAAAAAQABADzAAAAKQYAAAAA&#10;" path="m,27847l6736966,e" filled="f" strokeweight="1.5pt">
                <v:stroke miterlimit="1" joinstyle="miter"/>
                <v:path arrowok="t" o:connecttype="custom" o:connectlocs="0,27940;6736715,0" o:connectangles="0,0" textboxrect="0,0,6736966,27847"/>
                <w10:wrap anchorx="margin"/>
              </v:shape>
            </w:pict>
          </mc:Fallback>
        </mc:AlternateContent>
      </w:r>
      <w:r w:rsidR="0097233E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INTERNSHIP</w:t>
      </w:r>
    </w:p>
    <w:p w14:paraId="0CF2EC6C" w14:textId="2330B6D3" w:rsidR="003664CA" w:rsidRPr="00F65085" w:rsidRDefault="003664CA" w:rsidP="003664CA">
      <w:pPr>
        <w:spacing w:after="116" w:line="240" w:lineRule="auto"/>
        <w:ind w:left="17" w:firstLine="0"/>
        <w:rPr>
          <w:rFonts w:ascii="Times New Roman" w:eastAsia="Georgia" w:hAnsi="Times New Roman" w:cs="Times New Roman"/>
          <w:b/>
          <w:bCs/>
          <w:sz w:val="24"/>
          <w:szCs w:val="24"/>
        </w:rPr>
      </w:pPr>
      <w:r w:rsidRPr="00F65085">
        <w:rPr>
          <w:rFonts w:ascii="Times New Roman" w:eastAsia="Georgia" w:hAnsi="Times New Roman" w:cs="Times New Roman"/>
          <w:b/>
          <w:bCs/>
          <w:sz w:val="24"/>
          <w:szCs w:val="24"/>
        </w:rPr>
        <w:t>PHYSICAL DESIGN – VLSI EXPERT</w:t>
      </w:r>
      <w:r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 PRIVATE LIMITED (</w:t>
      </w:r>
      <w:r w:rsidR="00BA1027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Duration : 3months </w:t>
      </w:r>
      <w:r>
        <w:rPr>
          <w:rFonts w:ascii="Times New Roman" w:eastAsia="Georgia" w:hAnsi="Times New Roman" w:cs="Times New Roman"/>
          <w:b/>
          <w:bCs/>
          <w:sz w:val="24"/>
          <w:szCs w:val="24"/>
        </w:rPr>
        <w:t>)                          2025</w:t>
      </w:r>
    </w:p>
    <w:p w14:paraId="1659C54E" w14:textId="761199BB" w:rsidR="003664CA" w:rsidRDefault="003664CA" w:rsidP="003664CA">
      <w:pPr>
        <w:spacing w:after="116" w:line="240" w:lineRule="auto"/>
        <w:ind w:left="13"/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</w:pPr>
      <w:r w:rsidRPr="00D568DE">
        <w:rPr>
          <w:rFonts w:ascii="Times New Roman" w:eastAsia="Georgia" w:hAnsi="Times New Roman" w:cs="Times New Roman"/>
          <w:sz w:val="24"/>
          <w:szCs w:val="24"/>
        </w:rPr>
        <w:t>C</w:t>
      </w:r>
      <w:r w:rsidR="00B8013F">
        <w:rPr>
          <w:rFonts w:ascii="Times New Roman" w:eastAsia="Georgia" w:hAnsi="Times New Roman" w:cs="Times New Roman"/>
          <w:sz w:val="24"/>
          <w:szCs w:val="24"/>
        </w:rPr>
        <w:t>ompleted a</w:t>
      </w:r>
      <w:r w:rsidRPr="00D568DE">
        <w:rPr>
          <w:rFonts w:ascii="Times New Roman" w:eastAsia="Georgia" w:hAnsi="Times New Roman" w:cs="Times New Roman"/>
          <w:sz w:val="24"/>
          <w:szCs w:val="24"/>
        </w:rPr>
        <w:t xml:space="preserve"> industrial training in VLSI Physical Design with practical exposure to floorplanning, placement, clock tree synthesis, and routing.</w:t>
      </w:r>
      <w:r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568DE">
        <w:rPr>
          <w:rFonts w:ascii="Times New Roman" w:eastAsia="Georgia" w:hAnsi="Times New Roman" w:cs="Times New Roman"/>
          <w:sz w:val="24"/>
          <w:szCs w:val="24"/>
        </w:rPr>
        <w:t>Gaining proficiency in industry-standard EDA tools like Synopsys Design Compiler and ICC2, focusing on backend design flow</w:t>
      </w:r>
      <w:r w:rsidR="00FC373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D568DE">
        <w:rPr>
          <w:rFonts w:ascii="Times New Roman" w:eastAsia="Georgia" w:hAnsi="Times New Roman" w:cs="Times New Roman"/>
          <w:sz w:val="24"/>
          <w:szCs w:val="24"/>
        </w:rPr>
        <w:t>and physical verification</w:t>
      </w:r>
    </w:p>
    <w:p w14:paraId="58A8D692" w14:textId="57B6006E" w:rsidR="00320B69" w:rsidRPr="00304FAF" w:rsidRDefault="00320B69" w:rsidP="00320B69">
      <w:pPr>
        <w:spacing w:after="116" w:line="240" w:lineRule="auto"/>
        <w:ind w:left="13"/>
        <w:rPr>
          <w:rFonts w:ascii="Times New Roman" w:hAnsi="Times New Roman" w:cs="Times New Roman"/>
          <w:b/>
          <w:bCs/>
          <w:sz w:val="24"/>
          <w:szCs w:val="24"/>
        </w:rPr>
      </w:pPr>
      <w:r w:rsidRPr="00304FAF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>RTL DESIGN AND VERIFICATION –</w:t>
      </w:r>
      <w:r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SOCDV Technologies ( Duration : 2 months )</w:t>
      </w:r>
      <w:r w:rsidRPr="002244FB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            </w:t>
      </w:r>
      <w:r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2244FB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 </w:t>
      </w:r>
      <w:r w:rsidR="003664CA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244FB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04FAF">
        <w:rPr>
          <w:rFonts w:ascii="Times New Roman" w:eastAsia="Georgia" w:hAnsi="Times New Roman" w:cs="Times New Roman"/>
          <w:b/>
          <w:bCs/>
          <w:sz w:val="24"/>
          <w:szCs w:val="24"/>
          <w:lang w:val="en-US"/>
        </w:rPr>
        <w:t>2024</w:t>
      </w:r>
    </w:p>
    <w:p w14:paraId="43A8750A" w14:textId="5960ECA9" w:rsidR="00D568DE" w:rsidRPr="00D568DE" w:rsidRDefault="00320B69" w:rsidP="003664CA">
      <w:pPr>
        <w:spacing w:after="116" w:line="240" w:lineRule="auto"/>
        <w:ind w:left="17" w:firstLine="0"/>
        <w:rPr>
          <w:rFonts w:ascii="Times New Roman" w:eastAsia="Georgia" w:hAnsi="Times New Roman" w:cs="Times New Roman"/>
          <w:sz w:val="24"/>
          <w:szCs w:val="24"/>
        </w:rPr>
      </w:pPr>
      <w:r w:rsidRPr="00B503AB">
        <w:rPr>
          <w:rFonts w:ascii="Times New Roman" w:eastAsia="Georgia" w:hAnsi="Times New Roman" w:cs="Times New Roman"/>
          <w:sz w:val="24"/>
          <w:szCs w:val="24"/>
        </w:rPr>
        <w:t>Designed and verified efficient RTL modules using Verilog for front-end digital development.</w:t>
      </w:r>
      <w:r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B503AB">
        <w:rPr>
          <w:rFonts w:ascii="Times New Roman" w:eastAsia="Georgia" w:hAnsi="Times New Roman" w:cs="Times New Roman"/>
          <w:sz w:val="24"/>
          <w:szCs w:val="24"/>
        </w:rPr>
        <w:t xml:space="preserve">Leveraged </w:t>
      </w:r>
      <w:r w:rsidR="00AF7827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B503AB">
        <w:rPr>
          <w:rFonts w:ascii="Times New Roman" w:eastAsia="Georgia" w:hAnsi="Times New Roman" w:cs="Times New Roman"/>
          <w:sz w:val="24"/>
          <w:szCs w:val="24"/>
        </w:rPr>
        <w:t>Verilog to craft robust, reusable verification environments.</w:t>
      </w:r>
      <w:r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B503AB">
        <w:rPr>
          <w:rFonts w:ascii="Times New Roman" w:eastAsia="Georgia" w:hAnsi="Times New Roman" w:cs="Times New Roman"/>
          <w:sz w:val="24"/>
          <w:szCs w:val="24"/>
        </w:rPr>
        <w:t>Applied advanced verification techniques to ensure functional accuracy and design reliability.</w:t>
      </w:r>
    </w:p>
    <w:p w14:paraId="4635EBD5" w14:textId="03AAA5B3" w:rsidR="00F317FF" w:rsidRDefault="009B309A" w:rsidP="005F2059">
      <w:pPr>
        <w:spacing w:after="116" w:line="240" w:lineRule="auto"/>
        <w:ind w:left="0" w:firstLine="0"/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84D6EC" wp14:editId="64C9BDF0">
                <wp:simplePos x="0" y="0"/>
                <wp:positionH relativeFrom="margin">
                  <wp:posOffset>9525</wp:posOffset>
                </wp:positionH>
                <wp:positionV relativeFrom="paragraph">
                  <wp:posOffset>210820</wp:posOffset>
                </wp:positionV>
                <wp:extent cx="6736715" cy="27940"/>
                <wp:effectExtent l="12700" t="11430" r="13335" b="17780"/>
                <wp:wrapNone/>
                <wp:docPr id="1972019023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6715" cy="27940"/>
                        </a:xfrm>
                        <a:custGeom>
                          <a:avLst/>
                          <a:gdLst>
                            <a:gd name="T0" fmla="*/ 0 w 6736966"/>
                            <a:gd name="T1" fmla="*/ 27847 h 27847"/>
                            <a:gd name="T2" fmla="*/ 6736966 w 6736966"/>
                            <a:gd name="T3" fmla="*/ 0 h 27847"/>
                            <a:gd name="T4" fmla="*/ 0 w 6736966"/>
                            <a:gd name="T5" fmla="*/ 0 h 27847"/>
                            <a:gd name="T6" fmla="*/ 6736966 w 6736966"/>
                            <a:gd name="T7" fmla="*/ 27847 h 278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6736966" h="27847">
                              <a:moveTo>
                                <a:pt x="0" y="27847"/>
                              </a:moveTo>
                              <a:lnTo>
                                <a:pt x="6736966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6CCD7" id="Shape 31" o:spid="_x0000_s1026" style="position:absolute;margin-left:.75pt;margin-top:16.6pt;width:530.45pt;height:2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6736966,2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wCxAIAAFMGAAAOAAAAZHJzL2Uyb0RvYy54bWysVV1r2zAUfR/sPwg9DlbbaRo3pkkZ7ToG&#10;3QfU+wGKLMdisqRJSpzu1+9e2XHdljAYy4MjWUf3nnvuh6+uD60ie+G8NHpFs7OUEqG5qaTeruiP&#10;8u79JSU+MF0xZbRY0Ufh6fX67ZurzhZiZhqjKuEIGNG+6OyKNiHYIkk8b0TL/JmxQsNhbVzLAmzd&#10;Nqkc68B6q5JZmi6SzrjKOsOF9/D2tj+k62i/rgUP3+rai0DUigK3EJ8uPjf4TNZXrNg6ZhvJBxrs&#10;H1i0TGpwOpq6ZYGRnZOvTLWSO+NNHc64aRNT15KLGANEk6UvonlomBUxFhDH21Em///M8q/7B/vd&#10;IXVv7w3/6UGRpLO+GE9w4wFDNt0XU0EO2S6YGOyhdi3ehDDIIWr6OGoqDoFweLnIzxd5dkEJh7NZ&#10;vpxHzRNWHC/znQ+fhImG2P7ehz4lFayioBXRrAWvJaSvbhVk511CUtIRtLxcLIYUjrBsApvll/Oc&#10;NCT+vwTOJsDB1mmr5xNwesri/BnoJEMQYxLICXaLCeiv7PIJ+FXMoPX2qCZrjgLzgx4UhhVh2K5p&#10;TKo1HpOJckPGygxlAxOAwnScAIOWCD6fgvtLgxMHnYg9WIJG0IQlaABdWEKU0IZl3ufGsoD80A8u&#10;SdeXDyaZNFg9kM3IsTV7UZqIC0+VN2YZPD8hlJ4ij0WDdI+V2CPgEjqNwY5EMIZJfWpzJ5WKBao0&#10;0suW6UUvmzdKVniKrLzbbm6UI3uGYyf+BmWewVoZYPgp2YKhEcSKRrDqo66im8Ck6tdARUEKYm9i&#10;O+KI88XGVI/Qms70kw0mMSwa435T0sFUW1H/a8ecoER91jA2ltkcGpCEuJlf5DPYuOnJZnrCNAdT&#10;KxooFAgubwLs4MrOOrltwFMW06HNBxgJtcTWjfx6VsMGJlcUdZiyOBqn+4h6+has/wAAAP//AwBQ&#10;SwMEFAAGAAgAAAAhAOhZgqHeAAAACAEAAA8AAABkcnMvZG93bnJldi54bWxMj0FPhDAQhe8m/odm&#10;TLy5RVZQkbIxJnLQ06IevBU6C0Q6RdplWX+9syc9vnkvb76XbxY7iBkn3ztScL2KQCA1zvTUKnh/&#10;e766A+GDJqMHR6jgiB42xflZrjPjDrTFuQqt4BLymVbQhTBmUvqmQ6v9yo1I7O3cZHVgObXSTPrA&#10;5XaQcRSl0uqe+EOnR3zqsPmq9lZBVZY/32XycvR1Um4/P+Rc37/ulLq8WB4fQARcwl8YTviMDgUz&#10;1W5PxouBdcJBBet1DOJkR2l8A6Lmy20Kssjl/wHFLwAAAP//AwBQSwECLQAUAAYACAAAACEAtoM4&#10;kv4AAADhAQAAEwAAAAAAAAAAAAAAAAAAAAAAW0NvbnRlbnRfVHlwZXNdLnhtbFBLAQItABQABgAI&#10;AAAAIQA4/SH/1gAAAJQBAAALAAAAAAAAAAAAAAAAAC8BAABfcmVscy8ucmVsc1BLAQItABQABgAI&#10;AAAAIQCHRfwCxAIAAFMGAAAOAAAAAAAAAAAAAAAAAC4CAABkcnMvZTJvRG9jLnhtbFBLAQItABQA&#10;BgAIAAAAIQDoWYKh3gAAAAgBAAAPAAAAAAAAAAAAAAAAAB4FAABkcnMvZG93bnJldi54bWxQSwUG&#10;AAAAAAQABADzAAAAKQYAAAAA&#10;" path="m,27847l6736966,e" filled="f" strokeweight="1.5pt">
                <v:stroke miterlimit="1" joinstyle="miter"/>
                <v:path arrowok="t" o:connecttype="custom" o:connectlocs="0,27940;6736715,0" o:connectangles="0,0" textboxrect="0,0,6736966,27847"/>
                <w10:wrap anchorx="margin"/>
              </v:shape>
            </w:pict>
          </mc:Fallback>
        </mc:AlternateContent>
      </w:r>
      <w:r w:rsidR="00320B69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SKILLS</w:t>
      </w:r>
    </w:p>
    <w:p w14:paraId="0F66050B" w14:textId="7AE25934" w:rsidR="00320B69" w:rsidRDefault="00320B69" w:rsidP="00FC3735">
      <w:pPr>
        <w:tabs>
          <w:tab w:val="left" w:pos="3246"/>
        </w:tabs>
        <w:spacing w:before="131" w:line="240" w:lineRule="auto"/>
        <w:ind w:left="17" w:firstLine="0"/>
        <w:rPr>
          <w:rFonts w:ascii="Times New Roman" w:hAnsi="Times New Roman" w:cs="Times New Roman"/>
          <w:spacing w:val="-2"/>
          <w:sz w:val="24"/>
          <w:szCs w:val="24"/>
        </w:rPr>
      </w:pPr>
      <w:r w:rsidRPr="00B503AB">
        <w:rPr>
          <w:rFonts w:ascii="Times New Roman" w:hAnsi="Times New Roman" w:cs="Times New Roman"/>
          <w:b/>
          <w:bCs/>
          <w:spacing w:val="-2"/>
          <w:sz w:val="24"/>
          <w:szCs w:val="24"/>
        </w:rPr>
        <w:t>HDL:</w:t>
      </w:r>
      <w:r w:rsidRPr="00B503AB">
        <w:rPr>
          <w:rFonts w:ascii="Times New Roman" w:hAnsi="Times New Roman" w:cs="Times New Roman"/>
          <w:spacing w:val="-2"/>
          <w:sz w:val="24"/>
          <w:szCs w:val="24"/>
        </w:rPr>
        <w:t xml:space="preserve"> Verilog</w:t>
      </w:r>
      <w:r w:rsidR="00BF44E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C3735">
        <w:rPr>
          <w:rFonts w:ascii="Times New Roman" w:hAnsi="Times New Roman" w:cs="Times New Roman"/>
          <w:spacing w:val="-2"/>
          <w:sz w:val="24"/>
          <w:szCs w:val="24"/>
        </w:rPr>
        <w:t xml:space="preserve">| </w:t>
      </w:r>
      <w:r w:rsidR="00FC3735" w:rsidRPr="00B503AB">
        <w:rPr>
          <w:rFonts w:ascii="Times New Roman" w:hAnsi="Times New Roman" w:cs="Times New Roman"/>
          <w:b/>
          <w:bCs/>
          <w:spacing w:val="-2"/>
          <w:sz w:val="24"/>
          <w:szCs w:val="24"/>
        </w:rPr>
        <w:t>Programming:</w:t>
      </w:r>
      <w:r w:rsidR="00FC3735" w:rsidRPr="00B503AB">
        <w:rPr>
          <w:rFonts w:ascii="Times New Roman" w:hAnsi="Times New Roman" w:cs="Times New Roman"/>
          <w:spacing w:val="-2"/>
          <w:sz w:val="24"/>
          <w:szCs w:val="24"/>
        </w:rPr>
        <w:t xml:space="preserve"> C</w:t>
      </w:r>
      <w:r w:rsidR="00AF7827">
        <w:rPr>
          <w:rFonts w:ascii="Times New Roman" w:hAnsi="Times New Roman" w:cs="Times New Roman"/>
          <w:spacing w:val="-2"/>
          <w:sz w:val="24"/>
          <w:szCs w:val="24"/>
        </w:rPr>
        <w:t xml:space="preserve"> (Basic)</w:t>
      </w:r>
    </w:p>
    <w:p w14:paraId="39982E75" w14:textId="6B8317A0" w:rsidR="005F2059" w:rsidRDefault="005F2059" w:rsidP="005F2059">
      <w:pPr>
        <w:tabs>
          <w:tab w:val="left" w:pos="3246"/>
        </w:tabs>
        <w:spacing w:before="131" w:line="240" w:lineRule="auto"/>
        <w:ind w:left="17" w:firstLine="0"/>
        <w:rPr>
          <w:rFonts w:ascii="Times New Roman" w:hAnsi="Times New Roman" w:cs="Times New Roman"/>
          <w:spacing w:val="-2"/>
          <w:sz w:val="24"/>
          <w:szCs w:val="24"/>
        </w:rPr>
      </w:pPr>
      <w:r w:rsidRPr="00946911">
        <w:rPr>
          <w:rFonts w:ascii="Times New Roman" w:hAnsi="Times New Roman" w:cs="Times New Roman"/>
          <w:b/>
          <w:bCs/>
          <w:spacing w:val="-2"/>
          <w:sz w:val="24"/>
          <w:szCs w:val="24"/>
        </w:rPr>
        <w:t>Core: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Digital electronics</w:t>
      </w:r>
      <w:r w:rsidR="00BA1027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44743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D1B51">
        <w:rPr>
          <w:rFonts w:ascii="Times New Roman" w:hAnsi="Times New Roman" w:cs="Times New Roman"/>
          <w:spacing w:val="-2"/>
          <w:sz w:val="24"/>
          <w:szCs w:val="24"/>
        </w:rPr>
        <w:t xml:space="preserve">Circuit theory, </w:t>
      </w:r>
      <w:r w:rsidR="0044743F">
        <w:rPr>
          <w:rFonts w:ascii="Times New Roman" w:hAnsi="Times New Roman" w:cs="Times New Roman"/>
          <w:spacing w:val="-2"/>
          <w:sz w:val="24"/>
          <w:szCs w:val="24"/>
        </w:rPr>
        <w:t>VLSI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7DC2DEB" w14:textId="3CCB55DF" w:rsidR="00320B69" w:rsidRDefault="00320B69" w:rsidP="00FC3735">
      <w:pPr>
        <w:tabs>
          <w:tab w:val="left" w:pos="3246"/>
        </w:tabs>
        <w:spacing w:before="131" w:line="360" w:lineRule="auto"/>
        <w:ind w:left="17" w:firstLine="0"/>
        <w:rPr>
          <w:rFonts w:ascii="Times New Roman" w:hAnsi="Times New Roman" w:cs="Times New Roman"/>
          <w:spacing w:val="-2"/>
          <w:sz w:val="24"/>
          <w:szCs w:val="24"/>
        </w:rPr>
      </w:pPr>
      <w:r w:rsidRPr="00B503AB">
        <w:rPr>
          <w:rFonts w:ascii="Times New Roman" w:hAnsi="Times New Roman" w:cs="Times New Roman"/>
          <w:b/>
          <w:bCs/>
          <w:spacing w:val="-2"/>
          <w:sz w:val="24"/>
          <w:szCs w:val="24"/>
        </w:rPr>
        <w:t>Tools: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503AB">
        <w:rPr>
          <w:rFonts w:ascii="Times New Roman" w:hAnsi="Times New Roman" w:cs="Times New Roman"/>
          <w:spacing w:val="-2"/>
          <w:sz w:val="24"/>
          <w:szCs w:val="24"/>
        </w:rPr>
        <w:t>ModelSim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, Genus, Design Compiler, </w:t>
      </w:r>
      <w:r w:rsidR="005F2059">
        <w:rPr>
          <w:rFonts w:ascii="Times New Roman" w:hAnsi="Times New Roman" w:cs="Times New Roman"/>
          <w:spacing w:val="-2"/>
          <w:sz w:val="24"/>
          <w:szCs w:val="24"/>
        </w:rPr>
        <w:t>ICC2</w:t>
      </w:r>
      <w:r w:rsidR="00AF7827">
        <w:rPr>
          <w:rFonts w:ascii="Times New Roman" w:hAnsi="Times New Roman" w:cs="Times New Roman"/>
          <w:spacing w:val="-2"/>
          <w:sz w:val="24"/>
          <w:szCs w:val="24"/>
        </w:rPr>
        <w:t>, Github</w:t>
      </w:r>
      <w:r w:rsidR="00BA10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B2591">
        <w:rPr>
          <w:rFonts w:ascii="Times New Roman" w:hAnsi="Times New Roman" w:cs="Times New Roman"/>
          <w:spacing w:val="-2"/>
          <w:sz w:val="24"/>
          <w:szCs w:val="24"/>
        </w:rPr>
        <w:t xml:space="preserve">| </w:t>
      </w:r>
      <w:r w:rsidR="000B2591" w:rsidRPr="000B2591">
        <w:rPr>
          <w:rFonts w:ascii="Times New Roman" w:hAnsi="Times New Roman" w:cs="Times New Roman"/>
          <w:b/>
          <w:bCs/>
          <w:spacing w:val="-2"/>
          <w:sz w:val="24"/>
          <w:szCs w:val="24"/>
        </w:rPr>
        <w:t>Editor :</w:t>
      </w:r>
      <w:r w:rsidR="000B2591">
        <w:rPr>
          <w:rFonts w:ascii="Times New Roman" w:hAnsi="Times New Roman" w:cs="Times New Roman"/>
          <w:spacing w:val="-2"/>
          <w:sz w:val="24"/>
          <w:szCs w:val="24"/>
        </w:rPr>
        <w:t xml:space="preserve"> GVim</w:t>
      </w:r>
    </w:p>
    <w:p w14:paraId="4D878F73" w14:textId="5AC0672A" w:rsidR="00C26E64" w:rsidRPr="0021286B" w:rsidRDefault="009B309A" w:rsidP="00FC3735">
      <w:pPr>
        <w:spacing w:after="116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5A9CF6" wp14:editId="0D6D12C0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6736715" cy="27940"/>
                <wp:effectExtent l="9525" t="10795" r="16510" b="18415"/>
                <wp:wrapNone/>
                <wp:docPr id="198125599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6715" cy="27940"/>
                        </a:xfrm>
                        <a:custGeom>
                          <a:avLst/>
                          <a:gdLst>
                            <a:gd name="T0" fmla="*/ 0 w 6736966"/>
                            <a:gd name="T1" fmla="*/ 27847 h 27847"/>
                            <a:gd name="T2" fmla="*/ 6736966 w 6736966"/>
                            <a:gd name="T3" fmla="*/ 0 h 27847"/>
                            <a:gd name="T4" fmla="*/ 0 w 6736966"/>
                            <a:gd name="T5" fmla="*/ 0 h 27847"/>
                            <a:gd name="T6" fmla="*/ 6736966 w 6736966"/>
                            <a:gd name="T7" fmla="*/ 27847 h 278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6736966" h="27847">
                              <a:moveTo>
                                <a:pt x="0" y="27847"/>
                              </a:moveTo>
                              <a:lnTo>
                                <a:pt x="6736966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A1321" id="AutoShape 10" o:spid="_x0000_s1026" style="position:absolute;margin-left:0;margin-top:13.6pt;width:530.45pt;height:2.2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6736966,2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wCxAIAAFMGAAAOAAAAZHJzL2Uyb0RvYy54bWysVV1r2zAUfR/sPwg9DlbbaRo3pkkZ7ToG&#10;3QfU+wGKLMdisqRJSpzu1+9e2XHdljAYy4MjWUf3nnvuh6+uD60ie+G8NHpFs7OUEqG5qaTeruiP&#10;8u79JSU+MF0xZbRY0Ufh6fX67ZurzhZiZhqjKuEIGNG+6OyKNiHYIkk8b0TL/JmxQsNhbVzLAmzd&#10;Nqkc68B6q5JZmi6SzrjKOsOF9/D2tj+k62i/rgUP3+rai0DUigK3EJ8uPjf4TNZXrNg6ZhvJBxrs&#10;H1i0TGpwOpq6ZYGRnZOvTLWSO+NNHc64aRNT15KLGANEk6UvonlomBUxFhDH21Em///M8q/7B/vd&#10;IXVv7w3/6UGRpLO+GE9w4wFDNt0XU0EO2S6YGOyhdi3ehDDIIWr6OGoqDoFweLnIzxd5dkEJh7NZ&#10;vpxHzRNWHC/znQ+fhImG2P7ehz4lFayioBXRrAWvJaSvbhVk511CUtIRtLxcLIYUjrBsApvll/Oc&#10;NCT+vwTOJsDB1mmr5xNwesri/BnoJEMQYxLICXaLCeiv7PIJ+FXMoPX2qCZrjgLzgx4UhhVh2K5p&#10;TKo1HpOJckPGygxlAxOAwnScAIOWCD6fgvtLgxMHnYg9WIJG0IQlaABdWEKU0IZl3ufGsoD80A8u&#10;SdeXDyaZNFg9kM3IsTV7UZqIC0+VN2YZPD8hlJ4ij0WDdI+V2CPgEjqNwY5EMIZJfWpzJ5WKBao0&#10;0suW6UUvmzdKVniKrLzbbm6UI3uGYyf+BmWewVoZYPgp2YKhEcSKRrDqo66im8Ck6tdARUEKYm9i&#10;O+KI88XGVI/Qms70kw0mMSwa435T0sFUW1H/a8ecoER91jA2ltkcGpCEuJlf5DPYuOnJZnrCNAdT&#10;KxooFAgubwLs4MrOOrltwFMW06HNBxgJtcTWjfx6VsMGJlcUdZiyOBqn+4h6+has/wAAAP//AwBQ&#10;SwMEFAAGAAgAAAAhAJUOGureAAAABwEAAA8AAABkcnMvZG93bnJldi54bWxMj0FPg0AUhO8m/ofN&#10;M/Fml2KKlvJojIkc9FTUQ28L+wpE9i2yW0r99W5PepzMZOabbDubXkw0us4ywnIRgSCure64Qfh4&#10;f7l7BOG8Yq16y4RwJgfb/PoqU6m2J97RVPpGhBJ2qUJovR9SKV3dklFuYQfi4B3saJQPcmykHtUp&#10;lJtexlGUSKM6DgutGui5pfqrPBqEsih+vovV69lVq2K3/5RTtX47IN7ezE8bEJ5m/xeGC35Ahzww&#10;VfbI2okeIRzxCPFDDOLiRkm0BlEh3C8TkHkm//PnvwAAAP//AwBQSwECLQAUAAYACAAAACEAtoM4&#10;kv4AAADhAQAAEwAAAAAAAAAAAAAAAAAAAAAAW0NvbnRlbnRfVHlwZXNdLnhtbFBLAQItABQABgAI&#10;AAAAIQA4/SH/1gAAAJQBAAALAAAAAAAAAAAAAAAAAC8BAABfcmVscy8ucmVsc1BLAQItABQABgAI&#10;AAAAIQCHRfwCxAIAAFMGAAAOAAAAAAAAAAAAAAAAAC4CAABkcnMvZTJvRG9jLnhtbFBLAQItABQA&#10;BgAIAAAAIQCVDhrq3gAAAAcBAAAPAAAAAAAAAAAAAAAAAB4FAABkcnMvZG93bnJldi54bWxQSwUG&#10;AAAAAAQABADzAAAAKQYAAAAA&#10;" path="m,27847l6736966,e" filled="f" strokeweight="1.5pt">
                <v:stroke miterlimit="1" joinstyle="miter"/>
                <v:path arrowok="t" o:connecttype="custom" o:connectlocs="0,27940;6736715,0" o:connectangles="0,0" textboxrect="0,0,6736966,27847"/>
                <w10:wrap anchorx="margin"/>
              </v:shape>
            </w:pict>
          </mc:Fallback>
        </mc:AlternateContent>
      </w:r>
      <w:r w:rsidR="005F2059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PROJECTS</w:t>
      </w:r>
    </w:p>
    <w:p w14:paraId="6EE48FBD" w14:textId="77777777" w:rsidR="00AF7827" w:rsidRDefault="00D662FD" w:rsidP="00AF7827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662FD">
        <w:rPr>
          <w:rFonts w:ascii="Times New Roman" w:hAnsi="Times New Roman" w:cs="Times New Roman"/>
          <w:b/>
          <w:bCs/>
          <w:sz w:val="24"/>
          <w:szCs w:val="24"/>
        </w:rPr>
        <w:t>PicoRV32A RISC-V Core Physical Design</w:t>
      </w:r>
      <w:r w:rsidRPr="00D662FD">
        <w:rPr>
          <w:rFonts w:ascii="Times New Roman" w:hAnsi="Times New Roman" w:cs="Times New Roman"/>
          <w:sz w:val="24"/>
          <w:szCs w:val="24"/>
        </w:rPr>
        <w:br/>
        <w:t>Implemented physical design of PicoRV32A from synthesis to routing. Performed RTL synthesis, floorplanning, power planning, placement, CTS, and routing. Resolved DRC/LVS issues, performed</w:t>
      </w:r>
      <w:r w:rsidR="00AD6007">
        <w:rPr>
          <w:rFonts w:ascii="Times New Roman" w:hAnsi="Times New Roman" w:cs="Times New Roman"/>
          <w:sz w:val="24"/>
          <w:szCs w:val="24"/>
        </w:rPr>
        <w:t xml:space="preserve"> </w:t>
      </w:r>
      <w:r w:rsidRPr="00D662FD">
        <w:rPr>
          <w:rFonts w:ascii="Times New Roman" w:hAnsi="Times New Roman" w:cs="Times New Roman"/>
          <w:sz w:val="24"/>
          <w:szCs w:val="24"/>
        </w:rPr>
        <w:t>power analysis, and achieved timing closure.</w:t>
      </w:r>
      <w:r w:rsidR="005E41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A53CF" w14:textId="53D0088B" w:rsidR="00D662FD" w:rsidRDefault="005E4148" w:rsidP="00AF7827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662FD">
        <w:rPr>
          <w:rFonts w:ascii="Times New Roman" w:hAnsi="Times New Roman" w:cs="Times New Roman"/>
          <w:b/>
          <w:bCs/>
          <w:sz w:val="24"/>
          <w:szCs w:val="24"/>
        </w:rPr>
        <w:t xml:space="preserve">Tools: </w:t>
      </w:r>
      <w:r w:rsidRPr="00D662FD">
        <w:rPr>
          <w:rFonts w:ascii="Times New Roman" w:hAnsi="Times New Roman" w:cs="Times New Roman"/>
          <w:sz w:val="24"/>
          <w:szCs w:val="24"/>
        </w:rPr>
        <w:t>Synopsys Design Compiler, IC Compiler II</w:t>
      </w:r>
    </w:p>
    <w:p w14:paraId="68822AE8" w14:textId="0C66754A" w:rsidR="005E4148" w:rsidRDefault="005E4148" w:rsidP="00AF7827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E4148">
        <w:rPr>
          <w:rFonts w:ascii="Times New Roman" w:hAnsi="Times New Roman" w:cs="Times New Roman"/>
          <w:b/>
          <w:bCs/>
          <w:sz w:val="24"/>
          <w:szCs w:val="24"/>
        </w:rPr>
        <w:t>SPI Protocol (Verilog)</w:t>
      </w:r>
      <w:r w:rsidRPr="005E4148">
        <w:rPr>
          <w:rFonts w:ascii="Times New Roman" w:hAnsi="Times New Roman" w:cs="Times New Roman"/>
          <w:sz w:val="24"/>
          <w:szCs w:val="24"/>
        </w:rPr>
        <w:br/>
        <w:t>Implemented a basic SPI Master–Slave communication module in Verilo</w:t>
      </w:r>
      <w:r w:rsidR="00AF7827">
        <w:rPr>
          <w:rFonts w:ascii="Times New Roman" w:hAnsi="Times New Roman" w:cs="Times New Roman"/>
          <w:sz w:val="24"/>
          <w:szCs w:val="24"/>
        </w:rPr>
        <w:t xml:space="preserve">g. </w:t>
      </w:r>
      <w:r w:rsidRPr="005E4148">
        <w:rPr>
          <w:rFonts w:ascii="Times New Roman" w:hAnsi="Times New Roman" w:cs="Times New Roman"/>
          <w:sz w:val="24"/>
          <w:szCs w:val="24"/>
        </w:rPr>
        <w:t>Tested the design using a simple Verilog testbench and waveform output.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F9D156" w14:textId="3A624F1F" w:rsidR="005E4148" w:rsidRPr="00D662FD" w:rsidRDefault="005E4148" w:rsidP="00AF7827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E4148">
        <w:rPr>
          <w:rFonts w:ascii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hAnsi="Times New Roman" w:cs="Times New Roman"/>
          <w:sz w:val="24"/>
          <w:szCs w:val="24"/>
        </w:rPr>
        <w:t xml:space="preserve"> EDA Playground</w:t>
      </w:r>
    </w:p>
    <w:p w14:paraId="5B8C2FB9" w14:textId="3557A159" w:rsidR="005F2059" w:rsidRDefault="005F2059" w:rsidP="00AF7827">
      <w:pP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Single port RAM </w:t>
      </w:r>
      <w:r w:rsidRPr="00E82D8D">
        <w:rPr>
          <w:rFonts w:ascii="Times New Roman" w:hAnsi="Times New Roman" w:cs="Times New Roman"/>
          <w:b/>
          <w:bCs/>
          <w:sz w:val="24"/>
          <w:szCs w:val="24"/>
        </w:rPr>
        <w:t xml:space="preserve">design </w:t>
      </w:r>
      <w:r w:rsidR="00E27695">
        <w:rPr>
          <w:rFonts w:ascii="Times New Roman" w:hAnsi="Times New Roman" w:cs="Times New Roman"/>
          <w:b/>
          <w:bCs/>
          <w:sz w:val="24"/>
          <w:szCs w:val="24"/>
        </w:rPr>
        <w:t>( Verilog )</w:t>
      </w:r>
    </w:p>
    <w:p w14:paraId="2C0FB3C2" w14:textId="473BC92A" w:rsidR="005F2059" w:rsidRDefault="005F2059" w:rsidP="00AF78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5085">
        <w:rPr>
          <w:rFonts w:ascii="Times New Roman" w:hAnsi="Times New Roman" w:cs="Times New Roman"/>
          <w:sz w:val="24"/>
          <w:szCs w:val="24"/>
        </w:rPr>
        <w:t>Implemented and verified a parameterized Single-Port RAM (64×8) in Verilog with synchronous read/write operations controlled by clock and write-enable.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5085">
        <w:rPr>
          <w:rFonts w:ascii="Times New Roman" w:hAnsi="Times New Roman" w:cs="Times New Roman"/>
          <w:sz w:val="24"/>
          <w:szCs w:val="24"/>
        </w:rPr>
        <w:t>Created a robust testbench with functional verification at 100 MHz using waveform and monitored output.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5085">
        <w:rPr>
          <w:rFonts w:ascii="Times New Roman" w:hAnsi="Times New Roman" w:cs="Times New Roman"/>
          <w:b/>
          <w:bCs/>
          <w:sz w:val="24"/>
          <w:szCs w:val="24"/>
        </w:rPr>
        <w:t xml:space="preserve">Tool: </w:t>
      </w:r>
      <w:r w:rsidRPr="00F65085">
        <w:rPr>
          <w:rFonts w:ascii="Times New Roman" w:hAnsi="Times New Roman" w:cs="Times New Roman"/>
          <w:sz w:val="24"/>
          <w:szCs w:val="24"/>
        </w:rPr>
        <w:t>EDA Playground</w:t>
      </w:r>
    </w:p>
    <w:p w14:paraId="6A8EE735" w14:textId="04487AAA" w:rsidR="00AE3B92" w:rsidRDefault="00AE3B92" w:rsidP="00AF78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3B92">
        <w:rPr>
          <w:rFonts w:ascii="Times New Roman" w:hAnsi="Times New Roman" w:cs="Times New Roman"/>
          <w:b/>
          <w:bCs/>
          <w:sz w:val="24"/>
          <w:szCs w:val="24"/>
        </w:rPr>
        <w:t>Parameterized ALU Design using Verilog and S</w:t>
      </w:r>
      <w:r w:rsidR="00AF7827">
        <w:rPr>
          <w:rFonts w:ascii="Times New Roman" w:hAnsi="Times New Roman" w:cs="Times New Roman"/>
          <w:b/>
          <w:bCs/>
          <w:sz w:val="24"/>
          <w:szCs w:val="24"/>
        </w:rPr>
        <w:t>ynthesis</w:t>
      </w:r>
    </w:p>
    <w:p w14:paraId="383503FE" w14:textId="333F185B" w:rsidR="00AE3B92" w:rsidRDefault="00AE3B92" w:rsidP="00AF78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3B92">
        <w:rPr>
          <w:rFonts w:ascii="Times New Roman" w:hAnsi="Times New Roman" w:cs="Times New Roman"/>
          <w:sz w:val="24"/>
          <w:szCs w:val="24"/>
        </w:rPr>
        <w:t>Developed a scalable n-bit ALU using parameter for arithmetic and logic operations; verified design with</w:t>
      </w:r>
      <w:r w:rsidR="00AF7827">
        <w:rPr>
          <w:rFonts w:ascii="Times New Roman" w:hAnsi="Times New Roman" w:cs="Times New Roman"/>
          <w:sz w:val="24"/>
          <w:szCs w:val="24"/>
        </w:rPr>
        <w:t xml:space="preserve"> </w:t>
      </w:r>
      <w:r w:rsidRPr="00AE3B92">
        <w:rPr>
          <w:rFonts w:ascii="Times New Roman" w:hAnsi="Times New Roman" w:cs="Times New Roman"/>
          <w:sz w:val="24"/>
          <w:szCs w:val="24"/>
        </w:rPr>
        <w:t xml:space="preserve">testbench and simulated. </w:t>
      </w:r>
      <w:r w:rsidRPr="00AF7827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AE3B92">
        <w:rPr>
          <w:rFonts w:ascii="Times New Roman" w:hAnsi="Times New Roman" w:cs="Times New Roman"/>
          <w:sz w:val="24"/>
          <w:szCs w:val="24"/>
        </w:rPr>
        <w:t xml:space="preserve"> EDA playground</w:t>
      </w:r>
    </w:p>
    <w:p w14:paraId="1B7CA016" w14:textId="536BBAC3" w:rsidR="00C26E64" w:rsidRPr="00EA60B9" w:rsidRDefault="009B309A" w:rsidP="00FC3735">
      <w:p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4037BC" wp14:editId="654E7E43">
                <wp:simplePos x="0" y="0"/>
                <wp:positionH relativeFrom="margin">
                  <wp:align>left</wp:align>
                </wp:positionH>
                <wp:positionV relativeFrom="paragraph">
                  <wp:posOffset>160655</wp:posOffset>
                </wp:positionV>
                <wp:extent cx="6736715" cy="27940"/>
                <wp:effectExtent l="9525" t="13970" r="16510" b="15240"/>
                <wp:wrapNone/>
                <wp:docPr id="120509829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6715" cy="27940"/>
                        </a:xfrm>
                        <a:custGeom>
                          <a:avLst/>
                          <a:gdLst>
                            <a:gd name="T0" fmla="*/ 0 w 6736966"/>
                            <a:gd name="T1" fmla="*/ 27847 h 27847"/>
                            <a:gd name="T2" fmla="*/ 6736966 w 6736966"/>
                            <a:gd name="T3" fmla="*/ 0 h 27847"/>
                            <a:gd name="T4" fmla="*/ 0 w 6736966"/>
                            <a:gd name="T5" fmla="*/ 0 h 27847"/>
                            <a:gd name="T6" fmla="*/ 6736966 w 6736966"/>
                            <a:gd name="T7" fmla="*/ 27847 h 278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6736966" h="27847">
                              <a:moveTo>
                                <a:pt x="0" y="27847"/>
                              </a:moveTo>
                              <a:lnTo>
                                <a:pt x="6736966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3022" id="AutoShape 11" o:spid="_x0000_s1026" style="position:absolute;margin-left:0;margin-top:12.65pt;width:530.45pt;height:2.2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6736966,2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wCxAIAAFMGAAAOAAAAZHJzL2Uyb0RvYy54bWysVV1r2zAUfR/sPwg9DlbbaRo3pkkZ7ToG&#10;3QfU+wGKLMdisqRJSpzu1+9e2XHdljAYy4MjWUf3nnvuh6+uD60ie+G8NHpFs7OUEqG5qaTeruiP&#10;8u79JSU+MF0xZbRY0Ufh6fX67ZurzhZiZhqjKuEIGNG+6OyKNiHYIkk8b0TL/JmxQsNhbVzLAmzd&#10;Nqkc68B6q5JZmi6SzrjKOsOF9/D2tj+k62i/rgUP3+rai0DUigK3EJ8uPjf4TNZXrNg6ZhvJBxrs&#10;H1i0TGpwOpq6ZYGRnZOvTLWSO+NNHc64aRNT15KLGANEk6UvonlomBUxFhDH21Em///M8q/7B/vd&#10;IXVv7w3/6UGRpLO+GE9w4wFDNt0XU0EO2S6YGOyhdi3ehDDIIWr6OGoqDoFweLnIzxd5dkEJh7NZ&#10;vpxHzRNWHC/znQ+fhImG2P7ehz4lFayioBXRrAWvJaSvbhVk511CUtIRtLxcLIYUjrBsApvll/Oc&#10;NCT+vwTOJsDB1mmr5xNwesri/BnoJEMQYxLICXaLCeiv7PIJ+FXMoPX2qCZrjgLzgx4UhhVh2K5p&#10;TKo1HpOJckPGygxlAxOAwnScAIOWCD6fgvtLgxMHnYg9WIJG0IQlaABdWEKU0IZl3ufGsoD80A8u&#10;SdeXDyaZNFg9kM3IsTV7UZqIC0+VN2YZPD8hlJ4ij0WDdI+V2CPgEjqNwY5EMIZJfWpzJ5WKBao0&#10;0suW6UUvmzdKVniKrLzbbm6UI3uGYyf+BmWewVoZYPgp2YKhEcSKRrDqo66im8Ck6tdARUEKYm9i&#10;O+KI88XGVI/Qms70kw0mMSwa435T0sFUW1H/a8ecoER91jA2ltkcGpCEuJlf5DPYuOnJZnrCNAdT&#10;KxooFAgubwLs4MrOOrltwFMW06HNBxgJtcTWjfx6VsMGJlcUdZiyOBqn+4h6+has/wAAAP//AwBQ&#10;SwMEFAAGAAgAAAAhAHsxaX/eAAAABwEAAA8AAABkcnMvZG93bnJldi54bWxMj8FOwzAQRO+V+Adr&#10;K3GjdotSmhCnQkjkAKcGOPTmxNskIl6H2E1Tvh731B53ZjTzNt1OpmMjDq61JGG5EMCQKqtbqiV8&#10;fb49bIA5r0irzhJKOKODbXY3S1Wi7Yl2OBa+ZqGEXKIkNN73CeeuatAot7A9UvAOdjDKh3OouR7U&#10;KZSbjq+EWHOjWgoLjerxtcHqpzgaCUWe//3m0fvZlVG+23/zsYw/DlLez6eXZ2AeJ38NwwU/oEMW&#10;mEp7JO1YJyE84iWsokdgF1esRQysDEr8BDxL+S1/9g8AAP//AwBQSwECLQAUAAYACAAAACEAtoM4&#10;kv4AAADhAQAAEwAAAAAAAAAAAAAAAAAAAAAAW0NvbnRlbnRfVHlwZXNdLnhtbFBLAQItABQABgAI&#10;AAAAIQA4/SH/1gAAAJQBAAALAAAAAAAAAAAAAAAAAC8BAABfcmVscy8ucmVsc1BLAQItABQABgAI&#10;AAAAIQCHRfwCxAIAAFMGAAAOAAAAAAAAAAAAAAAAAC4CAABkcnMvZTJvRG9jLnhtbFBLAQItABQA&#10;BgAIAAAAIQB7MWl/3gAAAAcBAAAPAAAAAAAAAAAAAAAAAB4FAABkcnMvZG93bnJldi54bWxQSwUG&#10;AAAAAAQABADzAAAAKQYAAAAA&#10;" path="m,27847l6736966,e" filled="f" strokeweight="1.5pt">
                <v:stroke miterlimit="1" joinstyle="miter"/>
                <v:path arrowok="t" o:connecttype="custom" o:connectlocs="0,27940;6736715,0" o:connectangles="0,0" textboxrect="0,0,6736966,27847"/>
                <w10:wrap anchorx="margin"/>
              </v:shape>
            </w:pict>
          </mc:Fallback>
        </mc:AlternateContent>
      </w:r>
      <w:r w:rsidR="00757489" w:rsidRPr="00757489">
        <w:rPr>
          <w:rFonts w:ascii="Times New Roman" w:hAnsi="Times New Roman" w:cs="Times New Roman"/>
          <w:b/>
          <w:bCs/>
          <w:sz w:val="24"/>
          <w:szCs w:val="24"/>
        </w:rPr>
        <w:t>ACHIEVEMENTS</w:t>
      </w:r>
      <w:r w:rsidR="0044743F">
        <w:rPr>
          <w:rFonts w:ascii="Times New Roman" w:hAnsi="Times New Roman" w:cs="Times New Roman"/>
          <w:b/>
          <w:bCs/>
          <w:sz w:val="24"/>
          <w:szCs w:val="24"/>
        </w:rPr>
        <w:t xml:space="preserve"> AND RESEARCH PUBLICATIONS</w:t>
      </w:r>
    </w:p>
    <w:p w14:paraId="63E2BDF0" w14:textId="154AAC14" w:rsidR="005F2059" w:rsidRPr="00EA60B9" w:rsidRDefault="008256AD" w:rsidP="00FC3735">
      <w:pPr>
        <w:spacing w:after="116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256AD">
        <w:rPr>
          <w:rFonts w:ascii="Times New Roman" w:hAnsi="Times New Roman" w:cs="Times New Roman"/>
          <w:sz w:val="24"/>
          <w:szCs w:val="24"/>
        </w:rPr>
        <w:t xml:space="preserve">Published </w:t>
      </w:r>
      <w:r w:rsidRPr="008256AD">
        <w:rPr>
          <w:rFonts w:ascii="Times New Roman" w:hAnsi="Times New Roman" w:cs="Times New Roman"/>
          <w:b/>
          <w:bCs/>
          <w:sz w:val="24"/>
          <w:szCs w:val="24"/>
        </w:rPr>
        <w:t>“Implementation of 8-bit SPI Protocol Using System Verilog</w:t>
      </w:r>
      <w:r w:rsidR="00D37C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56AD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8256AD">
        <w:rPr>
          <w:rFonts w:ascii="Times New Roman" w:hAnsi="Times New Roman" w:cs="Times New Roman"/>
          <w:sz w:val="24"/>
          <w:szCs w:val="24"/>
        </w:rPr>
        <w:t xml:space="preserve"> at </w:t>
      </w:r>
      <w:r w:rsidRPr="002D387C">
        <w:rPr>
          <w:rFonts w:ascii="Times New Roman" w:hAnsi="Times New Roman" w:cs="Times New Roman"/>
          <w:b/>
          <w:bCs/>
          <w:sz w:val="24"/>
          <w:szCs w:val="24"/>
        </w:rPr>
        <w:t>IEEE ICUIS 2024</w:t>
      </w:r>
      <w:r w:rsidRPr="008256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56AD">
        <w:rPr>
          <w:rFonts w:ascii="Times New Roman" w:hAnsi="Times New Roman" w:cs="Times New Roman"/>
          <w:sz w:val="24"/>
          <w:szCs w:val="24"/>
        </w:rPr>
        <w:t>Designed and verified SPI master-slave communication ensuring protocol compliance and data integrity.</w:t>
      </w:r>
    </w:p>
    <w:p w14:paraId="5F0DE15A" w14:textId="7F2C0C08" w:rsidR="00320B69" w:rsidRPr="00F65085" w:rsidRDefault="00320B69" w:rsidP="00320B69">
      <w:pPr>
        <w:spacing w:after="116" w:line="240" w:lineRule="auto"/>
        <w:ind w:left="13"/>
        <w:rPr>
          <w:rFonts w:ascii="Times New Roman" w:eastAsia="Georgia" w:hAnsi="Times New Roman" w:cs="Times New Roman"/>
          <w:sz w:val="24"/>
          <w:szCs w:val="24"/>
        </w:rPr>
      </w:pPr>
    </w:p>
    <w:p w14:paraId="3EE7B5C0" w14:textId="195B8877" w:rsidR="001B34FA" w:rsidRPr="00304FAF" w:rsidRDefault="001B34FA" w:rsidP="001B34FA">
      <w:pPr>
        <w:spacing w:after="116" w:line="240" w:lineRule="auto"/>
        <w:ind w:left="17" w:firstLine="0"/>
        <w:rPr>
          <w:rFonts w:ascii="Times New Roman" w:eastAsia="Georgia" w:hAnsi="Times New Roman" w:cs="Times New Roman"/>
          <w:sz w:val="24"/>
          <w:szCs w:val="24"/>
          <w:lang w:val="en-US"/>
        </w:rPr>
      </w:pPr>
      <w:r w:rsidRPr="00F65085">
        <w:rPr>
          <w:rFonts w:ascii="Times New Roman" w:eastAsia="Georgia" w:hAnsi="Times New Roman" w:cs="Times New Roman"/>
          <w:sz w:val="24"/>
          <w:szCs w:val="24"/>
        </w:rPr>
        <w:lastRenderedPageBreak/>
        <w:t>.</w:t>
      </w:r>
    </w:p>
    <w:p w14:paraId="3685C285" w14:textId="5A3451E7" w:rsidR="00A94D96" w:rsidRPr="00B503AB" w:rsidRDefault="00A94D96" w:rsidP="003F0831">
      <w:pPr>
        <w:tabs>
          <w:tab w:val="left" w:pos="3246"/>
        </w:tabs>
        <w:spacing w:before="131"/>
        <w:rPr>
          <w:rFonts w:ascii="Times New Roman" w:hAnsi="Times New Roman" w:cs="Times New Roman"/>
          <w:sz w:val="24"/>
          <w:szCs w:val="24"/>
        </w:rPr>
        <w:sectPr w:rsidR="00A94D96" w:rsidRPr="00B503AB" w:rsidSect="008E2884">
          <w:pgSz w:w="11920" w:h="16850"/>
          <w:pgMar w:top="300" w:right="440" w:bottom="280" w:left="620" w:header="720" w:footer="720" w:gutter="0"/>
          <w:cols w:space="720"/>
        </w:sectPr>
      </w:pPr>
    </w:p>
    <w:p w14:paraId="65A3329A" w14:textId="3FF52423" w:rsidR="00972EE3" w:rsidRPr="00A94D96" w:rsidRDefault="00972EE3" w:rsidP="00A94D96">
      <w:pPr>
        <w:tabs>
          <w:tab w:val="left" w:pos="7860"/>
        </w:tabs>
        <w:ind w:left="0" w:firstLine="0"/>
        <w:rPr>
          <w:rFonts w:ascii="Times New Roman" w:hAnsi="Times New Roman"/>
          <w:sz w:val="24"/>
          <w:szCs w:val="24"/>
        </w:rPr>
      </w:pPr>
    </w:p>
    <w:sectPr w:rsidR="00972EE3" w:rsidRPr="00A94D96" w:rsidSect="00A1422F">
      <w:pgSz w:w="11910" w:h="16845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2946F" w14:textId="77777777" w:rsidR="00E84A34" w:rsidRDefault="00E84A34" w:rsidP="00485843">
      <w:pPr>
        <w:spacing w:after="0" w:line="240" w:lineRule="auto"/>
      </w:pPr>
      <w:r>
        <w:separator/>
      </w:r>
    </w:p>
  </w:endnote>
  <w:endnote w:type="continuationSeparator" w:id="0">
    <w:p w14:paraId="712F5083" w14:textId="77777777" w:rsidR="00E84A34" w:rsidRDefault="00E84A34" w:rsidP="00485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B8242" w14:textId="77777777" w:rsidR="00E84A34" w:rsidRDefault="00E84A34" w:rsidP="00485843">
      <w:pPr>
        <w:spacing w:after="0" w:line="240" w:lineRule="auto"/>
      </w:pPr>
      <w:r>
        <w:separator/>
      </w:r>
    </w:p>
  </w:footnote>
  <w:footnote w:type="continuationSeparator" w:id="0">
    <w:p w14:paraId="297B1985" w14:textId="77777777" w:rsidR="00E84A34" w:rsidRDefault="00E84A34" w:rsidP="00485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F22"/>
    <w:multiLevelType w:val="hybridMultilevel"/>
    <w:tmpl w:val="FF424C8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8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C6"/>
    <w:rsid w:val="00000BE0"/>
    <w:rsid w:val="00001C2F"/>
    <w:rsid w:val="00005CB7"/>
    <w:rsid w:val="00005E8F"/>
    <w:rsid w:val="00031B73"/>
    <w:rsid w:val="0003555E"/>
    <w:rsid w:val="00045ED3"/>
    <w:rsid w:val="00052DCD"/>
    <w:rsid w:val="00052DDE"/>
    <w:rsid w:val="000535C2"/>
    <w:rsid w:val="00054104"/>
    <w:rsid w:val="00064F36"/>
    <w:rsid w:val="000723DA"/>
    <w:rsid w:val="00074FF1"/>
    <w:rsid w:val="00086495"/>
    <w:rsid w:val="00095ECB"/>
    <w:rsid w:val="000A6E30"/>
    <w:rsid w:val="000B2591"/>
    <w:rsid w:val="000B284A"/>
    <w:rsid w:val="000C4CED"/>
    <w:rsid w:val="000E2252"/>
    <w:rsid w:val="000F2179"/>
    <w:rsid w:val="000F34EF"/>
    <w:rsid w:val="000F5C0E"/>
    <w:rsid w:val="000F6AED"/>
    <w:rsid w:val="000F74BB"/>
    <w:rsid w:val="00116EB8"/>
    <w:rsid w:val="00116F06"/>
    <w:rsid w:val="001431DA"/>
    <w:rsid w:val="001540D5"/>
    <w:rsid w:val="00154225"/>
    <w:rsid w:val="00160230"/>
    <w:rsid w:val="00165CFF"/>
    <w:rsid w:val="00167F84"/>
    <w:rsid w:val="00174CAA"/>
    <w:rsid w:val="00174F03"/>
    <w:rsid w:val="001929C1"/>
    <w:rsid w:val="001949C1"/>
    <w:rsid w:val="001B26D0"/>
    <w:rsid w:val="001B2B3C"/>
    <w:rsid w:val="001B34FA"/>
    <w:rsid w:val="001C2D86"/>
    <w:rsid w:val="001C37B9"/>
    <w:rsid w:val="001C4C04"/>
    <w:rsid w:val="001C7443"/>
    <w:rsid w:val="001E5E58"/>
    <w:rsid w:val="002075D4"/>
    <w:rsid w:val="0021286B"/>
    <w:rsid w:val="002244FB"/>
    <w:rsid w:val="002508FF"/>
    <w:rsid w:val="00264CD6"/>
    <w:rsid w:val="002701ED"/>
    <w:rsid w:val="002735EF"/>
    <w:rsid w:val="002857AC"/>
    <w:rsid w:val="002A0BC5"/>
    <w:rsid w:val="002A5691"/>
    <w:rsid w:val="002A6118"/>
    <w:rsid w:val="002B0DCE"/>
    <w:rsid w:val="002B453A"/>
    <w:rsid w:val="002C541A"/>
    <w:rsid w:val="002D387C"/>
    <w:rsid w:val="002D4541"/>
    <w:rsid w:val="002D73D2"/>
    <w:rsid w:val="002D7F94"/>
    <w:rsid w:val="002E5CE0"/>
    <w:rsid w:val="002F48C4"/>
    <w:rsid w:val="00301229"/>
    <w:rsid w:val="00304FAF"/>
    <w:rsid w:val="00320B69"/>
    <w:rsid w:val="003215C0"/>
    <w:rsid w:val="00337E18"/>
    <w:rsid w:val="00340302"/>
    <w:rsid w:val="00353195"/>
    <w:rsid w:val="00365B9D"/>
    <w:rsid w:val="003664CA"/>
    <w:rsid w:val="003819F1"/>
    <w:rsid w:val="00382B51"/>
    <w:rsid w:val="003838BB"/>
    <w:rsid w:val="0038589F"/>
    <w:rsid w:val="003B6BC7"/>
    <w:rsid w:val="003C5718"/>
    <w:rsid w:val="003C6B45"/>
    <w:rsid w:val="003E13DF"/>
    <w:rsid w:val="003E7049"/>
    <w:rsid w:val="003F0831"/>
    <w:rsid w:val="0040795A"/>
    <w:rsid w:val="00425A0F"/>
    <w:rsid w:val="0042654C"/>
    <w:rsid w:val="0044366B"/>
    <w:rsid w:val="0044743F"/>
    <w:rsid w:val="00450106"/>
    <w:rsid w:val="0045260E"/>
    <w:rsid w:val="00465029"/>
    <w:rsid w:val="00474B03"/>
    <w:rsid w:val="00480061"/>
    <w:rsid w:val="00485843"/>
    <w:rsid w:val="004A1880"/>
    <w:rsid w:val="004A50F5"/>
    <w:rsid w:val="004A56DB"/>
    <w:rsid w:val="004A6F8B"/>
    <w:rsid w:val="004B40A0"/>
    <w:rsid w:val="004B5DB9"/>
    <w:rsid w:val="004B7D10"/>
    <w:rsid w:val="004D2C5C"/>
    <w:rsid w:val="004D536F"/>
    <w:rsid w:val="004E3CD4"/>
    <w:rsid w:val="004F0BE9"/>
    <w:rsid w:val="004F6F9E"/>
    <w:rsid w:val="005067B0"/>
    <w:rsid w:val="00507F56"/>
    <w:rsid w:val="00521909"/>
    <w:rsid w:val="005401EB"/>
    <w:rsid w:val="0054419E"/>
    <w:rsid w:val="00546456"/>
    <w:rsid w:val="0056774C"/>
    <w:rsid w:val="00576614"/>
    <w:rsid w:val="00584D4B"/>
    <w:rsid w:val="0058510E"/>
    <w:rsid w:val="00587462"/>
    <w:rsid w:val="00590B46"/>
    <w:rsid w:val="00594F67"/>
    <w:rsid w:val="00595468"/>
    <w:rsid w:val="00596FA6"/>
    <w:rsid w:val="005B4A72"/>
    <w:rsid w:val="005B7473"/>
    <w:rsid w:val="005D041E"/>
    <w:rsid w:val="005D5C88"/>
    <w:rsid w:val="005D78D3"/>
    <w:rsid w:val="005E4148"/>
    <w:rsid w:val="005F2059"/>
    <w:rsid w:val="00605097"/>
    <w:rsid w:val="00616CA3"/>
    <w:rsid w:val="00616FF5"/>
    <w:rsid w:val="006367E8"/>
    <w:rsid w:val="00657C60"/>
    <w:rsid w:val="006606E7"/>
    <w:rsid w:val="00675ED8"/>
    <w:rsid w:val="006765D8"/>
    <w:rsid w:val="006842A7"/>
    <w:rsid w:val="00692E69"/>
    <w:rsid w:val="006B6448"/>
    <w:rsid w:val="006D08AD"/>
    <w:rsid w:val="006D5F35"/>
    <w:rsid w:val="006D6C2D"/>
    <w:rsid w:val="006E00D9"/>
    <w:rsid w:val="007247D9"/>
    <w:rsid w:val="00732378"/>
    <w:rsid w:val="00752CB5"/>
    <w:rsid w:val="00757489"/>
    <w:rsid w:val="007579C7"/>
    <w:rsid w:val="00757A19"/>
    <w:rsid w:val="00765953"/>
    <w:rsid w:val="00766700"/>
    <w:rsid w:val="00767D6F"/>
    <w:rsid w:val="00773172"/>
    <w:rsid w:val="0079771C"/>
    <w:rsid w:val="007A2862"/>
    <w:rsid w:val="007B1025"/>
    <w:rsid w:val="007B479E"/>
    <w:rsid w:val="007B5826"/>
    <w:rsid w:val="007B7CFE"/>
    <w:rsid w:val="007C7C41"/>
    <w:rsid w:val="007F53C5"/>
    <w:rsid w:val="007F5C47"/>
    <w:rsid w:val="008020FB"/>
    <w:rsid w:val="00812DC8"/>
    <w:rsid w:val="00823CBC"/>
    <w:rsid w:val="008256AD"/>
    <w:rsid w:val="00825E9E"/>
    <w:rsid w:val="00830027"/>
    <w:rsid w:val="0083703E"/>
    <w:rsid w:val="008418C6"/>
    <w:rsid w:val="00843888"/>
    <w:rsid w:val="00844DD7"/>
    <w:rsid w:val="008616EF"/>
    <w:rsid w:val="00866A05"/>
    <w:rsid w:val="008765C8"/>
    <w:rsid w:val="00887130"/>
    <w:rsid w:val="00892DBC"/>
    <w:rsid w:val="00893D4A"/>
    <w:rsid w:val="008A1C3C"/>
    <w:rsid w:val="008C359C"/>
    <w:rsid w:val="008E2884"/>
    <w:rsid w:val="008E736B"/>
    <w:rsid w:val="00904EE2"/>
    <w:rsid w:val="009149AE"/>
    <w:rsid w:val="009219D4"/>
    <w:rsid w:val="009369FE"/>
    <w:rsid w:val="009451B6"/>
    <w:rsid w:val="00946911"/>
    <w:rsid w:val="00963CAD"/>
    <w:rsid w:val="0097233E"/>
    <w:rsid w:val="00972EE3"/>
    <w:rsid w:val="00987B24"/>
    <w:rsid w:val="009B309A"/>
    <w:rsid w:val="009C5AFF"/>
    <w:rsid w:val="009E581B"/>
    <w:rsid w:val="009F44AC"/>
    <w:rsid w:val="00A049A3"/>
    <w:rsid w:val="00A05DDD"/>
    <w:rsid w:val="00A1422F"/>
    <w:rsid w:val="00A225DC"/>
    <w:rsid w:val="00A2295C"/>
    <w:rsid w:val="00A3474E"/>
    <w:rsid w:val="00A4559E"/>
    <w:rsid w:val="00A55C16"/>
    <w:rsid w:val="00A61DB6"/>
    <w:rsid w:val="00A80D52"/>
    <w:rsid w:val="00A8360C"/>
    <w:rsid w:val="00A87DD8"/>
    <w:rsid w:val="00A93214"/>
    <w:rsid w:val="00A94D96"/>
    <w:rsid w:val="00AA43EF"/>
    <w:rsid w:val="00AB4CDC"/>
    <w:rsid w:val="00AC2FE0"/>
    <w:rsid w:val="00AC68A1"/>
    <w:rsid w:val="00AD6007"/>
    <w:rsid w:val="00AE1678"/>
    <w:rsid w:val="00AE2DEA"/>
    <w:rsid w:val="00AE3B92"/>
    <w:rsid w:val="00AE4ED5"/>
    <w:rsid w:val="00AF08B4"/>
    <w:rsid w:val="00AF7827"/>
    <w:rsid w:val="00B00AE4"/>
    <w:rsid w:val="00B014FD"/>
    <w:rsid w:val="00B077A7"/>
    <w:rsid w:val="00B10EC3"/>
    <w:rsid w:val="00B114E2"/>
    <w:rsid w:val="00B503AB"/>
    <w:rsid w:val="00B75BBB"/>
    <w:rsid w:val="00B8013F"/>
    <w:rsid w:val="00BA0CBA"/>
    <w:rsid w:val="00BA1027"/>
    <w:rsid w:val="00BA2266"/>
    <w:rsid w:val="00BB1951"/>
    <w:rsid w:val="00BB473F"/>
    <w:rsid w:val="00BC1B95"/>
    <w:rsid w:val="00BC55F9"/>
    <w:rsid w:val="00BD10DA"/>
    <w:rsid w:val="00BF2CA7"/>
    <w:rsid w:val="00BF44E9"/>
    <w:rsid w:val="00BF6168"/>
    <w:rsid w:val="00BF7221"/>
    <w:rsid w:val="00C01032"/>
    <w:rsid w:val="00C205FD"/>
    <w:rsid w:val="00C26E64"/>
    <w:rsid w:val="00C35E35"/>
    <w:rsid w:val="00C62377"/>
    <w:rsid w:val="00C84DB4"/>
    <w:rsid w:val="00C9374D"/>
    <w:rsid w:val="00CA2B44"/>
    <w:rsid w:val="00CA6727"/>
    <w:rsid w:val="00CA7E18"/>
    <w:rsid w:val="00CB37E0"/>
    <w:rsid w:val="00CB41E7"/>
    <w:rsid w:val="00CC3A7C"/>
    <w:rsid w:val="00CD04FD"/>
    <w:rsid w:val="00CE2623"/>
    <w:rsid w:val="00CF1588"/>
    <w:rsid w:val="00D045FF"/>
    <w:rsid w:val="00D1549A"/>
    <w:rsid w:val="00D25E5D"/>
    <w:rsid w:val="00D37C01"/>
    <w:rsid w:val="00D4035E"/>
    <w:rsid w:val="00D41D0C"/>
    <w:rsid w:val="00D568DE"/>
    <w:rsid w:val="00D64D71"/>
    <w:rsid w:val="00D662FD"/>
    <w:rsid w:val="00D8312D"/>
    <w:rsid w:val="00DB06F8"/>
    <w:rsid w:val="00DB1A22"/>
    <w:rsid w:val="00DD0427"/>
    <w:rsid w:val="00DD055E"/>
    <w:rsid w:val="00DE5192"/>
    <w:rsid w:val="00DE591F"/>
    <w:rsid w:val="00E0329F"/>
    <w:rsid w:val="00E04824"/>
    <w:rsid w:val="00E11790"/>
    <w:rsid w:val="00E27695"/>
    <w:rsid w:val="00E317D3"/>
    <w:rsid w:val="00E32910"/>
    <w:rsid w:val="00E32EEB"/>
    <w:rsid w:val="00E606CD"/>
    <w:rsid w:val="00E82D8D"/>
    <w:rsid w:val="00E84A34"/>
    <w:rsid w:val="00E86F39"/>
    <w:rsid w:val="00E93EC8"/>
    <w:rsid w:val="00EA40A9"/>
    <w:rsid w:val="00EA60B9"/>
    <w:rsid w:val="00EC1F12"/>
    <w:rsid w:val="00EC4653"/>
    <w:rsid w:val="00ED4317"/>
    <w:rsid w:val="00EF2941"/>
    <w:rsid w:val="00EF7FDE"/>
    <w:rsid w:val="00F03CB0"/>
    <w:rsid w:val="00F1305B"/>
    <w:rsid w:val="00F14D86"/>
    <w:rsid w:val="00F1655A"/>
    <w:rsid w:val="00F16740"/>
    <w:rsid w:val="00F24F7B"/>
    <w:rsid w:val="00F317FF"/>
    <w:rsid w:val="00F350F5"/>
    <w:rsid w:val="00F51015"/>
    <w:rsid w:val="00F5353B"/>
    <w:rsid w:val="00F575C7"/>
    <w:rsid w:val="00F57DC1"/>
    <w:rsid w:val="00F65085"/>
    <w:rsid w:val="00F844EA"/>
    <w:rsid w:val="00F91CCB"/>
    <w:rsid w:val="00F92E94"/>
    <w:rsid w:val="00FA1213"/>
    <w:rsid w:val="00FB4A74"/>
    <w:rsid w:val="00FC3735"/>
    <w:rsid w:val="00FC392C"/>
    <w:rsid w:val="00FD1B51"/>
    <w:rsid w:val="00FD2A70"/>
    <w:rsid w:val="00FD5CB2"/>
    <w:rsid w:val="00FE235E"/>
    <w:rsid w:val="00FE35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A180"/>
  <w15:docId w15:val="{D425CB4A-B88F-4637-B072-97249A41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91F"/>
    <w:pPr>
      <w:spacing w:after="3" w:line="268" w:lineRule="auto"/>
      <w:ind w:left="25" w:hanging="8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DE591F"/>
    <w:pPr>
      <w:keepNext/>
      <w:keepLines/>
      <w:spacing w:after="0"/>
      <w:ind w:left="14" w:hanging="10"/>
      <w:outlineLvl w:val="0"/>
    </w:pPr>
    <w:rPr>
      <w:rFonts w:ascii="Georgia" w:eastAsia="Georgia" w:hAnsi="Georgia" w:cs="Georgia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E591F"/>
    <w:rPr>
      <w:rFonts w:ascii="Georgia" w:eastAsia="Georgia" w:hAnsi="Georgia" w:cs="Georgia"/>
      <w:b/>
      <w:color w:val="000000"/>
      <w:sz w:val="24"/>
    </w:rPr>
  </w:style>
  <w:style w:type="table" w:customStyle="1" w:styleId="TableGrid">
    <w:name w:val="TableGrid"/>
    <w:rsid w:val="00DE591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E2252"/>
    <w:pPr>
      <w:widowControl w:val="0"/>
      <w:spacing w:after="0" w:line="240" w:lineRule="auto"/>
      <w:ind w:left="720" w:firstLine="0"/>
      <w:contextualSpacing/>
    </w:pPr>
    <w:rPr>
      <w:color w:val="auto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6D6C2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6C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5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84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85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843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D64D71"/>
    <w:pPr>
      <w:spacing w:after="0" w:line="240" w:lineRule="auto"/>
    </w:pPr>
    <w:rPr>
      <w:rFonts w:eastAsiaTheme="minorHAnsi"/>
      <w:lang w:eastAsia="en-US"/>
    </w:rPr>
  </w:style>
  <w:style w:type="character" w:styleId="Strong">
    <w:name w:val="Strong"/>
    <w:basedOn w:val="DefaultParagraphFont"/>
    <w:uiPriority w:val="22"/>
    <w:qFormat/>
    <w:rsid w:val="00A225D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E519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005E8F"/>
    <w:pPr>
      <w:widowControl w:val="0"/>
      <w:autoSpaceDE w:val="0"/>
      <w:autoSpaceDN w:val="0"/>
      <w:spacing w:after="0" w:line="240" w:lineRule="auto"/>
      <w:ind w:left="100" w:firstLine="0"/>
    </w:pPr>
    <w:rPr>
      <w:rFonts w:ascii="Times New Roman" w:eastAsia="Times New Roman" w:hAnsi="Times New Roman" w:cs="Times New Roman"/>
      <w:color w:val="auto"/>
      <w:kern w:val="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05E8F"/>
    <w:rPr>
      <w:rFonts w:ascii="Times New Roman" w:eastAsia="Times New Roman" w:hAnsi="Times New Roman" w:cs="Times New Roman"/>
      <w:kern w:val="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304FAF"/>
    <w:pPr>
      <w:widowControl w:val="0"/>
      <w:autoSpaceDE w:val="0"/>
      <w:autoSpaceDN w:val="0"/>
      <w:spacing w:before="58" w:after="0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D5C8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7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3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1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4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34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3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4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0258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2374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1008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00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898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00848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894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487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87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500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962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7583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1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amilarasi-kann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tamilarasi-kannan-341a232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49C9F-2486-4453-ADF4-727E96222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Black and White Simple Business School Graduate Corporate Resume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Black and White Simple Business School Graduate Corporate Resume</dc:title>
  <dc:creator>Rupasri D</dc:creator>
  <cp:keywords>DAF_ShAqVPY,BAE6FpQNC_8</cp:keywords>
  <cp:lastModifiedBy>Tamilarasi Kannan</cp:lastModifiedBy>
  <cp:revision>105</cp:revision>
  <cp:lastPrinted>2025-12-19T02:26:00Z</cp:lastPrinted>
  <dcterms:created xsi:type="dcterms:W3CDTF">2025-04-22T16:58:00Z</dcterms:created>
  <dcterms:modified xsi:type="dcterms:W3CDTF">2026-01-20T02:24:00Z</dcterms:modified>
</cp:coreProperties>
</file>