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Report Template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Title of Project: </w:t>
      </w:r>
      <w:r w:rsidDel="00000000" w:rsidR="00000000" w:rsidRPr="00000000">
        <w:rPr>
          <w:rFonts w:ascii="Arial" w:cs="Arial" w:eastAsia="Arial" w:hAnsi="Arial"/>
          <w:rtl w:val="0"/>
        </w:rPr>
        <w:t xml:space="preserve">AI-Powered Study Schedule Generator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Name of the Innovator:</w:t>
      </w:r>
      <w:r w:rsidDel="00000000" w:rsidR="00000000" w:rsidRPr="00000000">
        <w:rPr>
          <w:rtl w:val="0"/>
        </w:rPr>
        <w:t xml:space="preserve"> Barkavi M</w:t>
        <w:br w:type="textWrapping"/>
      </w: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13/10/2025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Date: 16/10/2025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Day 1: Empathise &amp; Define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1: Understanding the Need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problem am I trying to solve?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="276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​​Many students struggle with procrastination and creating balanced study schedules that account for their actual time constraints and preferred learning times.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affected by this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line="276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​Students, especially those in high school or college, who have multiple subjects, extracurricular activities, and fixed deadlines.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 find out about this? [Select whichever is applicable]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2: What is the problem?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problem I want to solve in </w:t>
      </w:r>
      <w:r w:rsidDel="00000000" w:rsidR="00000000" w:rsidRPr="00000000">
        <w:rPr>
          <w:b w:val="1"/>
          <w:rtl w:val="0"/>
        </w:rPr>
        <w:t xml:space="preserve">one clear sentence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Students struggle to create and stick to personalized, realistic study schedules that effectively balance multiple academic demands and personal free time, leading to stress and reduced learning efficiency.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Why is this problem important to solve? 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This problem is important because poor time management directly contributes to high student stress levels and lower academic performance. Evidence suggests that personalized learning approaches, which a custom schedule facilitates, can significantly improve a student's ability to master concepts at their own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AI Tools you can use for Step 1 and 2: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Used to brainstorm different ways poor time management might affect a student's mental health and academic outcomes.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 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(for research): Gather facts, stats, or examples related to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Day 2: Ideate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Step 3: Brainstorming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5 different solutions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(wild or realistic):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​A rule-based chatbot (NLP) that asks a student their availability and homework list and generates a simple text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​An image recognition tool (Computer Vision) that scans handwritten notes/assignments and automatically calculates study time required. (Wild)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​A simple predictive model that suggests the best time of day to study a particular subject based on historical user input (e.g., "Math: best after lunch").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​A gamified AI tool that turns the study schedule into a quest log with reward points for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​A custom prompt-based tool using an LLM that accepts a detailed list of tasks and generates an organized schedule with time blocks and priority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4: My favourite solution: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​A simple, mobile-friendly AI-Powered Schedule Generator Chatbot (using a tool like Claude AI or a customized Chatbot builder) that uses conversational prompts to gather user tasks and time constraints and then generates an organized, prioritized study plan.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5: Why am I choosing this solution?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24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​This solution directly addresses the student's need for a personalized and flexible schedule, is achievable in a short timeframe, and utilizes accessible, free, mobile-friendly Generative AI/NLP tools, aligning with the project's foundational constraints. It is also highly relevant to the "Artificial Intelligence Fundamentals"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1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rtl w:val="0"/>
        </w:rPr>
        <w:t xml:space="preserve">Day 3: Prototype &amp;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6: Prototype – Building my first version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my solution look like?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​It will be a conversational interface (a chatbot) accessible on a mobile browser. The user will input their list of tasks, their total available study hours, and their preferred study times (morning/afternoon/evening). The tool will output a structured, hour-by-hour schedule assigning tasks to time slots based on the tasks' estimated difficulty/priority.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AI tools will I need to build this?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160" w:beforeAutospacing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​The tool needs to be free and open-source, and easily accessible on mobile. I will use a mobile-friendly LLM interface that allows custom instructions to act as the schedule generator.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AI tools I finally selected to build this solution?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lineRule="auto"/>
        <w:ind w:left="144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​Claude AI, Grok AI (or a similar tool like ChatGPT), configured with a detailed prompt (the 'AI logic') to perform the scheduling task.</w:t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&lt;BUILD YOUR INNOVATION&gt; &lt;TEST YOUR INNOVATION&gt;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7: Test – Getting Feedback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I share my solution with?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160" w:beforeAutospacing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​I shared the generated schedule and the process (the prompt/tool) with a peer and a family member (my trainer/mentor).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feedback did I receive?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👍</w:t>
      </w:r>
      <w:r w:rsidDel="00000000" w:rsidR="00000000" w:rsidRPr="00000000">
        <w:rPr>
          <w:rtl w:val="0"/>
        </w:rPr>
        <w:t xml:space="preserve"> What works well: 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quick generation time was a major plus. The priority labels were helpful, and the schedule felt much less intimidating than doing it manually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🔧</w:t>
      </w:r>
      <w:r w:rsidDel="00000000" w:rsidR="00000000" w:rsidRPr="00000000">
        <w:rPr>
          <w:rtl w:val="0"/>
        </w:rPr>
        <w:t xml:space="preserve"> What needs improvement: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24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scheduling lacked flexibility for short breaks (like 15 mins). The output needed an option to re-shuffle the plan if a task took longer than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i w:val="1"/>
          <w:rtl w:val="0"/>
        </w:rPr>
        <w:t xml:space="preserve">Day 4: Showcase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8: Presenting my Innovation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Project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key points of my 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>
          <w:i w:val="1"/>
        </w:rPr>
      </w:pPr>
      <w:r w:rsidDel="00000000" w:rsidR="00000000" w:rsidRPr="00000000">
        <w:rPr>
          <w:rtl w:val="0"/>
        </w:rPr>
        <w:t xml:space="preserve">[Prompt with attachment/screenshot of your solution: “</w:t>
      </w:r>
      <w:r w:rsidDel="00000000" w:rsidR="00000000" w:rsidRPr="00000000">
        <w:rPr>
          <w:i w:val="1"/>
          <w:rtl w:val="0"/>
        </w:rPr>
        <w:t xml:space="preserve">I am ideating a solution for &lt;enter your problem in detail&gt; I have selected a solution which includes &lt;enter your solution description&gt; I tested the solution with &lt;enter details of who tested your solution&gt; and they gave the following feedback &lt;enter feedback given by the testers&gt; Generate a 1-minute pitch document with following headings: project title, problem statement, my innovation, feedback I received from users, impact of my innovation. Add the attached image in the pitch document”]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26037</wp:posOffset>
                </wp:positionH>
                <wp:positionV relativeFrom="paragraph">
                  <wp:posOffset>1903</wp:posOffset>
                </wp:positionV>
                <wp:extent cx="5705475" cy="1285875"/>
                <wp:effectExtent b="28575" l="0" r="2857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26037</wp:posOffset>
                </wp:positionH>
                <wp:positionV relativeFrom="paragraph">
                  <wp:posOffset>1903</wp:posOffset>
                </wp:positionV>
                <wp:extent cx="5734050" cy="13144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&lt;SHOWCASE YOUR INNOVATION TO YOUR PEERS&gt;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9: Reflections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I enjoy the most during this project-based learning activity?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my biggest challenge during this project-based learning activity?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Take-home task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Upload your pitch document on GitHub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AI Tools you can use for Step 8: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Canva AI:</w:t>
      </w:r>
      <w:r w:rsidDel="00000000" w:rsidR="00000000" w:rsidRPr="00000000">
        <w:rPr>
          <w:rtl w:val="0"/>
        </w:rPr>
        <w:t xml:space="preserve"> You can use this to design your pitch document. Download your pitch document as a PDF file and upload on GitHub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