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AAED" w14:textId="4649E295" w:rsidR="008D2B7B" w:rsidRDefault="00650726">
      <w:r>
        <w:rPr>
          <w:noProof/>
        </w:rPr>
        <w:drawing>
          <wp:inline distT="0" distB="0" distL="0" distR="0" wp14:anchorId="1B863AC8" wp14:editId="13A9242D">
            <wp:extent cx="5731510" cy="2653665"/>
            <wp:effectExtent l="0" t="0" r="2540" b="0"/>
            <wp:docPr id="77672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D00" w14:textId="77777777" w:rsidR="00F42811" w:rsidRDefault="00F42811"/>
    <w:p w14:paraId="5EF9D79E" w14:textId="53739899" w:rsidR="00F42811" w:rsidRDefault="00F42811">
      <w:r>
        <w:rPr>
          <w:noProof/>
        </w:rPr>
        <w:drawing>
          <wp:inline distT="0" distB="0" distL="0" distR="0" wp14:anchorId="14B1FD40" wp14:editId="7F6E02C5">
            <wp:extent cx="5731510" cy="3515360"/>
            <wp:effectExtent l="0" t="0" r="2540" b="8890"/>
            <wp:docPr id="37541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6C9C" w14:textId="000112BD" w:rsidR="003F1EA7" w:rsidRDefault="003F1EA7">
      <w:r>
        <w:rPr>
          <w:noProof/>
        </w:rPr>
        <w:lastRenderedPageBreak/>
        <w:drawing>
          <wp:inline distT="0" distB="0" distL="0" distR="0" wp14:anchorId="443888DE" wp14:editId="521DFA80">
            <wp:extent cx="5731510" cy="3296285"/>
            <wp:effectExtent l="0" t="0" r="2540" b="0"/>
            <wp:docPr id="4855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5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26C9" w14:textId="599746BE" w:rsidR="004B0212" w:rsidRDefault="004B0212">
      <w:r>
        <w:rPr>
          <w:noProof/>
        </w:rPr>
        <w:drawing>
          <wp:inline distT="0" distB="0" distL="0" distR="0" wp14:anchorId="1B81D625" wp14:editId="13128F9B">
            <wp:extent cx="5731510" cy="3927475"/>
            <wp:effectExtent l="0" t="0" r="2540" b="0"/>
            <wp:docPr id="20146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8066" w14:textId="2A0F170E" w:rsidR="004B0212" w:rsidRDefault="004B0212">
      <w:r>
        <w:rPr>
          <w:noProof/>
        </w:rPr>
        <w:lastRenderedPageBreak/>
        <w:drawing>
          <wp:inline distT="0" distB="0" distL="0" distR="0" wp14:anchorId="1FF43161" wp14:editId="50E30B2C">
            <wp:extent cx="5731510" cy="1692275"/>
            <wp:effectExtent l="0" t="0" r="2540" b="3175"/>
            <wp:docPr id="12230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3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44A6" w14:textId="77777777" w:rsidR="004B0212" w:rsidRDefault="004B0212"/>
    <w:p w14:paraId="47F8531D" w14:textId="7B5945BF" w:rsidR="004B0212" w:rsidRDefault="004B0212">
      <w:r>
        <w:rPr>
          <w:noProof/>
        </w:rPr>
        <w:drawing>
          <wp:inline distT="0" distB="0" distL="0" distR="0" wp14:anchorId="2AD5B383" wp14:editId="4742288B">
            <wp:extent cx="5731510" cy="3103880"/>
            <wp:effectExtent l="0" t="0" r="2540" b="1270"/>
            <wp:docPr id="191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F390" w14:textId="18AA3052" w:rsidR="004B0212" w:rsidRDefault="004B0212">
      <w:r>
        <w:rPr>
          <w:noProof/>
        </w:rPr>
        <w:lastRenderedPageBreak/>
        <w:drawing>
          <wp:inline distT="0" distB="0" distL="0" distR="0" wp14:anchorId="540C85FE" wp14:editId="54C9FF5D">
            <wp:extent cx="5731510" cy="3788410"/>
            <wp:effectExtent l="0" t="0" r="2540" b="2540"/>
            <wp:docPr id="16634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40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B70A" w14:textId="21E48BEF" w:rsidR="004B0212" w:rsidRDefault="004B0212">
      <w:r>
        <w:rPr>
          <w:noProof/>
        </w:rPr>
        <w:drawing>
          <wp:inline distT="0" distB="0" distL="0" distR="0" wp14:anchorId="57D91402" wp14:editId="6C90C74A">
            <wp:extent cx="5731510" cy="3931920"/>
            <wp:effectExtent l="0" t="0" r="2540" b="0"/>
            <wp:docPr id="14052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0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AA2E" w14:textId="7A03734E" w:rsidR="004B0212" w:rsidRDefault="004B0212">
      <w:r>
        <w:rPr>
          <w:noProof/>
        </w:rPr>
        <w:lastRenderedPageBreak/>
        <w:drawing>
          <wp:inline distT="0" distB="0" distL="0" distR="0" wp14:anchorId="716B7CB5" wp14:editId="2817A642">
            <wp:extent cx="5731510" cy="2715260"/>
            <wp:effectExtent l="0" t="0" r="2540" b="8890"/>
            <wp:docPr id="181503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9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21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327C" w14:textId="77777777" w:rsidR="007540D1" w:rsidRDefault="007540D1" w:rsidP="00650726">
      <w:pPr>
        <w:spacing w:after="0" w:line="240" w:lineRule="auto"/>
      </w:pPr>
      <w:r>
        <w:separator/>
      </w:r>
    </w:p>
  </w:endnote>
  <w:endnote w:type="continuationSeparator" w:id="0">
    <w:p w14:paraId="1DDD4C46" w14:textId="77777777" w:rsidR="007540D1" w:rsidRDefault="007540D1" w:rsidP="00650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E2DC" w14:textId="77777777" w:rsidR="007540D1" w:rsidRDefault="007540D1" w:rsidP="00650726">
      <w:pPr>
        <w:spacing w:after="0" w:line="240" w:lineRule="auto"/>
      </w:pPr>
      <w:r>
        <w:separator/>
      </w:r>
    </w:p>
  </w:footnote>
  <w:footnote w:type="continuationSeparator" w:id="0">
    <w:p w14:paraId="238BFCB6" w14:textId="77777777" w:rsidR="007540D1" w:rsidRDefault="007540D1" w:rsidP="00650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A8C3" w14:textId="77777777" w:rsidR="00650726" w:rsidRDefault="00650726">
    <w:pPr>
      <w:pStyle w:val="Header"/>
      <w:rPr>
        <w:lang w:val="en-US"/>
      </w:rPr>
    </w:pPr>
  </w:p>
  <w:p w14:paraId="4929C8B3" w14:textId="77777777" w:rsidR="00650726" w:rsidRPr="00650726" w:rsidRDefault="00650726" w:rsidP="00650726">
    <w:pPr>
      <w:pStyle w:val="Header"/>
      <w:rPr>
        <w:lang w:val="en-AU"/>
      </w:rPr>
    </w:pPr>
    <w:r w:rsidRPr="00650726">
      <w:rPr>
        <w:lang w:val="en-AU"/>
      </w:rPr>
      <w:t>Home Assignment :</w:t>
    </w:r>
  </w:p>
  <w:p w14:paraId="6305668C" w14:textId="77777777" w:rsidR="00650726" w:rsidRPr="00650726" w:rsidRDefault="00650726" w:rsidP="00650726">
    <w:pPr>
      <w:pStyle w:val="Header"/>
      <w:rPr>
        <w:lang w:val="en-AU"/>
      </w:rPr>
    </w:pPr>
  </w:p>
  <w:p w14:paraId="7560AE1D" w14:textId="613BFBCC" w:rsidR="00650726" w:rsidRPr="00650726" w:rsidRDefault="00650726" w:rsidP="00650726">
    <w:pPr>
      <w:pStyle w:val="Header"/>
      <w:rPr>
        <w:lang w:val="en-US"/>
      </w:rPr>
    </w:pPr>
    <w:r w:rsidRPr="00650726">
      <w:rPr>
        <w:lang w:val="en-AU"/>
      </w:rPr>
      <w:t>Please do implement the BM25 search index in your mongo db and update the env file with you respective mongo details.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B1"/>
    <w:rsid w:val="001F42B1"/>
    <w:rsid w:val="00293599"/>
    <w:rsid w:val="003F1EA7"/>
    <w:rsid w:val="004B0212"/>
    <w:rsid w:val="00650726"/>
    <w:rsid w:val="007540D1"/>
    <w:rsid w:val="008909F5"/>
    <w:rsid w:val="008D2B7B"/>
    <w:rsid w:val="00F4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50D8"/>
  <w15:chartTrackingRefBased/>
  <w15:docId w15:val="{CC114123-C02B-46B3-A275-05951868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B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B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726"/>
  </w:style>
  <w:style w:type="paragraph" w:styleId="Footer">
    <w:name w:val="footer"/>
    <w:basedOn w:val="Normal"/>
    <w:link w:val="FooterChar"/>
    <w:uiPriority w:val="99"/>
    <w:unhideWhenUsed/>
    <w:rsid w:val="006507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2026-02-20T17:25:00Z</dcterms:created>
  <dcterms:modified xsi:type="dcterms:W3CDTF">2026-02-20T17:53:00Z</dcterms:modified>
</cp:coreProperties>
</file>