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B7AF" w14:textId="60FA5555" w:rsidR="008D2B7B" w:rsidRDefault="00C62F2C">
      <w:pPr>
        <w:rPr>
          <w:lang w:val="en-US"/>
        </w:rPr>
      </w:pPr>
      <w:r>
        <w:rPr>
          <w:lang w:val="en-US"/>
        </w:rPr>
        <w:t>Day 1</w:t>
      </w:r>
    </w:p>
    <w:p w14:paraId="23AEB55B" w14:textId="202EFE85" w:rsidR="00C62F2C" w:rsidRDefault="00C62F2C">
      <w:pPr>
        <w:rPr>
          <w:lang w:val="en-US"/>
        </w:rPr>
      </w:pPr>
      <w:r>
        <w:rPr>
          <w:noProof/>
        </w:rPr>
        <w:drawing>
          <wp:inline distT="0" distB="0" distL="0" distR="0" wp14:anchorId="45E6FA86" wp14:editId="0D37B4EA">
            <wp:extent cx="5731510" cy="1972945"/>
            <wp:effectExtent l="0" t="0" r="2540" b="8255"/>
            <wp:docPr id="20604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56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0369" w14:textId="77777777" w:rsidR="00C62F2C" w:rsidRDefault="00C62F2C">
      <w:pPr>
        <w:rPr>
          <w:lang w:val="en-US"/>
        </w:rPr>
      </w:pPr>
    </w:p>
    <w:p w14:paraId="1604C595" w14:textId="279BBF66" w:rsidR="00C62F2C" w:rsidRDefault="00C62F2C">
      <w:pPr>
        <w:rPr>
          <w:lang w:val="en-US"/>
        </w:rPr>
      </w:pPr>
      <w:r>
        <w:rPr>
          <w:noProof/>
        </w:rPr>
        <w:drawing>
          <wp:inline distT="0" distB="0" distL="0" distR="0" wp14:anchorId="1D0A726A" wp14:editId="5EB8F3ED">
            <wp:extent cx="5731510" cy="2377440"/>
            <wp:effectExtent l="0" t="0" r="2540" b="3810"/>
            <wp:docPr id="18245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21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A24A" w14:textId="77777777" w:rsidR="00C62F2C" w:rsidRDefault="00C62F2C">
      <w:pPr>
        <w:rPr>
          <w:lang w:val="en-US"/>
        </w:rPr>
      </w:pPr>
    </w:p>
    <w:p w14:paraId="6890CBC5" w14:textId="44410C61" w:rsidR="00C62F2C" w:rsidRDefault="00C62F2C">
      <w:pPr>
        <w:rPr>
          <w:lang w:val="en-US"/>
        </w:rPr>
      </w:pPr>
      <w:r>
        <w:rPr>
          <w:lang w:val="en-US"/>
        </w:rPr>
        <w:t>Day 2 Assignments</w:t>
      </w:r>
    </w:p>
    <w:p w14:paraId="12E8B35E" w14:textId="07FA1D6D" w:rsidR="00C62F2C" w:rsidRDefault="00C62F2C">
      <w:pPr>
        <w:rPr>
          <w:lang w:val="en-US"/>
        </w:rPr>
      </w:pPr>
      <w:r>
        <w:rPr>
          <w:noProof/>
        </w:rPr>
        <w:drawing>
          <wp:inline distT="0" distB="0" distL="0" distR="0" wp14:anchorId="2147A1CF" wp14:editId="523EDFD1">
            <wp:extent cx="5731510" cy="2652395"/>
            <wp:effectExtent l="0" t="0" r="2540" b="0"/>
            <wp:docPr id="101045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54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ABCA" w14:textId="22501237" w:rsidR="00C62F2C" w:rsidRDefault="00C62F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D780A0" wp14:editId="69D647AD">
            <wp:extent cx="5731510" cy="2698115"/>
            <wp:effectExtent l="0" t="0" r="2540" b="6985"/>
            <wp:docPr id="65556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69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486D" w14:textId="066118E4" w:rsidR="00C62F2C" w:rsidRPr="00C62F2C" w:rsidRDefault="00C62F2C">
      <w:pPr>
        <w:rPr>
          <w:lang w:val="en-US"/>
        </w:rPr>
      </w:pPr>
      <w:r>
        <w:rPr>
          <w:noProof/>
        </w:rPr>
        <w:drawing>
          <wp:inline distT="0" distB="0" distL="0" distR="0" wp14:anchorId="56049302" wp14:editId="1100DB31">
            <wp:extent cx="5731510" cy="2830195"/>
            <wp:effectExtent l="0" t="0" r="2540" b="8255"/>
            <wp:docPr id="100456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5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F2C" w:rsidRPr="00C62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60"/>
    <w:rsid w:val="00595F23"/>
    <w:rsid w:val="00702460"/>
    <w:rsid w:val="008909F5"/>
    <w:rsid w:val="008D2B7B"/>
    <w:rsid w:val="00C6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B0AF3"/>
  <w15:chartTrackingRefBased/>
  <w15:docId w15:val="{2D9DDDA4-AE4F-4B0D-B239-E242101D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4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4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4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4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4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46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46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4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4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4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4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2026-02-17T07:45:00Z</dcterms:created>
  <dcterms:modified xsi:type="dcterms:W3CDTF">2026-02-17T07:52:00Z</dcterms:modified>
</cp:coreProperties>
</file>