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4F3DF" w14:textId="77777777" w:rsidR="000C3AA5" w:rsidRPr="000C3AA5" w:rsidRDefault="000C3AA5" w:rsidP="000C3AA5">
      <w:pPr>
        <w:jc w:val="center"/>
        <w:rPr>
          <w:b/>
          <w:lang w:val="en-US"/>
        </w:rPr>
      </w:pPr>
      <w:r w:rsidRPr="000C3AA5">
        <w:rPr>
          <w:b/>
          <w:lang w:val="en-US"/>
        </w:rPr>
        <w:t>5. Implementing Access Control in Relational Database</w:t>
      </w:r>
    </w:p>
    <w:p w14:paraId="260BF58C" w14:textId="77777777" w:rsidR="000C3AA5" w:rsidRPr="000C3AA5" w:rsidRDefault="000C3AA5" w:rsidP="000C3AA5">
      <w:pPr>
        <w:rPr>
          <w:lang w:val="en-US"/>
        </w:rPr>
      </w:pPr>
      <w:r w:rsidRPr="000C3AA5">
        <w:rPr>
          <w:b/>
          <w:lang w:val="en-US"/>
        </w:rPr>
        <w:t>AIM:</w:t>
      </w:r>
    </w:p>
    <w:p w14:paraId="33D7D1CE" w14:textId="77777777" w:rsidR="000C3AA5" w:rsidRPr="000C3AA5" w:rsidRDefault="000C3AA5" w:rsidP="000C3AA5">
      <w:pPr>
        <w:rPr>
          <w:lang w:val="en-US"/>
        </w:rPr>
      </w:pPr>
      <w:r w:rsidRPr="000C3AA5">
        <w:rPr>
          <w:lang w:val="en-US"/>
        </w:rPr>
        <w:t>To Implement access control in relational databases is crucial for ensuring the security and integrity of data.</w:t>
      </w:r>
    </w:p>
    <w:p w14:paraId="6C4FFB1A" w14:textId="77777777" w:rsidR="000C3AA5" w:rsidRDefault="000C3AA5" w:rsidP="000C3AA5">
      <w:pPr>
        <w:rPr>
          <w:b/>
          <w:lang w:val="en-US"/>
        </w:rPr>
      </w:pPr>
      <w:r w:rsidRPr="000C3AA5">
        <w:rPr>
          <w:b/>
          <w:lang w:val="en-US"/>
        </w:rPr>
        <w:t>ALGORITHM:</w:t>
      </w:r>
    </w:p>
    <w:p w14:paraId="66D7D402" w14:textId="77777777" w:rsidR="000C3AA5" w:rsidRPr="000C3AA5" w:rsidRDefault="000C3AA5" w:rsidP="000C3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3AA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C3A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</w:t>
      </w:r>
      <w:proofErr w:type="gramEnd"/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MS SQL Server</w:t>
      </w:r>
      <w:r w:rsidRPr="000C3A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Obtain the latest version of MS SQL Server from the official Microsoft website.</w:t>
      </w:r>
    </w:p>
    <w:p w14:paraId="00ED508F" w14:textId="77777777" w:rsidR="000C3AA5" w:rsidRPr="000C3AA5" w:rsidRDefault="000C3AA5" w:rsidP="000C3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3AA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C3A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</w:t>
      </w:r>
      <w:proofErr w:type="gramEnd"/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Creation</w:t>
      </w:r>
      <w:r w:rsidRPr="000C3A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 a table to store customer data.</w:t>
      </w:r>
    </w:p>
    <w:p w14:paraId="2B382CC8" w14:textId="77777777" w:rsidR="000C3AA5" w:rsidRPr="000C3AA5" w:rsidRDefault="000C3AA5" w:rsidP="000C3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3AA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C3A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proofErr w:type="gramEnd"/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Predicate Function</w:t>
      </w:r>
      <w:r w:rsidRPr="000C3A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a function that filters rows based on the current user.</w:t>
      </w:r>
    </w:p>
    <w:p w14:paraId="251ABC4A" w14:textId="77777777" w:rsidR="000C3AA5" w:rsidRPr="000C3AA5" w:rsidRDefault="000C3AA5" w:rsidP="000C3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3AA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C3A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proofErr w:type="gramEnd"/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Policy</w:t>
      </w:r>
      <w:r w:rsidRPr="000C3A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Apply the predicate function to enforce row-level security.</w:t>
      </w:r>
    </w:p>
    <w:p w14:paraId="0DB63ABD" w14:textId="77777777" w:rsidR="000C3AA5" w:rsidRPr="000C3AA5" w:rsidRDefault="000C3AA5" w:rsidP="000C3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3AA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C3A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</w:t>
      </w:r>
      <w:proofErr w:type="gramEnd"/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Users</w:t>
      </w:r>
      <w:r w:rsidRPr="000C3A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 users with login credentials.</w:t>
      </w:r>
    </w:p>
    <w:p w14:paraId="22F82A4F" w14:textId="77777777" w:rsidR="000C3AA5" w:rsidRPr="000C3AA5" w:rsidRDefault="000C3AA5" w:rsidP="000C3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3AA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C3A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Grant</w:t>
      </w:r>
      <w:proofErr w:type="gramEnd"/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Permissions</w:t>
      </w:r>
      <w:r w:rsidRPr="000C3A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Assign access permissions to the users for the table.</w:t>
      </w:r>
    </w:p>
    <w:p w14:paraId="78A8C0F0" w14:textId="257BD907" w:rsidR="000C3AA5" w:rsidRDefault="000C3AA5" w:rsidP="000C3AA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3AA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C3A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Policy</w:t>
      </w:r>
      <w:proofErr w:type="gramEnd"/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Enforcement</w:t>
      </w:r>
      <w:r w:rsidRPr="000C3A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each user can only view or modify their own data based on their name.</w:t>
      </w:r>
    </w:p>
    <w:p w14:paraId="0FC4D1DD" w14:textId="7A43D699" w:rsidR="000C3AA5" w:rsidRPr="000C3AA5" w:rsidRDefault="000C3AA5" w:rsidP="000C3AA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C3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PROGRAM:</w:t>
      </w:r>
    </w:p>
    <w:p w14:paraId="0649EAF8" w14:textId="52059D7D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 xml:space="preserve">   </w:t>
      </w:r>
      <w:r w:rsidRPr="000C3AA5">
        <w:rPr>
          <w:bCs/>
          <w:lang w:val="en-US"/>
        </w:rPr>
        <w:t>Role-Based Access Control (RBAC)</w:t>
      </w:r>
    </w:p>
    <w:p w14:paraId="5CC7CE69" w14:textId="5EEE561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 xml:space="preserve">   </w:t>
      </w:r>
      <w:r w:rsidRPr="000C3AA5">
        <w:rPr>
          <w:bCs/>
          <w:lang w:val="en-US"/>
        </w:rPr>
        <w:t>R</w:t>
      </w:r>
      <w:r w:rsidRPr="000C3AA5">
        <w:rPr>
          <w:bCs/>
          <w:lang w:val="en-US"/>
        </w:rPr>
        <w:t>o</w:t>
      </w:r>
      <w:r w:rsidRPr="000C3AA5">
        <w:rPr>
          <w:bCs/>
          <w:lang w:val="en-US"/>
        </w:rPr>
        <w:t>w-Level Security</w:t>
      </w:r>
    </w:p>
    <w:p w14:paraId="41C3278C" w14:textId="0533C184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Step 2: Create a new table with a security policy</w:t>
      </w:r>
    </w:p>
    <w:p w14:paraId="76D0EB04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CREATE TABLE Customers (</w:t>
      </w:r>
    </w:p>
    <w:p w14:paraId="47D4EB65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 xml:space="preserve">    CustomerID int,</w:t>
      </w:r>
    </w:p>
    <w:p w14:paraId="4E574DBE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 xml:space="preserve">    Name </w:t>
      </w:r>
      <w:proofErr w:type="gramStart"/>
      <w:r w:rsidRPr="000C3AA5">
        <w:rPr>
          <w:bCs/>
          <w:lang w:val="en-US"/>
        </w:rPr>
        <w:t>varchar(</w:t>
      </w:r>
      <w:proofErr w:type="gramEnd"/>
      <w:r w:rsidRPr="000C3AA5">
        <w:rPr>
          <w:bCs/>
          <w:lang w:val="en-US"/>
        </w:rPr>
        <w:t>50),</w:t>
      </w:r>
    </w:p>
    <w:p w14:paraId="064E59E1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 xml:space="preserve">    Email </w:t>
      </w:r>
      <w:proofErr w:type="gramStart"/>
      <w:r w:rsidRPr="000C3AA5">
        <w:rPr>
          <w:bCs/>
          <w:lang w:val="en-US"/>
        </w:rPr>
        <w:t>varchar(</w:t>
      </w:r>
      <w:proofErr w:type="gramEnd"/>
      <w:r w:rsidRPr="000C3AA5">
        <w:rPr>
          <w:bCs/>
          <w:lang w:val="en-US"/>
        </w:rPr>
        <w:t>100)</w:t>
      </w:r>
    </w:p>
    <w:p w14:paraId="06DAB6C7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);</w:t>
      </w:r>
    </w:p>
    <w:p w14:paraId="6CDEF4D5" w14:textId="679AD249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Step 3: Create a Security Predicate Function</w:t>
      </w:r>
    </w:p>
    <w:p w14:paraId="40637B20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 xml:space="preserve">CREATE FUNCTION </w:t>
      </w:r>
      <w:proofErr w:type="spellStart"/>
      <w:proofErr w:type="gramStart"/>
      <w:r w:rsidRPr="000C3AA5">
        <w:rPr>
          <w:bCs/>
          <w:lang w:val="en-US"/>
        </w:rPr>
        <w:t>dbo.fn</w:t>
      </w:r>
      <w:proofErr w:type="gramEnd"/>
      <w:r w:rsidRPr="000C3AA5">
        <w:rPr>
          <w:bCs/>
          <w:lang w:val="en-US"/>
        </w:rPr>
        <w:t>_securitypredicate</w:t>
      </w:r>
      <w:proofErr w:type="spellEnd"/>
      <w:r w:rsidRPr="000C3AA5">
        <w:rPr>
          <w:bCs/>
          <w:lang w:val="en-US"/>
        </w:rPr>
        <w:t>(@Name AS varchar(50))</w:t>
      </w:r>
    </w:p>
    <w:p w14:paraId="43775C42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RETURNS TABLE</w:t>
      </w:r>
    </w:p>
    <w:p w14:paraId="551B1D74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WITH SCHEMABINDING</w:t>
      </w:r>
    </w:p>
    <w:p w14:paraId="0C45BDF1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AS</w:t>
      </w:r>
    </w:p>
    <w:p w14:paraId="6A946F03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RETURN SELECT 1 AS result</w:t>
      </w:r>
    </w:p>
    <w:p w14:paraId="5B73A339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WHERE @Name = USER_</w:t>
      </w:r>
      <w:proofErr w:type="gramStart"/>
      <w:r w:rsidRPr="000C3AA5">
        <w:rPr>
          <w:bCs/>
          <w:lang w:val="en-US"/>
        </w:rPr>
        <w:t>NAME(</w:t>
      </w:r>
      <w:proofErr w:type="gramEnd"/>
      <w:r w:rsidRPr="000C3AA5">
        <w:rPr>
          <w:bCs/>
          <w:lang w:val="en-US"/>
        </w:rPr>
        <w:t>);</w:t>
      </w:r>
    </w:p>
    <w:p w14:paraId="6D5C07EE" w14:textId="7BF4E00F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Step 4: Create a Security Policy</w:t>
      </w:r>
    </w:p>
    <w:p w14:paraId="7EA9143E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 xml:space="preserve">CREATE SECURITY POLICY </w:t>
      </w:r>
      <w:proofErr w:type="spellStart"/>
      <w:r w:rsidRPr="000C3AA5">
        <w:rPr>
          <w:bCs/>
          <w:lang w:val="en-US"/>
        </w:rPr>
        <w:t>CustomerSecurityPolicy</w:t>
      </w:r>
      <w:proofErr w:type="spellEnd"/>
    </w:p>
    <w:p w14:paraId="377A862F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 xml:space="preserve">ADD FILTER PREDICATE </w:t>
      </w:r>
      <w:proofErr w:type="spellStart"/>
      <w:proofErr w:type="gramStart"/>
      <w:r w:rsidRPr="000C3AA5">
        <w:rPr>
          <w:bCs/>
          <w:lang w:val="en-US"/>
        </w:rPr>
        <w:t>dbo.fn</w:t>
      </w:r>
      <w:proofErr w:type="gramEnd"/>
      <w:r w:rsidRPr="000C3AA5">
        <w:rPr>
          <w:bCs/>
          <w:lang w:val="en-US"/>
        </w:rPr>
        <w:t>_securitypredicate</w:t>
      </w:r>
      <w:proofErr w:type="spellEnd"/>
      <w:r w:rsidRPr="000C3AA5">
        <w:rPr>
          <w:bCs/>
          <w:lang w:val="en-US"/>
        </w:rPr>
        <w:t xml:space="preserve">(Name) ON </w:t>
      </w:r>
      <w:proofErr w:type="spellStart"/>
      <w:r w:rsidRPr="000C3AA5">
        <w:rPr>
          <w:bCs/>
          <w:lang w:val="en-US"/>
        </w:rPr>
        <w:t>dbo.Customers</w:t>
      </w:r>
      <w:proofErr w:type="spellEnd"/>
    </w:p>
    <w:p w14:paraId="727A960F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lastRenderedPageBreak/>
        <w:t>WITH (STATE = ON);</w:t>
      </w:r>
    </w:p>
    <w:p w14:paraId="7CAC0801" w14:textId="58D80BB4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Step 5: Create the User1</w:t>
      </w:r>
    </w:p>
    <w:p w14:paraId="6EBC12AF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CREATE LOGIN user1 WITH PASSWORD = 'root@123';</w:t>
      </w:r>
    </w:p>
    <w:p w14:paraId="4025BB63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CREATE USER user1 FOR LOGIN user1;</w:t>
      </w:r>
    </w:p>
    <w:p w14:paraId="4AB2BB3C" w14:textId="3917C13C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Step 5: Create the User2</w:t>
      </w:r>
    </w:p>
    <w:p w14:paraId="45C5D9AC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CREATE LOGIN user2 WITH PASSWORD = 'root@456';</w:t>
      </w:r>
    </w:p>
    <w:p w14:paraId="523C630A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CREATE USER user2 FOR LOGIN user2;</w:t>
      </w:r>
    </w:p>
    <w:p w14:paraId="16BB04B9" w14:textId="09282529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 xml:space="preserve"> Step 6: Grant Permissions</w:t>
      </w:r>
    </w:p>
    <w:p w14:paraId="1FB0ECD3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 xml:space="preserve">GRANT SELECT, INSERT, UPDATE ON </w:t>
      </w:r>
      <w:proofErr w:type="spellStart"/>
      <w:proofErr w:type="gramStart"/>
      <w:r w:rsidRPr="000C3AA5">
        <w:rPr>
          <w:bCs/>
          <w:lang w:val="en-US"/>
        </w:rPr>
        <w:t>dbo.Customers</w:t>
      </w:r>
      <w:proofErr w:type="spellEnd"/>
      <w:proofErr w:type="gramEnd"/>
      <w:r w:rsidRPr="000C3AA5">
        <w:rPr>
          <w:bCs/>
          <w:lang w:val="en-US"/>
        </w:rPr>
        <w:t xml:space="preserve"> TO user1;</w:t>
      </w:r>
    </w:p>
    <w:p w14:paraId="23B62B91" w14:textId="3306ABFD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>Step 6: Grant Permissions</w:t>
      </w:r>
    </w:p>
    <w:p w14:paraId="744DE8E6" w14:textId="1B5DA211" w:rsid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 xml:space="preserve">GRANT SELECT, INSERT, UPDATE ON </w:t>
      </w:r>
      <w:proofErr w:type="spellStart"/>
      <w:proofErr w:type="gramStart"/>
      <w:r w:rsidRPr="000C3AA5">
        <w:rPr>
          <w:bCs/>
          <w:lang w:val="en-US"/>
        </w:rPr>
        <w:t>dbo.Customers</w:t>
      </w:r>
      <w:proofErr w:type="spellEnd"/>
      <w:proofErr w:type="gramEnd"/>
      <w:r w:rsidRPr="000C3AA5">
        <w:rPr>
          <w:bCs/>
          <w:lang w:val="en-US"/>
        </w:rPr>
        <w:t xml:space="preserve"> TO user2;</w:t>
      </w:r>
    </w:p>
    <w:p w14:paraId="20A812DB" w14:textId="259253D4" w:rsidR="000C3AA5" w:rsidRPr="000C3AA5" w:rsidRDefault="000C3AA5" w:rsidP="000C3AA5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708D5F" wp14:editId="62D60C6C">
            <wp:simplePos x="0" y="0"/>
            <wp:positionH relativeFrom="column">
              <wp:posOffset>-83820</wp:posOffset>
            </wp:positionH>
            <wp:positionV relativeFrom="paragraph">
              <wp:posOffset>332105</wp:posOffset>
            </wp:positionV>
            <wp:extent cx="5731510" cy="3069590"/>
            <wp:effectExtent l="0" t="0" r="254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8660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8520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3AA5">
        <w:rPr>
          <w:b/>
          <w:lang w:val="en-US"/>
        </w:rPr>
        <w:t>OUTPUT:</w:t>
      </w:r>
    </w:p>
    <w:p w14:paraId="16DF733C" w14:textId="6FD6FC1A" w:rsidR="000C3AA5" w:rsidRPr="000C3AA5" w:rsidRDefault="000C3AA5" w:rsidP="000C3AA5">
      <w:pPr>
        <w:rPr>
          <w:bCs/>
          <w:lang w:val="en-US"/>
        </w:rPr>
      </w:pPr>
    </w:p>
    <w:p w14:paraId="308666BC" w14:textId="18A48622" w:rsidR="00105B37" w:rsidRDefault="00105B37">
      <w:pPr>
        <w:rPr>
          <w:bCs/>
        </w:rPr>
      </w:pPr>
    </w:p>
    <w:p w14:paraId="34099B25" w14:textId="77777777" w:rsidR="000C3AA5" w:rsidRDefault="000C3AA5">
      <w:pPr>
        <w:rPr>
          <w:bCs/>
        </w:rPr>
      </w:pPr>
    </w:p>
    <w:p w14:paraId="3FCA2D5A" w14:textId="77777777" w:rsidR="000C3AA5" w:rsidRDefault="000C3AA5">
      <w:pPr>
        <w:rPr>
          <w:bCs/>
        </w:rPr>
      </w:pPr>
    </w:p>
    <w:p w14:paraId="01F94019" w14:textId="77777777" w:rsidR="000C3AA5" w:rsidRPr="000C3AA5" w:rsidRDefault="000C3AA5" w:rsidP="000C3AA5">
      <w:pPr>
        <w:rPr>
          <w:b/>
          <w:bCs/>
          <w:lang w:val="en-US"/>
        </w:rPr>
      </w:pPr>
      <w:r w:rsidRPr="000C3AA5">
        <w:rPr>
          <w:b/>
          <w:bCs/>
          <w:lang w:val="en-US"/>
        </w:rPr>
        <w:t>RESULT:</w:t>
      </w:r>
    </w:p>
    <w:p w14:paraId="521CC18B" w14:textId="77777777" w:rsidR="000C3AA5" w:rsidRPr="000C3AA5" w:rsidRDefault="000C3AA5" w:rsidP="000C3AA5">
      <w:pPr>
        <w:rPr>
          <w:bCs/>
          <w:lang w:val="en-US"/>
        </w:rPr>
      </w:pPr>
      <w:r w:rsidRPr="000C3AA5">
        <w:rPr>
          <w:bCs/>
          <w:lang w:val="en-US"/>
        </w:rPr>
        <w:t xml:space="preserve">Hence the implementation </w:t>
      </w:r>
      <w:proofErr w:type="gramStart"/>
      <w:r w:rsidRPr="000C3AA5">
        <w:rPr>
          <w:bCs/>
          <w:lang w:val="en-US"/>
        </w:rPr>
        <w:t>of  access</w:t>
      </w:r>
      <w:proofErr w:type="gramEnd"/>
      <w:r w:rsidRPr="000C3AA5">
        <w:rPr>
          <w:bCs/>
          <w:lang w:val="en-US"/>
        </w:rPr>
        <w:t xml:space="preserve"> control in relational databases is crucial for ensuring the security and integrity of data is executed successfully.</w:t>
      </w:r>
    </w:p>
    <w:p w14:paraId="72915CFF" w14:textId="7EC50731" w:rsidR="000C3AA5" w:rsidRPr="000C3AA5" w:rsidRDefault="000C3AA5">
      <w:pPr>
        <w:rPr>
          <w:bCs/>
        </w:rPr>
      </w:pPr>
    </w:p>
    <w:sectPr w:rsidR="000C3AA5" w:rsidRPr="000C3AA5" w:rsidSect="000C3A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7075F9"/>
    <w:multiLevelType w:val="hybridMultilevel"/>
    <w:tmpl w:val="37C61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221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A5"/>
    <w:rsid w:val="000C3AA5"/>
    <w:rsid w:val="00105B37"/>
    <w:rsid w:val="00392C00"/>
    <w:rsid w:val="003C725F"/>
    <w:rsid w:val="0067533B"/>
    <w:rsid w:val="009A5A53"/>
    <w:rsid w:val="00C21DC1"/>
    <w:rsid w:val="00C7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1C27"/>
  <w15:chartTrackingRefBased/>
  <w15:docId w15:val="{E93BC6E0-4EE4-4376-87F4-E4753B8D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mr974688@outlook.com</dc:creator>
  <cp:keywords/>
  <dc:description/>
  <cp:lastModifiedBy>mr974688@outlook.com</cp:lastModifiedBy>
  <cp:revision>1</cp:revision>
  <dcterms:created xsi:type="dcterms:W3CDTF">2025-01-11T15:36:00Z</dcterms:created>
  <dcterms:modified xsi:type="dcterms:W3CDTF">2025-01-11T15:40:00Z</dcterms:modified>
</cp:coreProperties>
</file>