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17365d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32"/>
          <w:szCs w:val="32"/>
          <w:rtl w:val="0"/>
        </w:rPr>
        <w:t xml:space="preserve">DESIGN TABLES FOR PRODUCT AND CATEGORY ENTITIES.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Title: E-Commerce Order Management Database System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Project Title : </w:t>
      </w: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Student 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Name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: </w:t>
      </w:r>
      <w:r w:rsidDel="00000000" w:rsidR="00000000" w:rsidRPr="00000000">
        <w:rPr>
          <w:sz w:val="26"/>
          <w:szCs w:val="26"/>
          <w:rtl w:val="0"/>
        </w:rPr>
        <w:t xml:space="preserve">Tamil Raj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Register Number : </w:t>
      </w:r>
      <w:r w:rsidDel="00000000" w:rsidR="00000000" w:rsidRPr="00000000">
        <w:rPr>
          <w:sz w:val="26"/>
          <w:szCs w:val="26"/>
          <w:rtl w:val="0"/>
        </w:rPr>
        <w:t xml:space="preserve">C4S38022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Department : B.Sc Artificial 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Course : </w:t>
      </w:r>
      <w:r w:rsidDel="00000000" w:rsidR="00000000" w:rsidRPr="00000000">
        <w:rPr>
          <w:sz w:val="26"/>
          <w:szCs w:val="26"/>
          <w:rtl w:val="0"/>
        </w:rPr>
        <w:t xml:space="preserve">Artificial intelligence (AI)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Academic Year : </w:t>
      </w:r>
      <w:r w:rsidDel="00000000" w:rsidR="00000000" w:rsidRPr="00000000">
        <w:rPr>
          <w:sz w:val="26"/>
          <w:szCs w:val="26"/>
          <w:rtl w:val="0"/>
        </w:rPr>
        <w:t xml:space="preserve">2024 –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DBMS Practical - Product and Category Module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E-Commerce Order Management Database System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1. Create Database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DATABASE Ecommerce;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 Ecommerce;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476875" cy="30765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2. Create Category 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Category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CategoryID INT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CategoryName VARCHAR(50)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473065" cy="30708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7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3. Create Product 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Product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ProductID INT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ProductName VARCHAR(50),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CategoryID INT,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Price INT,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Stock INT,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FOREIGN KEY (CategoryID) REFERENCES Category(CategoryID)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486400" cy="308038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4. Insert Categories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Category VALUES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(1, 'Electronics'),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(2, 'Clothing'),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(3, 'Books');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473065" cy="307086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70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5. Insert Products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Product VALUES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(101, 'Laptop', 1, 50000, 10),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(102, 'Mobile', 1, 20000, 20),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(103, 'T-Shirt', 2, 800, 50),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(104, 'Java Book', 3, 600, 30);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0" distT="0" distL="0" distR="0">
            <wp:extent cx="5486400" cy="308038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6. Display Products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SELECT * FROM Product;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467350" cy="3067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7. Update Product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UPDATE Product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SET Price = 55000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WHERE ProductID = 101;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467350" cy="30670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1f497d"/>
        </w:rPr>
      </w:pPr>
      <w:r w:rsidDel="00000000" w:rsidR="00000000" w:rsidRPr="00000000">
        <w:rPr>
          <w:b w:val="1"/>
          <w:bCs w:val="1"/>
          <w:color w:val="1f497d"/>
          <w:rtl w:val="0"/>
        </w:rPr>
        <w:t xml:space="preserve">8. Category-wise Product Report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SELECT Category.CategoryName, Product.ProductName, Product.Price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Category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JOIN Product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ON Category.CategoryID = Product.CategoryID;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0" distT="0" distL="0" distR="0">
            <wp:extent cx="5467350" cy="30670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eZVHXh/c3wZBKYvE1EVA9R6GA==">CgMxLjA4AHIhMWhZWlI2aENHX3FXRzdWUHZvczNOX1BMVFozNFBqQ0Mx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