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AF82" w14:textId="072700FE" w:rsidR="00AB1097" w:rsidRPr="00616B3C" w:rsidRDefault="00616B3C">
      <w:pPr>
        <w:rPr>
          <w:sz w:val="40"/>
          <w:szCs w:val="40"/>
          <w:lang w:val="en-US"/>
        </w:rPr>
      </w:pPr>
      <w:r w:rsidRPr="00616B3C">
        <w:rPr>
          <w:sz w:val="40"/>
          <w:szCs w:val="40"/>
          <w:lang w:val="en-US"/>
        </w:rPr>
        <w:t xml:space="preserve">WEEK-09-TWO-DIMENSIONAL AND MULTI -DIMENSIONAL ARRAYS </w:t>
      </w:r>
    </w:p>
    <w:p w14:paraId="70E5EEFE" w14:textId="3596041C" w:rsidR="00616B3C" w:rsidRDefault="00616B3C">
      <w:pPr>
        <w:rPr>
          <w:lang w:val="en-US"/>
        </w:rPr>
      </w:pPr>
      <w:r>
        <w:rPr>
          <w:lang w:val="en-US"/>
        </w:rPr>
        <w:t xml:space="preserve">CODING </w:t>
      </w:r>
    </w:p>
    <w:p w14:paraId="4511E3CD" w14:textId="4C6B1C8F" w:rsidR="00616B3C" w:rsidRDefault="00616B3C">
      <w:pPr>
        <w:rPr>
          <w:lang w:val="en-US"/>
        </w:rPr>
      </w:pPr>
      <w:r>
        <w:rPr>
          <w:lang w:val="en-US"/>
        </w:rPr>
        <w:t>Reg no:241801289</w:t>
      </w:r>
    </w:p>
    <w:p w14:paraId="07C51D57" w14:textId="65DD5FEC" w:rsidR="00616B3C" w:rsidRDefault="00616B3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proofErr w:type="gramEnd"/>
      <w:r>
        <w:rPr>
          <w:lang w:val="en-US"/>
        </w:rPr>
        <w:t>Tamilselvan.k</w:t>
      </w:r>
      <w:proofErr w:type="spellEnd"/>
    </w:p>
    <w:p w14:paraId="72780065" w14:textId="17051B76" w:rsidR="00616B3C" w:rsidRDefault="00616B3C">
      <w:pPr>
        <w:rPr>
          <w:lang w:val="en-US"/>
        </w:rPr>
      </w:pPr>
      <w:r>
        <w:rPr>
          <w:lang w:val="en-US"/>
        </w:rPr>
        <w:t>Q1</w:t>
      </w:r>
    </w:p>
    <w:p w14:paraId="7CD9B273" w14:textId="7E6949F6" w:rsidR="00616B3C" w:rsidRDefault="00616B3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847541C" wp14:editId="1470664C">
            <wp:extent cx="4351113" cy="2606040"/>
            <wp:effectExtent l="0" t="0" r="0" b="3810"/>
            <wp:docPr id="73259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6845" name="Picture 7325968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19" cy="261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295" w14:textId="77777777" w:rsidR="00616B3C" w:rsidRDefault="00616B3C" w:rsidP="00616B3C">
      <w:pPr>
        <w:rPr>
          <w:noProof/>
          <w:lang w:val="en-US"/>
        </w:rPr>
      </w:pPr>
    </w:p>
    <w:p w14:paraId="659516AC" w14:textId="2362F34E" w:rsidR="00616B3C" w:rsidRDefault="00616B3C" w:rsidP="00616B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0BDC7" wp14:editId="49B1F44F">
            <wp:extent cx="5731510" cy="3619500"/>
            <wp:effectExtent l="0" t="0" r="2540" b="0"/>
            <wp:docPr id="1565627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7090" name="Picture 1565627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E72" w14:textId="77777777" w:rsidR="00616B3C" w:rsidRDefault="00616B3C">
      <w:pPr>
        <w:rPr>
          <w:lang w:val="en-US"/>
        </w:rPr>
      </w:pPr>
      <w:r>
        <w:rPr>
          <w:lang w:val="en-US"/>
        </w:rPr>
        <w:br w:type="page"/>
      </w:r>
    </w:p>
    <w:p w14:paraId="166A8AA4" w14:textId="77777777" w:rsidR="00616B3C" w:rsidRDefault="00616B3C" w:rsidP="00616B3C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10556E01" w14:textId="77777777" w:rsidR="00616B3C" w:rsidRDefault="00616B3C" w:rsidP="00616B3C">
      <w:pPr>
        <w:rPr>
          <w:lang w:val="en-US"/>
        </w:rPr>
      </w:pPr>
      <w:r>
        <w:rPr>
          <w:lang w:val="en-US"/>
        </w:rPr>
        <w:t>Reg no:241801289</w:t>
      </w:r>
    </w:p>
    <w:p w14:paraId="3869DE3A" w14:textId="77777777" w:rsidR="00616B3C" w:rsidRDefault="00616B3C" w:rsidP="00616B3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proofErr w:type="gramEnd"/>
      <w:r>
        <w:rPr>
          <w:lang w:val="en-US"/>
        </w:rPr>
        <w:t>Tamilselvan.k</w:t>
      </w:r>
      <w:proofErr w:type="spellEnd"/>
    </w:p>
    <w:p w14:paraId="507F23F2" w14:textId="77777777" w:rsidR="00616B3C" w:rsidRDefault="00616B3C" w:rsidP="00616B3C">
      <w:pPr>
        <w:rPr>
          <w:lang w:val="en-US"/>
        </w:rPr>
      </w:pPr>
      <w:r>
        <w:rPr>
          <w:lang w:val="en-US"/>
        </w:rPr>
        <w:t>Q2</w:t>
      </w:r>
    </w:p>
    <w:p w14:paraId="1901944B" w14:textId="77777777" w:rsidR="00616B3C" w:rsidRDefault="00616B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837C4" wp14:editId="667E402A">
            <wp:extent cx="4739640" cy="2829816"/>
            <wp:effectExtent l="0" t="0" r="3810" b="8890"/>
            <wp:docPr id="1200002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02870" name="Picture 12000028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07" cy="28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D30" w14:textId="3CE16201" w:rsidR="00616B3C" w:rsidRDefault="00616B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798F44" wp14:editId="6BECD894">
            <wp:extent cx="5143500" cy="4069715"/>
            <wp:effectExtent l="0" t="0" r="0" b="6985"/>
            <wp:docPr id="1771676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6652" name="Picture 1771676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19" cy="40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9B2998A" w14:textId="5D0B5A52" w:rsidR="00616B3C" w:rsidRDefault="00616B3C" w:rsidP="00616B3C">
      <w:pPr>
        <w:rPr>
          <w:lang w:val="en-US"/>
        </w:rPr>
      </w:pPr>
    </w:p>
    <w:p w14:paraId="3892E2B1" w14:textId="77777777" w:rsidR="00616B3C" w:rsidRDefault="00616B3C" w:rsidP="00616B3C">
      <w:pPr>
        <w:rPr>
          <w:lang w:val="en-US"/>
        </w:rPr>
      </w:pPr>
      <w:r>
        <w:rPr>
          <w:lang w:val="en-US"/>
        </w:rPr>
        <w:t xml:space="preserve">CODING </w:t>
      </w:r>
    </w:p>
    <w:p w14:paraId="760F69BA" w14:textId="77777777" w:rsidR="00616B3C" w:rsidRDefault="00616B3C" w:rsidP="00616B3C">
      <w:pPr>
        <w:rPr>
          <w:lang w:val="en-US"/>
        </w:rPr>
      </w:pPr>
      <w:r>
        <w:rPr>
          <w:lang w:val="en-US"/>
        </w:rPr>
        <w:t>Reg no:241801289</w:t>
      </w:r>
    </w:p>
    <w:p w14:paraId="48580512" w14:textId="77777777" w:rsidR="00616B3C" w:rsidRDefault="00616B3C" w:rsidP="00616B3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proofErr w:type="gramEnd"/>
      <w:r>
        <w:rPr>
          <w:lang w:val="en-US"/>
        </w:rPr>
        <w:t>Tamilselvan.k</w:t>
      </w:r>
      <w:proofErr w:type="spellEnd"/>
    </w:p>
    <w:p w14:paraId="73C77128" w14:textId="3649AE52" w:rsidR="00616B3C" w:rsidRDefault="00616B3C" w:rsidP="00616B3C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</w:p>
    <w:p w14:paraId="03B47F17" w14:textId="4036CE3C" w:rsidR="00616B3C" w:rsidRDefault="00616B3C" w:rsidP="00616B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29EE1" wp14:editId="79204830">
            <wp:extent cx="4005699" cy="2240280"/>
            <wp:effectExtent l="0" t="0" r="0" b="7620"/>
            <wp:docPr id="1833990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0507" name="Picture 1833990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56" cy="22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E045" w14:textId="37111B0D" w:rsidR="00616B3C" w:rsidRDefault="00616B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788FB" wp14:editId="337EA77B">
            <wp:extent cx="5006340" cy="4121785"/>
            <wp:effectExtent l="0" t="0" r="3810" b="0"/>
            <wp:docPr id="1153376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6554" name="Picture 1153376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79" cy="4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0E62170" w14:textId="77777777" w:rsidR="00616B3C" w:rsidRDefault="00616B3C" w:rsidP="00616B3C">
      <w:pPr>
        <w:rPr>
          <w:lang w:val="en-US"/>
        </w:rPr>
      </w:pPr>
    </w:p>
    <w:p w14:paraId="0CA1F4B1" w14:textId="77777777" w:rsidR="00616B3C" w:rsidRDefault="00616B3C">
      <w:pPr>
        <w:rPr>
          <w:lang w:val="en-US"/>
        </w:rPr>
      </w:pPr>
      <w:r>
        <w:rPr>
          <w:lang w:val="en-US"/>
        </w:rPr>
        <w:br w:type="page"/>
      </w:r>
    </w:p>
    <w:p w14:paraId="6E95E1C1" w14:textId="77777777" w:rsidR="00616B3C" w:rsidRPr="00616B3C" w:rsidRDefault="00616B3C" w:rsidP="00616B3C">
      <w:pPr>
        <w:rPr>
          <w:lang w:val="en-US"/>
        </w:rPr>
      </w:pPr>
    </w:p>
    <w:sectPr w:rsidR="00616B3C" w:rsidRPr="0061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3C"/>
    <w:rsid w:val="00187FB5"/>
    <w:rsid w:val="00616B3C"/>
    <w:rsid w:val="0066436A"/>
    <w:rsid w:val="008212D3"/>
    <w:rsid w:val="00A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30F1"/>
  <w15:chartTrackingRefBased/>
  <w15:docId w15:val="{7926154B-7607-4930-9FD5-9EF8DF05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2025-01-14T13:11:00Z</dcterms:created>
  <dcterms:modified xsi:type="dcterms:W3CDTF">2025-01-14T13:18:00Z</dcterms:modified>
</cp:coreProperties>
</file>