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EF99" w14:textId="65ACD482" w:rsidR="00AB1097" w:rsidRPr="002C3153" w:rsidRDefault="002C3153">
      <w:pPr>
        <w:rPr>
          <w:sz w:val="52"/>
          <w:szCs w:val="52"/>
          <w:lang w:val="en-US"/>
        </w:rPr>
      </w:pPr>
      <w:r w:rsidRPr="002C3153">
        <w:rPr>
          <w:sz w:val="52"/>
          <w:szCs w:val="52"/>
          <w:lang w:val="en-US"/>
        </w:rPr>
        <w:t>WEEK-14-STRUCTURES AND UNIONS</w:t>
      </w:r>
    </w:p>
    <w:p w14:paraId="5D74695C" w14:textId="379D6728" w:rsidR="002C3153" w:rsidRDefault="002C3153">
      <w:pPr>
        <w:rPr>
          <w:lang w:val="en-US"/>
        </w:rPr>
      </w:pPr>
      <w:r>
        <w:rPr>
          <w:lang w:val="en-US"/>
        </w:rPr>
        <w:t xml:space="preserve">WEEK-14-STRUCTURES AND UNIONS </w:t>
      </w:r>
    </w:p>
    <w:p w14:paraId="728DE8BF" w14:textId="493AED1F" w:rsidR="002C3153" w:rsidRDefault="002C3153">
      <w:pPr>
        <w:rPr>
          <w:lang w:val="en-US"/>
        </w:rPr>
      </w:pPr>
      <w:r>
        <w:rPr>
          <w:lang w:val="en-US"/>
        </w:rPr>
        <w:t>REG NO;241801289</w:t>
      </w:r>
    </w:p>
    <w:p w14:paraId="5E7158DF" w14:textId="4AD1C22B" w:rsidR="002C3153" w:rsidRDefault="002C315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TAMILSELVAN.K</w:t>
      </w:r>
    </w:p>
    <w:p w14:paraId="27B80B55" w14:textId="79B89729" w:rsidR="002C3153" w:rsidRDefault="002C3153">
      <w:pPr>
        <w:rPr>
          <w:lang w:val="en-US"/>
        </w:rPr>
      </w:pPr>
      <w:r>
        <w:rPr>
          <w:lang w:val="en-US"/>
        </w:rPr>
        <w:t>Q1</w:t>
      </w:r>
    </w:p>
    <w:p w14:paraId="30B4E9DA" w14:textId="77777777" w:rsidR="002C3153" w:rsidRDefault="002C3153" w:rsidP="002C3153">
      <w:pPr>
        <w:rPr>
          <w:lang w:val="en-US"/>
        </w:rPr>
      </w:pPr>
    </w:p>
    <w:p w14:paraId="5E716EF4" w14:textId="4A75B073" w:rsidR="002C3153" w:rsidRDefault="002C3153" w:rsidP="002C315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FFEFD00" wp14:editId="1DAFCC63">
            <wp:extent cx="4735748" cy="2301240"/>
            <wp:effectExtent l="0" t="0" r="8255" b="3810"/>
            <wp:docPr id="36631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2358" name="Picture 3663123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647" cy="23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B7C6" w14:textId="77777777" w:rsidR="002C3153" w:rsidRDefault="002C3153" w:rsidP="002C3153">
      <w:pPr>
        <w:rPr>
          <w:noProof/>
          <w:lang w:val="en-US"/>
        </w:rPr>
      </w:pPr>
    </w:p>
    <w:p w14:paraId="3000370E" w14:textId="38E73B2E" w:rsidR="002C3153" w:rsidRDefault="002C3153" w:rsidP="002C31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23DC2" wp14:editId="78137656">
            <wp:extent cx="5731510" cy="2487295"/>
            <wp:effectExtent l="0" t="0" r="2540" b="8255"/>
            <wp:docPr id="1423024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24143" name="Picture 14230241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38F1" w14:textId="77777777" w:rsidR="002C3153" w:rsidRDefault="002C3153">
      <w:pPr>
        <w:rPr>
          <w:lang w:val="en-US"/>
        </w:rPr>
      </w:pPr>
      <w:r>
        <w:rPr>
          <w:lang w:val="en-US"/>
        </w:rPr>
        <w:br w:type="page"/>
      </w:r>
    </w:p>
    <w:p w14:paraId="29D6C1D9" w14:textId="77777777" w:rsidR="002C3153" w:rsidRDefault="002C3153" w:rsidP="002C3153">
      <w:pPr>
        <w:rPr>
          <w:lang w:val="en-US"/>
        </w:rPr>
      </w:pPr>
      <w:r>
        <w:rPr>
          <w:lang w:val="en-US"/>
        </w:rPr>
        <w:lastRenderedPageBreak/>
        <w:t xml:space="preserve">WEEK-14-STRUCTURES AND UNIONS </w:t>
      </w:r>
    </w:p>
    <w:p w14:paraId="2ED761F9" w14:textId="77777777" w:rsidR="002C3153" w:rsidRDefault="002C3153" w:rsidP="002C3153">
      <w:pPr>
        <w:rPr>
          <w:lang w:val="en-US"/>
        </w:rPr>
      </w:pPr>
      <w:r>
        <w:rPr>
          <w:lang w:val="en-US"/>
        </w:rPr>
        <w:t>REG NO;241801289</w:t>
      </w:r>
    </w:p>
    <w:p w14:paraId="17D65385" w14:textId="77777777" w:rsidR="002C3153" w:rsidRDefault="002C3153" w:rsidP="002C315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TAMILSELVAN.K</w:t>
      </w:r>
    </w:p>
    <w:p w14:paraId="3440E6E9" w14:textId="1B01EA8F" w:rsidR="002C3153" w:rsidRDefault="002C3153" w:rsidP="002C3153">
      <w:pPr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21365368" w14:textId="77777777" w:rsidR="002C3153" w:rsidRDefault="002C31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C6B5E5" wp14:editId="4FB5448B">
            <wp:extent cx="4213860" cy="2199368"/>
            <wp:effectExtent l="0" t="0" r="0" b="0"/>
            <wp:docPr id="1884875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5106" name="Picture 1884875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80" cy="22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19E7" w14:textId="4485D59D" w:rsidR="002C3153" w:rsidRDefault="002C31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60B523" wp14:editId="4FED9449">
            <wp:extent cx="5731510" cy="5021580"/>
            <wp:effectExtent l="0" t="0" r="2540" b="7620"/>
            <wp:docPr id="2101183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3706" name="Picture 21011837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sectPr w:rsidR="002C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53"/>
    <w:rsid w:val="00187FB5"/>
    <w:rsid w:val="002C3153"/>
    <w:rsid w:val="0060185A"/>
    <w:rsid w:val="008212D3"/>
    <w:rsid w:val="00A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134D"/>
  <w15:chartTrackingRefBased/>
  <w15:docId w15:val="{A1771EEE-F9B6-41A9-9D3A-2C77BC0C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2025-01-14T13:59:00Z</dcterms:created>
  <dcterms:modified xsi:type="dcterms:W3CDTF">2025-01-14T14:06:00Z</dcterms:modified>
</cp:coreProperties>
</file>