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6BA7" w14:textId="77777777" w:rsidR="00F5641E" w:rsidRPr="00F5641E" w:rsidRDefault="00F5641E" w:rsidP="00F5641E">
      <w:pPr>
        <w:rPr>
          <w:sz w:val="56"/>
          <w:szCs w:val="56"/>
          <w:lang w:val="en-US"/>
        </w:rPr>
      </w:pPr>
      <w:r w:rsidRPr="00F5641E">
        <w:rPr>
          <w:sz w:val="56"/>
          <w:szCs w:val="56"/>
          <w:lang w:val="en-US"/>
        </w:rPr>
        <w:t xml:space="preserve">week -12-user-Defined Functions </w:t>
      </w:r>
    </w:p>
    <w:p w14:paraId="78D3C307" w14:textId="77777777" w:rsidR="00F5641E" w:rsidRDefault="00F5641E" w:rsidP="00F5641E">
      <w:pPr>
        <w:rPr>
          <w:lang w:val="en-US"/>
        </w:rPr>
      </w:pPr>
      <w:r>
        <w:rPr>
          <w:lang w:val="en-US"/>
        </w:rPr>
        <w:t xml:space="preserve">week -12-user-Defined Functions </w:t>
      </w:r>
    </w:p>
    <w:p w14:paraId="16AD8433" w14:textId="4F9B682D" w:rsidR="005661B6" w:rsidRDefault="005661B6">
      <w:pPr>
        <w:rPr>
          <w:lang w:val="en-US"/>
        </w:rPr>
      </w:pPr>
      <w:r>
        <w:rPr>
          <w:lang w:val="en-US"/>
        </w:rPr>
        <w:t xml:space="preserve">coding </w:t>
      </w:r>
    </w:p>
    <w:p w14:paraId="30B9AA27" w14:textId="16506243" w:rsidR="005661B6" w:rsidRDefault="005661B6">
      <w:pPr>
        <w:rPr>
          <w:lang w:val="en-US"/>
        </w:rPr>
      </w:pPr>
      <w:r>
        <w:rPr>
          <w:lang w:val="en-US"/>
        </w:rPr>
        <w:t>reg no:241801289</w:t>
      </w:r>
    </w:p>
    <w:p w14:paraId="509A2013" w14:textId="44B45ACD" w:rsidR="005661B6" w:rsidRDefault="005661B6">
      <w:pPr>
        <w:rPr>
          <w:lang w:val="en-US"/>
        </w:rPr>
      </w:pPr>
      <w:proofErr w:type="spellStart"/>
      <w:proofErr w:type="gramStart"/>
      <w:r>
        <w:rPr>
          <w:lang w:val="en-US"/>
        </w:rPr>
        <w:t>name:Tamilselvan.k</w:t>
      </w:r>
      <w:proofErr w:type="spellEnd"/>
      <w:proofErr w:type="gramEnd"/>
    </w:p>
    <w:p w14:paraId="2EE20B88" w14:textId="4773C360" w:rsidR="005661B6" w:rsidRDefault="005661B6">
      <w:pPr>
        <w:rPr>
          <w:lang w:val="en-US"/>
        </w:rPr>
      </w:pPr>
      <w:r>
        <w:rPr>
          <w:lang w:val="en-US"/>
        </w:rPr>
        <w:t>Q1</w:t>
      </w:r>
    </w:p>
    <w:p w14:paraId="225F9B3C" w14:textId="631CFF52" w:rsidR="005661B6" w:rsidRDefault="005661B6" w:rsidP="005661B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A7BE87E" wp14:editId="13A7BEF2">
            <wp:extent cx="5090160" cy="2484738"/>
            <wp:effectExtent l="0" t="0" r="0" b="0"/>
            <wp:docPr id="24038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83140" name="Picture 240383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05" cy="24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7D23" w14:textId="77777777" w:rsidR="005661B6" w:rsidRDefault="005661B6" w:rsidP="005661B6">
      <w:pPr>
        <w:rPr>
          <w:noProof/>
          <w:lang w:val="en-US"/>
        </w:rPr>
      </w:pPr>
    </w:p>
    <w:p w14:paraId="75CBA791" w14:textId="0EB81FD1" w:rsidR="00F5641E" w:rsidRDefault="005661B6" w:rsidP="005661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6A994" wp14:editId="71A9A18E">
            <wp:extent cx="5731510" cy="3698875"/>
            <wp:effectExtent l="0" t="0" r="2540" b="0"/>
            <wp:docPr id="1180281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1921" name="Picture 1180281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6804" w14:textId="77777777" w:rsidR="00F5641E" w:rsidRDefault="00F5641E" w:rsidP="00F5641E">
      <w:pPr>
        <w:rPr>
          <w:lang w:val="en-US"/>
        </w:rPr>
      </w:pPr>
      <w:r>
        <w:rPr>
          <w:lang w:val="en-US"/>
        </w:rPr>
        <w:lastRenderedPageBreak/>
        <w:t xml:space="preserve">week -12-user-Defined Functions </w:t>
      </w:r>
    </w:p>
    <w:p w14:paraId="25C84EB3" w14:textId="77777777" w:rsidR="00F5641E" w:rsidRDefault="00F5641E" w:rsidP="00F5641E">
      <w:pPr>
        <w:rPr>
          <w:lang w:val="en-US"/>
        </w:rPr>
      </w:pPr>
      <w:r>
        <w:rPr>
          <w:lang w:val="en-US"/>
        </w:rPr>
        <w:t xml:space="preserve">coding </w:t>
      </w:r>
    </w:p>
    <w:p w14:paraId="107FFC6D" w14:textId="77777777" w:rsidR="00F5641E" w:rsidRDefault="00F5641E" w:rsidP="00F5641E">
      <w:pPr>
        <w:rPr>
          <w:lang w:val="en-US"/>
        </w:rPr>
      </w:pPr>
      <w:r>
        <w:rPr>
          <w:lang w:val="en-US"/>
        </w:rPr>
        <w:t>reg no:241801289</w:t>
      </w:r>
    </w:p>
    <w:p w14:paraId="19039B72" w14:textId="2DB88DE1" w:rsidR="00F5641E" w:rsidRDefault="00F5641E" w:rsidP="00F5641E">
      <w:pPr>
        <w:rPr>
          <w:lang w:val="en-US"/>
        </w:rPr>
      </w:pPr>
      <w:proofErr w:type="gramStart"/>
      <w:r>
        <w:rPr>
          <w:lang w:val="en-US"/>
        </w:rPr>
        <w:t>name</w:t>
      </w:r>
      <w:r w:rsidR="00693D7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693D78">
        <w:rPr>
          <w:lang w:val="en-US"/>
        </w:rPr>
        <w:t xml:space="preserve"> </w:t>
      </w:r>
      <w:r>
        <w:rPr>
          <w:lang w:val="en-US"/>
        </w:rPr>
        <w:t>Tamilselvan</w:t>
      </w:r>
      <w:r w:rsidR="00693D78">
        <w:rPr>
          <w:lang w:val="en-US"/>
        </w:rPr>
        <w:t xml:space="preserve"> </w:t>
      </w:r>
      <w:r>
        <w:rPr>
          <w:lang w:val="en-US"/>
        </w:rPr>
        <w:t>.k</w:t>
      </w:r>
    </w:p>
    <w:p w14:paraId="3A6F2095" w14:textId="77777777" w:rsidR="00F5641E" w:rsidRPr="005661B6" w:rsidRDefault="00F5641E" w:rsidP="00F5641E">
      <w:pPr>
        <w:rPr>
          <w:lang w:val="en-US"/>
        </w:rPr>
      </w:pPr>
      <w:r>
        <w:rPr>
          <w:lang w:val="en-US"/>
        </w:rPr>
        <w:t>Q2</w:t>
      </w:r>
    </w:p>
    <w:p w14:paraId="14194EC8" w14:textId="08949936" w:rsidR="00693D78" w:rsidRDefault="00693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D4164" wp14:editId="16270A0E">
            <wp:extent cx="5311140" cy="2715590"/>
            <wp:effectExtent l="0" t="0" r="3810" b="8890"/>
            <wp:docPr id="85773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394" name="Picture 85773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89" cy="27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2CD73B" wp14:editId="037C885B">
            <wp:extent cx="5731510" cy="3070860"/>
            <wp:effectExtent l="0" t="0" r="2540" b="0"/>
            <wp:docPr id="1363808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8240" name="Picture 1363808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5634" w14:textId="77777777" w:rsidR="00693D78" w:rsidRDefault="00693D78">
      <w:pPr>
        <w:rPr>
          <w:lang w:val="en-US"/>
        </w:rPr>
      </w:pPr>
      <w:r>
        <w:rPr>
          <w:lang w:val="en-US"/>
        </w:rPr>
        <w:br w:type="page"/>
      </w:r>
    </w:p>
    <w:p w14:paraId="05F7A57E" w14:textId="4467416F" w:rsidR="00693D78" w:rsidRPr="00693D78" w:rsidRDefault="00693D78">
      <w:pPr>
        <w:rPr>
          <w:sz w:val="48"/>
          <w:szCs w:val="48"/>
          <w:lang w:val="en-US"/>
        </w:rPr>
      </w:pPr>
      <w:r w:rsidRPr="00693D78">
        <w:rPr>
          <w:sz w:val="48"/>
          <w:szCs w:val="48"/>
          <w:lang w:val="en-US"/>
        </w:rPr>
        <w:lastRenderedPageBreak/>
        <w:t>Week-12-recursive functions</w:t>
      </w:r>
    </w:p>
    <w:p w14:paraId="46961708" w14:textId="584A1BC0" w:rsidR="00693D78" w:rsidRDefault="00693D78">
      <w:pPr>
        <w:rPr>
          <w:lang w:val="en-US"/>
        </w:rPr>
      </w:pPr>
      <w:r>
        <w:rPr>
          <w:lang w:val="en-US"/>
        </w:rPr>
        <w:t xml:space="preserve">Week-12-coding </w:t>
      </w:r>
    </w:p>
    <w:p w14:paraId="5713C4D5" w14:textId="63928F35" w:rsidR="00693D78" w:rsidRDefault="00693D78">
      <w:pPr>
        <w:rPr>
          <w:lang w:val="en-US"/>
        </w:rPr>
      </w:pPr>
      <w:r>
        <w:rPr>
          <w:lang w:val="en-US"/>
        </w:rPr>
        <w:t>Reg no:241801289</w:t>
      </w:r>
    </w:p>
    <w:p w14:paraId="1AA1CDAD" w14:textId="0D43560D" w:rsidR="00693D78" w:rsidRDefault="00693D78">
      <w:pPr>
        <w:rPr>
          <w:lang w:val="en-US"/>
        </w:rPr>
      </w:pPr>
      <w:r>
        <w:rPr>
          <w:lang w:val="en-US"/>
        </w:rPr>
        <w:t>Name:</w:t>
      </w:r>
      <w:r w:rsidR="00146B74">
        <w:rPr>
          <w:lang w:val="en-US"/>
        </w:rPr>
        <w:t xml:space="preserve"> </w:t>
      </w:r>
      <w:proofErr w:type="gramStart"/>
      <w:r w:rsidR="00146B74">
        <w:rPr>
          <w:lang w:val="en-US"/>
        </w:rPr>
        <w:t xml:space="preserve">Tamilselvan </w:t>
      </w:r>
      <w:r>
        <w:rPr>
          <w:lang w:val="en-US"/>
        </w:rPr>
        <w:t>.k</w:t>
      </w:r>
      <w:proofErr w:type="gramEnd"/>
    </w:p>
    <w:p w14:paraId="3FDB8BD3" w14:textId="012AC485" w:rsidR="00693D78" w:rsidRDefault="00693D78">
      <w:pPr>
        <w:rPr>
          <w:lang w:val="en-US"/>
        </w:rPr>
      </w:pPr>
      <w:r>
        <w:rPr>
          <w:lang w:val="en-US"/>
        </w:rPr>
        <w:t>Q1</w:t>
      </w:r>
    </w:p>
    <w:p w14:paraId="6E035D95" w14:textId="0ECEE07B" w:rsidR="00693D78" w:rsidRDefault="00693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68F6C" wp14:editId="4E225516">
            <wp:extent cx="4790314" cy="2705100"/>
            <wp:effectExtent l="0" t="0" r="0" b="0"/>
            <wp:docPr id="1095012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2532" name="Picture 10950125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36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2B58F4" wp14:editId="42FC7FE2">
            <wp:extent cx="5731510" cy="3231515"/>
            <wp:effectExtent l="0" t="0" r="2540" b="6985"/>
            <wp:docPr id="1811537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7340" name="Picture 18115373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B48E4F2" w14:textId="77777777" w:rsidR="00146B74" w:rsidRDefault="00146B74" w:rsidP="00146B74">
      <w:pPr>
        <w:rPr>
          <w:lang w:val="en-US"/>
        </w:rPr>
      </w:pPr>
      <w:r>
        <w:rPr>
          <w:lang w:val="en-US"/>
        </w:rPr>
        <w:lastRenderedPageBreak/>
        <w:t xml:space="preserve">week -12-user-Defined Functions </w:t>
      </w:r>
    </w:p>
    <w:p w14:paraId="71CB6C2F" w14:textId="7968C5CB" w:rsidR="00693D78" w:rsidRDefault="00146B74">
      <w:pPr>
        <w:rPr>
          <w:lang w:val="en-US"/>
        </w:rPr>
      </w:pPr>
      <w:r>
        <w:rPr>
          <w:lang w:val="en-US"/>
        </w:rPr>
        <w:t>reg no:241801289</w:t>
      </w:r>
    </w:p>
    <w:p w14:paraId="128A13AB" w14:textId="29326609" w:rsidR="00146B74" w:rsidRDefault="00146B74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314730E2" w14:textId="75AE8800" w:rsidR="00146B74" w:rsidRDefault="00146B74">
      <w:pPr>
        <w:rPr>
          <w:lang w:val="en-US"/>
        </w:rPr>
      </w:pPr>
      <w:r>
        <w:rPr>
          <w:lang w:val="en-US"/>
        </w:rPr>
        <w:t>Q2</w:t>
      </w:r>
    </w:p>
    <w:p w14:paraId="6C023640" w14:textId="1555639B" w:rsidR="00146B74" w:rsidRDefault="00146B74" w:rsidP="00146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AF0B4" wp14:editId="1D374981">
            <wp:extent cx="4821416" cy="2644140"/>
            <wp:effectExtent l="0" t="0" r="0" b="3810"/>
            <wp:docPr id="19194263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6384" name="Picture 19194263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91" cy="26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2A6" w14:textId="3C4FAE48" w:rsidR="00146B74" w:rsidRDefault="00146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21419" wp14:editId="46F23FCE">
            <wp:extent cx="5731510" cy="2867660"/>
            <wp:effectExtent l="0" t="0" r="2540" b="8890"/>
            <wp:docPr id="2020896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96012" name="Picture 20208960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1A4" w14:textId="77777777" w:rsidR="00146B74" w:rsidRDefault="00146B74">
      <w:pPr>
        <w:rPr>
          <w:lang w:val="en-US"/>
        </w:rPr>
      </w:pPr>
      <w:r>
        <w:rPr>
          <w:lang w:val="en-US"/>
        </w:rPr>
        <w:br w:type="page"/>
      </w:r>
    </w:p>
    <w:p w14:paraId="35489382" w14:textId="3DD28AA0" w:rsidR="00693D78" w:rsidRPr="005661B6" w:rsidRDefault="00146B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1CE3AE" wp14:editId="11023852">
            <wp:extent cx="5731510" cy="1537970"/>
            <wp:effectExtent l="0" t="0" r="2540" b="5080"/>
            <wp:docPr id="13165921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2132" name="Picture 13165921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78" w:rsidRPr="0056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6"/>
    <w:rsid w:val="00146B74"/>
    <w:rsid w:val="00187FB5"/>
    <w:rsid w:val="005661B6"/>
    <w:rsid w:val="00693D78"/>
    <w:rsid w:val="008212D3"/>
    <w:rsid w:val="00A95947"/>
    <w:rsid w:val="00AB1097"/>
    <w:rsid w:val="00F5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93B"/>
  <w15:chartTrackingRefBased/>
  <w15:docId w15:val="{858EBE1E-4AA0-47E9-A82C-132C4FAD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2025-01-14T14:32:00Z</dcterms:created>
  <dcterms:modified xsi:type="dcterms:W3CDTF">2025-01-14T15:07:00Z</dcterms:modified>
</cp:coreProperties>
</file>