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SQL Server Completed task list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learn all the SQL - Oriented technical concepts in the portal and coverd all the important topics.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database and table for demo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DATABASE demo;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Sample_01(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 int NOT NULL,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user_id int NOT NULL,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uesr_name varchar(20) NOT NULL,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user_password varchar(20),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mobile_number int,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UNIQUE(user_id),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KEY(id)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Practice query and covered important topics and Training Tasks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demo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WHERE id=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SELECT * FROM demo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id = 1 AND city = 'selam';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--using when case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(CASE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city IS NULL THEN country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country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END);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--student signup table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signup_info(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 int IDENTITY(1,1),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student_id int NOT NULL,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student_name varchar(60),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postal_code bigint,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city varchar(50),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country varchar(50),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 (student_id)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--insert value into student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signup_info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(student_id, student_name, postal_code, city, country)</w:t>
      </w:r>
    </w:p>
    <w:p>
      <w:pPr>
        <w:spacing w:before="0" w:after="0" w:line="240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 (2,'Jhon', 7868, 'los vagas', 'UK'),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(3,'Tom', 6378, 'madagascar', 'africa'),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(4,'Bhuvi', 3456, 'pattaya', 'thailand'),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(5,'Jan', 23456, 'goa', 'india'),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(6,'carlson', 5432, 'mangolia', 'africa'),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(7,'floki', 0987, 'tanzania', 'new work');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INSERT INTO signup_info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(student_id, student_name, postal_code, city, country)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 (8,'emmie', 9866, 'liverpool', 'UK'),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(9,'jhon snow', 123, 'ice lan', 'UK'),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(10,'Bhuvi', 876908, 'delhi', 'india');</w:t>
      </w: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-- view sighup table</w:t>
      </w: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--using where in query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student_id = 1 AND city = 'selam';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student_id = 1 OR student_id = 3;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student_id = 1 AND (student_name LIKE 't%' OR </w:t>
        <w:tab/>
        <w:t xml:space="preserve">student_name LIKE  'O%' );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--GROUP BY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COUNT(student_id) AS student_count, country FROM </w:t>
        <w:tab/>
        <w:t xml:space="preserve">signup_info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country;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--using when case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(CASE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city IS NULL THEN country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country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END);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--joins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s.student_name, s.country, l.username, l.passcode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signup_info as 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LEFT JOIN login_info as l ON l.student_id = s.student_id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s.country;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--stored procedure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select_signup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select_signup;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findcountry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@country varchar(50)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country = @country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findcountry @country ='UK';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find_country_city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@country varchar(50),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@city varchar(50)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country = @country AND city = @city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find_country_city @country ='UK', @city ='los vagas';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--SELECT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login_info;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-- JOINS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s.student_name, l.email_id FROM signup_info AS 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LEFT JOIN login_info as l ON l.student_id = s.student_id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--student login table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login_info(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 int IDENTITY(1,1),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email_id varchar(70),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username varchar(60),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passcode bigint,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student_id int FOREIGN KEY REFERENCES signup_info(student_id)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view login table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login_info;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insert demo values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login_info(email_id, username, passcode, student_id)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VALUES('john.doe@example.com', 'johndoe', 'password123', 1),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('jane.smith@example.com', 'janesmith', 'mypassword456', 2),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('alice.johnson@example.com', 'alicejohnson', 'securepass789', 3),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('bob.brown@example.com', 'bobbrown', 'adminpass321', 4),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('carol.white@example.com', 'carolwhite', 'guestpass654', 5),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('david.green@example.com', 'davidgreen', 'greenpass987', 6),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('emma.watson@example.com', 'emmawatson', </w:t>
        <w:tab/>
        <w:tab/>
        <w:t xml:space="preserve"> </w:t>
        <w:tab/>
        <w:t xml:space="preserve"> </w:t>
        <w:tab/>
        <w:t xml:space="preserve">'emma2024pass',7),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('frank.jones@example.com', 'frankjones', 'frankpass432', 8),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('grace.lee@example.com', 'gracelee', 'grace2024pass', 9),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('henry.martin@example.com', 'henrymartin', 'henrypass876',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10);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login_info(email_id, username, passcode)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 ('SD.martin@example.com', 'henrymartin', 'henrypass876');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--Alter table datatype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TABLE login_info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COLUMN passcode VARCHAR(70);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--update value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login_info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username= 'tendulkar'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student_id = 3;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--delete values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FROM login_info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id= 13;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--find largest value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MAX(student_id) FROM login_info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student_id &lt; (SELECT MAX(student_id) FROM login_info);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login_info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student_id DESC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OFFSET 1 ROW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FETCH NEXT 1 ROWS ONLY;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values(3,3,'maths','qgwdbdkrh','9876558462');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TABLE student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MODIFY COLUMN mobile_number VARCHAR(20);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TABLE student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COLUMN user_id VARCHAR(20);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student;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mobile_number = '6383120275'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id = 2;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ProductDetails;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ProductDetails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price desc;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ProductDetails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BY price DESC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OFFSET 1 ROWS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FETCH NEXT 1 ROW ONLY;</w:t>
      </w: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--Stored procedure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--find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find_country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@country varchar(100)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country = @country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find_country @country = 'india';</w:t>
      </w: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--Stored procedure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--find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signup_info;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find_country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@country varchar(100)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country = @country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find_country @country = 'india';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--update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up_date_city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(@city varchar(50),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@student_id int)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signup_info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city = @city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student_id = @student_id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update_city @student_id=2, @city = 'kerala';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--update student-name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update_name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@student_id int,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@student_name varchar(50)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signup_info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student_name = @student_name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student_id = @student_id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update_name @student_name = Jack, @student_id = 5;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--Insert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insert_row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(@student_id int,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@student_name varchar(60),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@postal_code bigint,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@city varchar(50),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@country varchar(50)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signup_info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VALUES(@student_id, @student_name, @postal_code, @city, @country)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insert_row @student_id=11, @student_name ='test_1', @postal_code =123, @city='madurai', @country = 'india';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--select query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signup_info;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delete query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delete_row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@student_id int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FROM signup_info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student_id = @student_id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delete_row @student_id = 11;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--create index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INDEX idx_studentname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signup_info(student_name);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--create uniq index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UNIQUE INDEX idx_studentname1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signup_info (student_name);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--non-clusterd index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INDEX idx_nonclus</w:t>
      </w: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signup_info (student_name, postal_code);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