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BC3E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BC3E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BC3E03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BC3E03">
            <w:r>
              <w:t>Team ID</w:t>
            </w:r>
          </w:p>
        </w:tc>
        <w:tc>
          <w:tcPr>
            <w:tcW w:w="4335" w:type="dxa"/>
          </w:tcPr>
          <w:p w14:paraId="1AD8634F" w14:textId="7A5E7B77" w:rsidR="00604E29" w:rsidRDefault="0030594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SWTID1741341314147960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BC3E03">
            <w:r>
              <w:t>Project Name</w:t>
            </w:r>
          </w:p>
        </w:tc>
        <w:tc>
          <w:tcPr>
            <w:tcW w:w="4335" w:type="dxa"/>
          </w:tcPr>
          <w:p w14:paraId="56EAF34F" w14:textId="26B97E62" w:rsidR="00604E29" w:rsidRDefault="0030594A">
            <w:proofErr w:type="spellStart"/>
            <w:r>
              <w:t>Cryptoverse</w:t>
            </w:r>
            <w:proofErr w:type="spellEnd"/>
            <w:r>
              <w:t>: A Cryptocurrency Dashboard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BC3E03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BC3E03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BC3E03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BC3E03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BC3E0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BC3E0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BC3E03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62546DF6" w:rsidR="00604E29" w:rsidRDefault="00BC3E03">
            <w:r>
              <w:t>Many user</w:t>
            </w:r>
            <w:bookmarkStart w:id="0" w:name="_GoBack"/>
            <w:bookmarkEnd w:id="0"/>
            <w:r w:rsidR="002241CB" w:rsidRPr="002241CB">
              <w:t xml:space="preserve">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BC3E03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BC3E03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BC3E03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0594A"/>
    <w:rsid w:val="00350B1D"/>
    <w:rsid w:val="00604E29"/>
    <w:rsid w:val="00B148E4"/>
    <w:rsid w:val="00BC3E03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Intel</cp:lastModifiedBy>
  <cp:revision>3</cp:revision>
  <dcterms:created xsi:type="dcterms:W3CDTF">2025-03-08T10:31:00Z</dcterms:created>
  <dcterms:modified xsi:type="dcterms:W3CDTF">2025-03-08T10:35:00Z</dcterms:modified>
</cp:coreProperties>
</file>