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</w:t>
      </w:r>
      <w:proofErr w:type="gramStart"/>
      <w:r>
        <w:rPr>
          <w:rFonts w:ascii="Times New Roman" w:hAnsi="Times New Roman" w:cs="Times New Roman"/>
          <w:sz w:val="24"/>
          <w:szCs w:val="24"/>
        </w:rPr>
        <w:t>07                                                                                                        REG.NO:210701290</w:t>
      </w:r>
      <w:proofErr w:type="gramEnd"/>
    </w:p>
    <w:p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 xml:space="preserve">CLOUD SIMULATION </w:t>
      </w:r>
      <w:r w:rsidRPr="00FE332A">
        <w:rPr>
          <w:rFonts w:ascii="Times New Roman" w:hAnsi="Times New Roman" w:cs="Times New Roman"/>
          <w:b/>
          <w:sz w:val="24"/>
          <w:szCs w:val="24"/>
        </w:rPr>
        <w:t>MODEL CLOUD ENVIRONMENT USING CLOUD SIM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 xml:space="preserve">To model the cloud environment using cloud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tools.</w:t>
      </w: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Unselect the ‘Use default location’ option and then click on ‘Browse’ to open the path where you have unzipped the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project and finally click Next to set project settings.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 xml:space="preserve">Thus, the cloud environment was modeled using the cloud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332A"/>
    <w:rsid w:val="00643F50"/>
    <w:rsid w:val="00FE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2024-11-21T14:05:00Z</dcterms:created>
  <dcterms:modified xsi:type="dcterms:W3CDTF">2024-11-21T14:14:00Z</dcterms:modified>
</cp:coreProperties>
</file>