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5D9" w:rsidRPr="006829AB" w:rsidRDefault="006829AB" w:rsidP="006829AB">
      <w:pPr>
        <w:jc w:val="center"/>
        <w:rPr>
          <w:rFonts w:ascii="Arial" w:hAnsi="Arial" w:cs="Arial"/>
          <w:b/>
          <w:sz w:val="36"/>
          <w:szCs w:val="36"/>
        </w:rPr>
      </w:pPr>
      <w:r w:rsidRPr="006829AB">
        <w:rPr>
          <w:rFonts w:ascii="Arial" w:hAnsi="Arial" w:cs="Arial"/>
          <w:b/>
          <w:sz w:val="36"/>
          <w:szCs w:val="36"/>
        </w:rPr>
        <w:t>TASK DAY- 37</w:t>
      </w:r>
    </w:p>
    <w:p w:rsidR="006829AB" w:rsidRDefault="006829AB" w:rsidP="006829AB">
      <w:pPr>
        <w:rPr>
          <w:rFonts w:ascii="Arial" w:hAnsi="Arial" w:cs="Arial"/>
          <w:sz w:val="28"/>
          <w:szCs w:val="28"/>
        </w:rPr>
      </w:pPr>
      <w:r w:rsidRPr="006829AB">
        <w:rPr>
          <w:rFonts w:ascii="Arial" w:hAnsi="Arial" w:cs="Arial"/>
          <w:sz w:val="28"/>
          <w:szCs w:val="28"/>
        </w:rPr>
        <w:t>Design DB model for Guvi Zen class Student Collection Batch Collection Task Collection Mentor Collection</w:t>
      </w:r>
    </w:p>
    <w:p w:rsidR="00D642EB" w:rsidRPr="00D642EB" w:rsidRDefault="00D642EB" w:rsidP="00D642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42EB">
        <w:rPr>
          <w:rFonts w:ascii="Arial" w:hAnsi="Arial" w:cs="Arial"/>
          <w:sz w:val="24"/>
          <w:szCs w:val="24"/>
        </w:rPr>
        <w:t>This code in run</w:t>
      </w:r>
      <w:r w:rsidR="00C30A12">
        <w:rPr>
          <w:rFonts w:ascii="Arial" w:hAnsi="Arial" w:cs="Arial"/>
          <w:sz w:val="24"/>
          <w:szCs w:val="24"/>
        </w:rPr>
        <w:t xml:space="preserve"> on Oracle sql and the result has</w:t>
      </w:r>
      <w:r w:rsidRPr="00D642EB">
        <w:rPr>
          <w:rFonts w:ascii="Arial" w:hAnsi="Arial" w:cs="Arial"/>
          <w:sz w:val="24"/>
          <w:szCs w:val="24"/>
        </w:rPr>
        <w:t xml:space="preserve"> also</w:t>
      </w:r>
      <w:r w:rsidR="00C30A12">
        <w:rPr>
          <w:rFonts w:ascii="Arial" w:hAnsi="Arial" w:cs="Arial"/>
          <w:sz w:val="24"/>
          <w:szCs w:val="24"/>
        </w:rPr>
        <w:t xml:space="preserve"> been</w:t>
      </w:r>
      <w:r w:rsidRPr="00D642EB">
        <w:rPr>
          <w:rFonts w:ascii="Arial" w:hAnsi="Arial" w:cs="Arial"/>
          <w:sz w:val="24"/>
          <w:szCs w:val="24"/>
        </w:rPr>
        <w:t xml:space="preserve"> attached below each queries.</w:t>
      </w: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  Creating Students Table.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CREATE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TABLE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students(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S_No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primary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Key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Student_Name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Course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Mentor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Phone_Number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);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--Inserting inforamtion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students  (S_No,Student_Name,Course,Mentor,Phone_Number)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WITH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AS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'Virat Kohli'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1111111111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'M S Dhoni'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2222222222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'Rohit Sharma'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Scientist'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'Chandrasekhar'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3333333333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'Jos Buttler'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Scientist'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'Chandrasekhar'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4444444444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'Shaun Tait'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5555555555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6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'Ricky Pointing'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Scientist'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'Chandrasekhar'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6666666666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7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'Shaun Clarke'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7777777777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*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  <w:r w:rsidRPr="006829AB">
        <w:rPr>
          <w:rFonts w:ascii="Arial" w:hAnsi="Arial" w:cs="Arial"/>
        </w:rPr>
        <w:lastRenderedPageBreak/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3"/>
        <w:gridCol w:w="1638"/>
        <w:gridCol w:w="1809"/>
        <w:gridCol w:w="1403"/>
        <w:gridCol w:w="1686"/>
      </w:tblGrid>
      <w:tr w:rsidR="006829AB" w:rsidRPr="006829AB" w:rsidTr="006829A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S_NO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STUDENT_NAME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MENTOR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PHONE_NUMBER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Virat Kohli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1111111111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M S Dhoni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2222222222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Rohit Sharma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Chandrasekhar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3333333333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Jos Buttler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Chandrasekhar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4444444444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Shaun Tait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5555555555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Ricky Pointing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Chandrasekhar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6666666666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Shaun Clarke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7777777777</w:t>
            </w:r>
          </w:p>
        </w:tc>
      </w:tr>
    </w:tbl>
    <w:p w:rsidR="006829AB" w:rsidRPr="006829AB" w:rsidRDefault="00E67400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  <w:hyperlink r:id="rId5" w:history="1">
        <w:r w:rsidR="006829AB" w:rsidRPr="006829AB">
          <w:rPr>
            <w:rFonts w:ascii="Arial" w:eastAsia="Times New Roman" w:hAnsi="Arial" w:cs="Arial"/>
            <w:color w:val="AE552C"/>
            <w:sz w:val="17"/>
          </w:rPr>
          <w:t>Download CSV</w:t>
        </w:r>
      </w:hyperlink>
      <w:r w:rsidR="006829AB" w:rsidRPr="006829AB">
        <w:rPr>
          <w:rFonts w:ascii="Arial" w:eastAsia="Times New Roman" w:hAnsi="Arial" w:cs="Arial"/>
          <w:color w:val="707070"/>
          <w:sz w:val="17"/>
          <w:szCs w:val="17"/>
        </w:rPr>
        <w:br/>
      </w:r>
      <w:r w:rsidR="006829AB" w:rsidRPr="006829AB"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  <w:t>7 rows selected.</w:t>
      </w:r>
    </w:p>
    <w:p w:rsidR="006829AB" w:rsidRPr="006829AB" w:rsidRDefault="006829AB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 Creating a table for the batch details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CREATE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TABLE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batch_details(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Batch_id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primary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Key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Batch_Name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Course_Name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Number_of_Students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    );</w:t>
      </w:r>
    </w:p>
    <w:p w:rsidR="006829AB" w:rsidRPr="006829AB" w:rsidRDefault="006829AB" w:rsidP="006829AB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--Inserting info into table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batch_details (Batch_id, Batch_Name, Course_Name,Number_of_Students)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WITH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AS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'B25WD'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Development'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'B26WD'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Science'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'B27WD'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Development'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60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'B28WD'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Science'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*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</w:t>
      </w: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Default="006829AB" w:rsidP="006829AB">
      <w:pPr>
        <w:rPr>
          <w:rFonts w:ascii="Arial" w:hAnsi="Arial" w:cs="Arial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p w:rsidR="006829AB" w:rsidRPr="006829AB" w:rsidRDefault="003D384C" w:rsidP="006829AB">
      <w:pPr>
        <w:shd w:val="clear" w:color="auto" w:fill="FFFFFF"/>
        <w:spacing w:after="0" w:line="240" w:lineRule="auto"/>
        <w:ind w:right="-15"/>
        <w:outlineLvl w:val="1"/>
        <w:rPr>
          <w:rFonts w:ascii="Arial" w:eastAsia="Times New Roman" w:hAnsi="Arial" w:cs="Arial"/>
          <w:color w:val="707070"/>
          <w:sz w:val="36"/>
          <w:szCs w:val="36"/>
        </w:rPr>
      </w:pPr>
      <w:r>
        <w:rPr>
          <w:rFonts w:ascii="Arial" w:eastAsia="Times New Roman" w:hAnsi="Arial" w:cs="Arial"/>
          <w:color w:val="707070"/>
          <w:sz w:val="36"/>
          <w:szCs w:val="36"/>
        </w:rPr>
        <w:lastRenderedPageBreak/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0"/>
        <w:gridCol w:w="1430"/>
        <w:gridCol w:w="2036"/>
        <w:gridCol w:w="2328"/>
      </w:tblGrid>
      <w:tr w:rsidR="006829AB" w:rsidRPr="006829AB" w:rsidTr="006829A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BATCH_ID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BATCH_NAME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COURSE_NAME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NUMBER_OF_STUDENTS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B25WD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50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B26WD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50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B27WD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60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B28WD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Science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40</w:t>
            </w:r>
          </w:p>
        </w:tc>
      </w:tr>
    </w:tbl>
    <w:p w:rsidR="006829AB" w:rsidRPr="006829AB" w:rsidRDefault="00E67400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  <w:hyperlink r:id="rId6" w:history="1">
        <w:r w:rsidR="006829AB" w:rsidRPr="006829AB">
          <w:rPr>
            <w:rFonts w:ascii="Arial" w:eastAsia="Times New Roman" w:hAnsi="Arial" w:cs="Arial"/>
            <w:color w:val="AE552C"/>
            <w:sz w:val="17"/>
          </w:rPr>
          <w:t>Download CSV</w:t>
        </w:r>
      </w:hyperlink>
      <w:r w:rsidR="006829AB" w:rsidRPr="006829AB">
        <w:rPr>
          <w:rFonts w:ascii="Arial" w:eastAsia="Times New Roman" w:hAnsi="Arial" w:cs="Arial"/>
          <w:color w:val="707070"/>
          <w:sz w:val="17"/>
          <w:szCs w:val="17"/>
        </w:rPr>
        <w:br/>
      </w:r>
      <w:r w:rsidR="006829AB" w:rsidRPr="006829AB"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  <w:t>4 rows selected.</w:t>
      </w:r>
    </w:p>
    <w:p w:rsidR="006829AB" w:rsidRPr="006829AB" w:rsidRDefault="006829AB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 Create the table for tasks details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CREATE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TABLE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tasks_details(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Task_id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primary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Key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Task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200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Task_date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Due_date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No_of_submissions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    );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 Create few records in this table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tasks_details (Task_id, Task, Task_date, Due_date, No_of_submissions)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WITH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AS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'Pagination'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'2022-01-10'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'2022-01-15'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'Dashboard'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'2022-01-13'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'2022-01-19'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'Billing board'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'2022-01-14'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'2022-01-20'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4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'Web-scraper'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'2022-01-15'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'2022-01-22'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'URL-shortener'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  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'2022-01-16'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DATE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'2022-01-23'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*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rPr>
          <w:rFonts w:ascii="Arial" w:hAnsi="Arial" w:cs="Arial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"/>
        <w:gridCol w:w="1355"/>
        <w:gridCol w:w="1261"/>
        <w:gridCol w:w="1157"/>
        <w:gridCol w:w="2111"/>
      </w:tblGrid>
      <w:tr w:rsidR="006829AB" w:rsidRPr="006829AB" w:rsidTr="006829A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TASK_ID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TASK_DATE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DUE_DATE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NO_OF_SUBMISSIONS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Pagination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Dashboard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13-JAN-22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19-JAN-22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Billing board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14-JAN-22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20-JAN-22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12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Web-scraper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15-JAN-22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22-JAN-22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25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URL-shortener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16-JAN-22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23-JAN-22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35</w:t>
            </w:r>
          </w:p>
        </w:tc>
      </w:tr>
    </w:tbl>
    <w:p w:rsidR="006829AB" w:rsidRPr="006829AB" w:rsidRDefault="00E67400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  <w:hyperlink r:id="rId7" w:history="1">
        <w:r w:rsidR="006829AB" w:rsidRPr="006829AB">
          <w:rPr>
            <w:rFonts w:ascii="Arial" w:eastAsia="Times New Roman" w:hAnsi="Arial" w:cs="Arial"/>
            <w:color w:val="AE552C"/>
            <w:sz w:val="17"/>
          </w:rPr>
          <w:t>Download CSV</w:t>
        </w:r>
      </w:hyperlink>
      <w:r w:rsidR="006829AB" w:rsidRPr="006829AB">
        <w:rPr>
          <w:rFonts w:ascii="Arial" w:eastAsia="Times New Roman" w:hAnsi="Arial" w:cs="Arial"/>
          <w:color w:val="707070"/>
          <w:sz w:val="17"/>
          <w:szCs w:val="17"/>
        </w:rPr>
        <w:br/>
      </w:r>
      <w:r w:rsidR="006829AB" w:rsidRPr="006829AB"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  <w:t>5 rows selected.</w:t>
      </w:r>
    </w:p>
    <w:p w:rsidR="006829AB" w:rsidRPr="006829AB" w:rsidRDefault="006829AB" w:rsidP="006829AB">
      <w:pPr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 xml:space="preserve">-- Create the table for menors 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CREATE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TABLE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mentors_details(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Mentor_id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primary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Key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Mentor_name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25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Specialization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VARCHAR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50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)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,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        Phone_Number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INTEGER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NOT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NULL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D4D4D4"/>
          <w:sz w:val="21"/>
          <w:szCs w:val="21"/>
        </w:rPr>
        <w:t>    );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6A9955"/>
          <w:sz w:val="21"/>
          <w:szCs w:val="21"/>
        </w:rPr>
        <w:t>-- Inserting details into the table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INSERT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INTO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mentors_details (Mentor_id,Mentor_name,Specialization,Phone_Number)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WITH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AS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>(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'Sai Mohan'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'Full Stack Development'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8888888888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2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'Chandrasekhar'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'Data Scientist'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999999999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union all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3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'Kishore'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CE9178"/>
          <w:sz w:val="21"/>
          <w:szCs w:val="21"/>
        </w:rPr>
        <w:t>'Automation Testing'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, </w:t>
      </w:r>
      <w:r w:rsidRPr="006829AB">
        <w:rPr>
          <w:rFonts w:ascii="Arial" w:eastAsia="Times New Roman" w:hAnsi="Arial" w:cs="Arial"/>
          <w:color w:val="B5CEA8"/>
          <w:sz w:val="21"/>
          <w:szCs w:val="21"/>
        </w:rPr>
        <w:t>1010101010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dual)</w:t>
      </w: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</w:p>
    <w:p w:rsidR="006829AB" w:rsidRPr="006829AB" w:rsidRDefault="006829AB" w:rsidP="006829A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1"/>
          <w:szCs w:val="21"/>
        </w:rPr>
      </w:pPr>
      <w:r w:rsidRPr="006829AB">
        <w:rPr>
          <w:rFonts w:ascii="Arial" w:eastAsia="Times New Roman" w:hAnsi="Arial" w:cs="Arial"/>
          <w:color w:val="569CD6"/>
          <w:sz w:val="21"/>
          <w:szCs w:val="21"/>
        </w:rPr>
        <w:t>select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* </w:t>
      </w:r>
      <w:r w:rsidRPr="006829AB">
        <w:rPr>
          <w:rFonts w:ascii="Arial" w:eastAsia="Times New Roman" w:hAnsi="Arial" w:cs="Arial"/>
          <w:color w:val="569CD6"/>
          <w:sz w:val="21"/>
          <w:szCs w:val="21"/>
        </w:rPr>
        <w:t>from</w:t>
      </w:r>
      <w:r w:rsidRPr="006829AB">
        <w:rPr>
          <w:rFonts w:ascii="Arial" w:eastAsia="Times New Roman" w:hAnsi="Arial" w:cs="Arial"/>
          <w:color w:val="D4D4D4"/>
          <w:sz w:val="21"/>
          <w:szCs w:val="21"/>
        </w:rPr>
        <w:t xml:space="preserve"> names</w:t>
      </w:r>
    </w:p>
    <w:p w:rsidR="006829AB" w:rsidRDefault="006829AB" w:rsidP="006829AB">
      <w:pPr>
        <w:rPr>
          <w:rFonts w:ascii="Arial" w:hAnsi="Arial" w:cs="Arial"/>
        </w:rPr>
      </w:pPr>
    </w:p>
    <w:p w:rsidR="003D384C" w:rsidRPr="006829AB" w:rsidRDefault="003D384C" w:rsidP="006829AB">
      <w:pPr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2"/>
        <w:gridCol w:w="1572"/>
        <w:gridCol w:w="2036"/>
        <w:gridCol w:w="1686"/>
      </w:tblGrid>
      <w:tr w:rsidR="006829AB" w:rsidRPr="006829AB" w:rsidTr="006829AB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MENTOR_ID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MENTOR_NAME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SPECIALIZATION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6829AB" w:rsidRPr="006829AB" w:rsidRDefault="006829AB" w:rsidP="006829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b/>
                <w:bCs/>
                <w:color w:val="000000"/>
                <w:sz w:val="17"/>
                <w:szCs w:val="17"/>
              </w:rPr>
              <w:t>PHONE_NUMBER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Sai Mohan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Full Stack Development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8888888888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Chandrasekhar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Data Scientist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999999999</w:t>
            </w:r>
          </w:p>
        </w:tc>
      </w:tr>
      <w:tr w:rsidR="006829AB" w:rsidRPr="006829AB" w:rsidTr="006829AB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Kishore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Automation Testing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829AB" w:rsidRPr="006829AB" w:rsidRDefault="006829AB" w:rsidP="006829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6829AB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1010101010</w:t>
            </w:r>
          </w:p>
        </w:tc>
      </w:tr>
    </w:tbl>
    <w:p w:rsidR="006829AB" w:rsidRPr="006829AB" w:rsidRDefault="00E67400" w:rsidP="006829AB">
      <w:pPr>
        <w:rPr>
          <w:rFonts w:ascii="Arial" w:hAnsi="Arial" w:cs="Arial"/>
        </w:rPr>
      </w:pPr>
      <w:hyperlink r:id="rId8" w:history="1">
        <w:r w:rsidR="006829AB" w:rsidRPr="006829AB">
          <w:rPr>
            <w:rFonts w:ascii="Arial" w:eastAsia="Times New Roman" w:hAnsi="Arial" w:cs="Arial"/>
            <w:color w:val="AE552C"/>
            <w:sz w:val="17"/>
          </w:rPr>
          <w:t>Download CSV</w:t>
        </w:r>
      </w:hyperlink>
      <w:r w:rsidR="006829AB" w:rsidRPr="006829AB">
        <w:rPr>
          <w:rFonts w:ascii="Arial" w:eastAsia="Times New Roman" w:hAnsi="Arial" w:cs="Arial"/>
          <w:color w:val="707070"/>
          <w:sz w:val="17"/>
          <w:szCs w:val="17"/>
        </w:rPr>
        <w:br/>
      </w:r>
      <w:r w:rsidR="006829AB" w:rsidRPr="006829AB">
        <w:rPr>
          <w:rFonts w:ascii="Arial" w:eastAsia="Times New Roman" w:hAnsi="Arial" w:cs="Arial"/>
          <w:color w:val="707070"/>
          <w:sz w:val="17"/>
          <w:szCs w:val="17"/>
          <w:shd w:val="clear" w:color="auto" w:fill="FFFFFF"/>
        </w:rPr>
        <w:t>3 rows selected.</w:t>
      </w:r>
    </w:p>
    <w:sectPr w:rsidR="006829AB" w:rsidRPr="006829AB" w:rsidSect="006829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73FD"/>
    <w:multiLevelType w:val="hybridMultilevel"/>
    <w:tmpl w:val="011A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29AB"/>
    <w:rsid w:val="003D384C"/>
    <w:rsid w:val="006829AB"/>
    <w:rsid w:val="00C30A12"/>
    <w:rsid w:val="00D642EB"/>
    <w:rsid w:val="00E67400"/>
    <w:rsid w:val="00FA1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D9"/>
  </w:style>
  <w:style w:type="paragraph" w:styleId="Heading2">
    <w:name w:val="heading 2"/>
    <w:basedOn w:val="Normal"/>
    <w:link w:val="Heading2Char"/>
    <w:uiPriority w:val="9"/>
    <w:qFormat/>
    <w:rsid w:val="00682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9A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829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642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4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sql.oracle.com/apex/f?p=590:1:18732259255669::NO:RP::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vesql.oracle.com/apex/f?p=590:1:18732259255669::NO:RP: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vesql.oracle.com/apex/f?p=590:1:18732259255669::NO:RP::" TargetMode="External"/><Relationship Id="rId5" Type="http://schemas.openxmlformats.org/officeDocument/2006/relationships/hyperlink" Target="https://livesql.oracle.com/apex/f?p=590:1:18732259255669::NO:RP::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2022-05-12T16:51:00Z</dcterms:created>
  <dcterms:modified xsi:type="dcterms:W3CDTF">2022-05-12T17:16:00Z</dcterms:modified>
</cp:coreProperties>
</file>