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25" w:rsidRPr="004D5D19" w:rsidRDefault="00782E89" w:rsidP="00782E89">
      <w:pPr>
        <w:jc w:val="center"/>
        <w:rPr>
          <w:rFonts w:asciiTheme="majorHAnsi" w:hAnsiTheme="majorHAnsi"/>
          <w:b/>
          <w:sz w:val="28"/>
          <w:szCs w:val="28"/>
        </w:rPr>
      </w:pPr>
      <w:r w:rsidRPr="004D5D19">
        <w:rPr>
          <w:rFonts w:asciiTheme="majorHAnsi" w:hAnsiTheme="majorHAnsi"/>
          <w:b/>
          <w:sz w:val="28"/>
          <w:szCs w:val="28"/>
        </w:rPr>
        <w:t>TASK DAY 2</w:t>
      </w:r>
    </w:p>
    <w:p w:rsidR="00782E89" w:rsidRPr="004D5D19" w:rsidRDefault="00782E89" w:rsidP="00782E89">
      <w:pPr>
        <w:jc w:val="center"/>
        <w:rPr>
          <w:rFonts w:asciiTheme="majorHAnsi" w:hAnsiTheme="majorHAnsi"/>
          <w:b/>
          <w:sz w:val="28"/>
          <w:szCs w:val="28"/>
        </w:rPr>
      </w:pPr>
    </w:p>
    <w:p w:rsidR="00782E89" w:rsidRPr="004D5D19" w:rsidRDefault="00782E89" w:rsidP="00782E8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 w:cs="Arial"/>
          <w:color w:val="000000"/>
          <w:sz w:val="24"/>
          <w:szCs w:val="24"/>
        </w:rPr>
        <w:t>List 5 difference between Browser JS(console) v Nodejs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9"/>
        <w:gridCol w:w="4843"/>
      </w:tblGrid>
      <w:tr w:rsidR="00782E89" w:rsidRPr="004D5D19" w:rsidTr="00910553">
        <w:trPr>
          <w:trHeight w:val="864"/>
        </w:trPr>
        <w:tc>
          <w:tcPr>
            <w:tcW w:w="0" w:type="auto"/>
            <w:vAlign w:val="bottom"/>
          </w:tcPr>
          <w:p w:rsidR="00782E89" w:rsidRPr="004D5D19" w:rsidRDefault="00910553" w:rsidP="00910553">
            <w:pPr>
              <w:shd w:val="clear" w:color="auto" w:fill="FFFFFF"/>
              <w:spacing w:before="206" w:line="360" w:lineRule="auto"/>
              <w:ind w:left="45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D5D19">
              <w:rPr>
                <w:rFonts w:asciiTheme="majorHAnsi" w:hAnsiTheme="majorHAnsi"/>
                <w:b/>
                <w:sz w:val="28"/>
                <w:szCs w:val="28"/>
              </w:rPr>
              <w:t>BROWSER JS</w:t>
            </w:r>
          </w:p>
        </w:tc>
        <w:tc>
          <w:tcPr>
            <w:tcW w:w="0" w:type="auto"/>
          </w:tcPr>
          <w:p w:rsidR="00782E89" w:rsidRPr="004D5D19" w:rsidRDefault="00910553" w:rsidP="00910553">
            <w:pPr>
              <w:shd w:val="clear" w:color="auto" w:fill="FFFFFF"/>
              <w:spacing w:before="480" w:line="360" w:lineRule="auto"/>
              <w:ind w:left="450"/>
              <w:jc w:val="center"/>
              <w:rPr>
                <w:rFonts w:asciiTheme="majorHAnsi" w:eastAsia="Times New Roman" w:hAnsiTheme="majorHAnsi" w:cs="Segoe UI"/>
                <w:b/>
                <w:color w:val="292929"/>
                <w:spacing w:val="-1"/>
                <w:sz w:val="28"/>
                <w:szCs w:val="28"/>
                <w:lang w:eastAsia="en-IN"/>
              </w:rPr>
            </w:pPr>
            <w:r w:rsidRPr="004D5D19">
              <w:rPr>
                <w:rFonts w:asciiTheme="majorHAnsi" w:eastAsia="Times New Roman" w:hAnsiTheme="majorHAnsi" w:cs="Segoe UI"/>
                <w:b/>
                <w:color w:val="292929"/>
                <w:spacing w:val="-1"/>
                <w:sz w:val="28"/>
                <w:szCs w:val="28"/>
                <w:lang w:eastAsia="en-IN"/>
              </w:rPr>
              <w:t>NODE JS</w:t>
            </w:r>
          </w:p>
        </w:tc>
      </w:tr>
      <w:tr w:rsidR="00782E89" w:rsidRPr="004D5D19" w:rsidTr="00910553">
        <w:trPr>
          <w:trHeight w:val="592"/>
        </w:trPr>
        <w:tc>
          <w:tcPr>
            <w:tcW w:w="0" w:type="auto"/>
          </w:tcPr>
          <w:p w:rsidR="00782E89" w:rsidRPr="004D5D19" w:rsidRDefault="00782E89" w:rsidP="00910553">
            <w:pPr>
              <w:numPr>
                <w:ilvl w:val="0"/>
                <w:numId w:val="9"/>
              </w:numPr>
              <w:shd w:val="clear" w:color="auto" w:fill="FFFFFF"/>
              <w:spacing w:before="206" w:line="276" w:lineRule="auto"/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</w:pPr>
            <w:r w:rsidRPr="004D5D19"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  <w:t>“window” is a predefined global object which has functions and attributes, that have to deal with window that has been drawn.</w:t>
            </w:r>
          </w:p>
          <w:p w:rsidR="00782E89" w:rsidRPr="004D5D19" w:rsidRDefault="00782E89" w:rsidP="00910553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910553" w:rsidRPr="004D5D19" w:rsidRDefault="00910553" w:rsidP="00910553">
            <w:pPr>
              <w:pStyle w:val="ListParagraph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  <w:p w:rsidR="00782E89" w:rsidRPr="004D5D19" w:rsidRDefault="00782E89" w:rsidP="0091055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D5D19"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  <w:t>Node doesn’t have a predefined “window” object cause it doesn’t have a window to draw anything.</w:t>
            </w:r>
          </w:p>
        </w:tc>
      </w:tr>
      <w:tr w:rsidR="00782E89" w:rsidRPr="004D5D19" w:rsidTr="00910553">
        <w:trPr>
          <w:trHeight w:val="561"/>
        </w:trPr>
        <w:tc>
          <w:tcPr>
            <w:tcW w:w="0" w:type="auto"/>
          </w:tcPr>
          <w:p w:rsidR="00782E89" w:rsidRPr="004D5D19" w:rsidRDefault="00782E89" w:rsidP="00910553">
            <w:pPr>
              <w:numPr>
                <w:ilvl w:val="0"/>
                <w:numId w:val="9"/>
              </w:numPr>
              <w:shd w:val="clear" w:color="auto" w:fill="FFFFFF"/>
              <w:spacing w:before="252" w:line="276" w:lineRule="auto"/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</w:pPr>
            <w:r w:rsidRPr="004D5D19"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  <w:t>“location” is another predefined object in browsers, that has all the information about the url we have loaded.</w:t>
            </w:r>
          </w:p>
          <w:p w:rsidR="00782E89" w:rsidRPr="004D5D19" w:rsidRDefault="00782E89" w:rsidP="00910553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82E89" w:rsidRPr="004D5D19" w:rsidRDefault="00782E89" w:rsidP="00910553">
            <w:pPr>
              <w:numPr>
                <w:ilvl w:val="0"/>
                <w:numId w:val="9"/>
              </w:numPr>
              <w:shd w:val="clear" w:color="auto" w:fill="FFFFFF"/>
              <w:spacing w:before="252" w:line="276" w:lineRule="auto"/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</w:pPr>
            <w:r w:rsidRPr="004D5D19"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  <w:t>“location” object is related to a particular url; that means it is for page specific. So, node doesn’t require that.</w:t>
            </w:r>
          </w:p>
          <w:p w:rsidR="00782E89" w:rsidRPr="004D5D19" w:rsidRDefault="00782E89" w:rsidP="00910553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82E89" w:rsidRPr="004D5D19" w:rsidTr="00910553">
        <w:trPr>
          <w:trHeight w:val="592"/>
        </w:trPr>
        <w:tc>
          <w:tcPr>
            <w:tcW w:w="0" w:type="auto"/>
          </w:tcPr>
          <w:p w:rsidR="00782E89" w:rsidRPr="004D5D19" w:rsidRDefault="00782E89" w:rsidP="00910553">
            <w:pPr>
              <w:numPr>
                <w:ilvl w:val="0"/>
                <w:numId w:val="9"/>
              </w:numPr>
              <w:shd w:val="clear" w:color="auto" w:fill="FFFFFF"/>
              <w:spacing w:before="252" w:line="276" w:lineRule="auto"/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</w:pPr>
            <w:r w:rsidRPr="004D5D19"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  <w:t>“document”, which is also another predefined global variable in browsers, has the html which is rendered.</w:t>
            </w:r>
          </w:p>
        </w:tc>
        <w:tc>
          <w:tcPr>
            <w:tcW w:w="0" w:type="auto"/>
          </w:tcPr>
          <w:p w:rsidR="00782E89" w:rsidRPr="004D5D19" w:rsidRDefault="00782E89" w:rsidP="0091055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D5D19">
              <w:rPr>
                <w:rFonts w:ascii="Cambria" w:hAnsi="Cambria"/>
                <w:color w:val="292929"/>
                <w:spacing w:val="-1"/>
                <w:sz w:val="24"/>
                <w:szCs w:val="24"/>
                <w:shd w:val="clear" w:color="auto" w:fill="FFFFFF"/>
              </w:rPr>
              <w:t>Node doesn’t have “document” object also, cause it never have to render anything in a page.</w:t>
            </w:r>
          </w:p>
        </w:tc>
      </w:tr>
      <w:tr w:rsidR="00782E89" w:rsidRPr="004D5D19" w:rsidTr="00910553">
        <w:trPr>
          <w:trHeight w:val="561"/>
        </w:trPr>
        <w:tc>
          <w:tcPr>
            <w:tcW w:w="0" w:type="auto"/>
          </w:tcPr>
          <w:p w:rsidR="00782E89" w:rsidRPr="004D5D19" w:rsidRDefault="00782E89" w:rsidP="00910553">
            <w:pPr>
              <w:numPr>
                <w:ilvl w:val="0"/>
                <w:numId w:val="9"/>
              </w:numPr>
              <w:shd w:val="clear" w:color="auto" w:fill="FFFFFF"/>
              <w:spacing w:before="252" w:line="276" w:lineRule="auto"/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</w:pPr>
            <w:r w:rsidRPr="004D5D19"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  <w:t>Browsers may have an object named “global”, but it will be the exact one as “window”.</w:t>
            </w:r>
          </w:p>
          <w:p w:rsidR="00782E89" w:rsidRPr="004D5D19" w:rsidRDefault="00782E89" w:rsidP="00910553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82E89" w:rsidRPr="004D5D19" w:rsidRDefault="00782E89" w:rsidP="00910553">
            <w:pPr>
              <w:numPr>
                <w:ilvl w:val="0"/>
                <w:numId w:val="9"/>
              </w:numPr>
              <w:shd w:val="clear" w:color="auto" w:fill="FFFFFF"/>
              <w:spacing w:before="252" w:line="276" w:lineRule="auto"/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</w:pPr>
            <w:r w:rsidRPr="004D5D19"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  <w:t>Node has “global”, which is a predefined global object. It contains several functions that are not available in browsers, cause they are needed for server side works only.</w:t>
            </w:r>
          </w:p>
          <w:p w:rsidR="00782E89" w:rsidRPr="004D5D19" w:rsidRDefault="00782E89" w:rsidP="00910553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82E89" w:rsidRPr="004D5D19" w:rsidTr="00910553">
        <w:trPr>
          <w:trHeight w:val="592"/>
        </w:trPr>
        <w:tc>
          <w:tcPr>
            <w:tcW w:w="0" w:type="auto"/>
          </w:tcPr>
          <w:p w:rsidR="00782E89" w:rsidRPr="004D5D19" w:rsidRDefault="00782E89" w:rsidP="00910553">
            <w:pPr>
              <w:numPr>
                <w:ilvl w:val="0"/>
                <w:numId w:val="9"/>
              </w:numPr>
              <w:shd w:val="clear" w:color="auto" w:fill="FFFFFF"/>
              <w:spacing w:before="252" w:line="276" w:lineRule="auto"/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</w:pPr>
            <w:r w:rsidRPr="004D5D19"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  <w:t>Browsers don’t have “require” predefined. You may include it in your app for asynchronous file loading.</w:t>
            </w:r>
          </w:p>
          <w:p w:rsidR="00782E89" w:rsidRPr="004D5D19" w:rsidRDefault="00782E89" w:rsidP="00910553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82E89" w:rsidRPr="004D5D19" w:rsidRDefault="00782E89" w:rsidP="0091055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D5D19">
              <w:rPr>
                <w:rFonts w:ascii="Cambria" w:eastAsia="Times New Roman" w:hAnsi="Cambria" w:cs="Segoe UI"/>
                <w:color w:val="292929"/>
                <w:spacing w:val="-1"/>
                <w:sz w:val="24"/>
                <w:szCs w:val="24"/>
                <w:lang w:eastAsia="en-IN"/>
              </w:rPr>
              <w:t>“require” object is predefined in Node which is used to include modules in the app</w:t>
            </w:r>
          </w:p>
        </w:tc>
      </w:tr>
    </w:tbl>
    <w:p w:rsidR="00782E89" w:rsidRPr="004D5D19" w:rsidRDefault="00782E89" w:rsidP="00782E89">
      <w:pPr>
        <w:rPr>
          <w:rFonts w:asciiTheme="majorHAnsi" w:hAnsiTheme="majorHAnsi"/>
          <w:sz w:val="24"/>
          <w:szCs w:val="24"/>
        </w:rPr>
      </w:pPr>
    </w:p>
    <w:p w:rsidR="00910553" w:rsidRPr="004D5D19" w:rsidRDefault="00910553" w:rsidP="00782E89">
      <w:pPr>
        <w:rPr>
          <w:rFonts w:asciiTheme="majorHAnsi" w:hAnsiTheme="majorHAnsi"/>
          <w:sz w:val="24"/>
          <w:szCs w:val="24"/>
        </w:rPr>
      </w:pPr>
    </w:p>
    <w:p w:rsidR="00910553" w:rsidRPr="004D5D19" w:rsidRDefault="00910553" w:rsidP="00782E89">
      <w:pPr>
        <w:rPr>
          <w:rFonts w:asciiTheme="majorHAnsi" w:hAnsiTheme="majorHAnsi"/>
          <w:sz w:val="24"/>
          <w:szCs w:val="24"/>
        </w:rPr>
      </w:pPr>
    </w:p>
    <w:p w:rsidR="00947842" w:rsidRPr="004D5D19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Pr="004D5D19" w:rsidRDefault="00F365B9" w:rsidP="00F365B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4D5D19">
        <w:rPr>
          <w:rFonts w:ascii="Cambria" w:hAnsi="Cambria" w:cs="Arial"/>
          <w:b/>
          <w:color w:val="000000"/>
          <w:sz w:val="24"/>
          <w:szCs w:val="24"/>
        </w:rPr>
        <w:lastRenderedPageBreak/>
        <w:t xml:space="preserve"> watch &amp; summary 5 points -</w:t>
      </w:r>
      <w:hyperlink r:id="rId6" w:history="1">
        <w:r w:rsidRPr="004D5D19">
          <w:rPr>
            <w:rStyle w:val="Hyperlink"/>
            <w:rFonts w:ascii="Cambria" w:hAnsi="Cambria" w:cs="Arial"/>
            <w:b/>
            <w:color w:val="000000"/>
            <w:sz w:val="24"/>
            <w:szCs w:val="24"/>
          </w:rPr>
          <w:t xml:space="preserve"> </w:t>
        </w:r>
        <w:r w:rsidRPr="004D5D19">
          <w:rPr>
            <w:rStyle w:val="Hyperlink"/>
            <w:rFonts w:ascii="Cambria" w:hAnsi="Cambria" w:cs="Arial"/>
            <w:b/>
            <w:color w:val="1155CC"/>
            <w:sz w:val="24"/>
            <w:szCs w:val="24"/>
          </w:rPr>
          <w:t>https://www.youtube.com/watch?v=SmE4OwHztCc&amp;ab_channel=JSConf</w:t>
        </w:r>
      </w:hyperlink>
    </w:p>
    <w:p w:rsidR="00947842" w:rsidRPr="004D5D19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Pr="004D5D19" w:rsidRDefault="00F365B9" w:rsidP="00BD418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The video was regarding how the website is being create once the URL is hit.</w:t>
      </w:r>
    </w:p>
    <w:p w:rsidR="00F365B9" w:rsidRPr="004D5D19" w:rsidRDefault="00C31B2B" w:rsidP="00782E89">
      <w:p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4FB18" wp14:editId="74F1A9B9">
                <wp:simplePos x="0" y="0"/>
                <wp:positionH relativeFrom="column">
                  <wp:posOffset>47625</wp:posOffset>
                </wp:positionH>
                <wp:positionV relativeFrom="paragraph">
                  <wp:posOffset>116840</wp:posOffset>
                </wp:positionV>
                <wp:extent cx="104775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B2B" w:rsidRPr="00BD4182" w:rsidRDefault="00C31B2B" w:rsidP="00C31B2B">
                            <w:pPr>
                              <w:jc w:val="center"/>
                            </w:pPr>
                            <w:r w:rsidRPr="00BD4182">
                              <w:t xml:space="preserve">Prase 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.75pt;margin-top:9.2pt;width:82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IcaQIAAB0FAAAOAAAAZHJzL2Uyb0RvYy54bWysVN9v2jAQfp+0/8Hy+xpgUDpEqBBVp0lV&#10;i9pOfTaODdEcn3c2JOyv39kJadfxNO3F8eV+f/ed59dNZdhBoS/B5nx4MeBMWQlFabc5//58++mK&#10;Mx+ELYQBq3J+VJ5fLz5+mNdupkawA1MoZBTE+lntcr4Lwc2yzMudqoS/AKcsKTVgJQKJuM0KFDVF&#10;r0w2GgwusxqwcAhSeU9/b1olX6T4WisZHrT2KjCTc6otpBPTuYlntpiL2RaF25WyK0P8QxWVKC0l&#10;7UPdiCDYHsu/QlWlRPCgw4WEKgOtS6lSD9TNcPCum6edcCr1QuB418Pk/19YeX9YIysLmh1nVlQ0&#10;okcCTditUWwY4amdn5HVk1tjJ3m6xl4bjVX8UhesSZAee0hVE5ikn8PBeDqdEPKSdJPR56vpJAbN&#10;Xr0d+vBVQcXiJedI2ROS4nDnQ2t6MiG/WE2bP93C0ahYgrGPSlMblHGUvBOB1MogOwgavZBS2XDZ&#10;pU7W0U2XxvSOw3OOJiQQqN7ONrqpRKzecXDO8c+MvUfKCjb0zlVpAc8FKH70mVv7U/dtz7H90Gya&#10;biYbKI40SISW4d7J25LwvBM+rAUSpWkEtKbhgQ5toM45dDfOdoC/zv2P9sQ00nJW04rk3P/cC1Sc&#10;mW+WOPhlOB7HnUrCeDIdkYBvNZu3GruvVkCjIJ5Rdeka7YM5XTVC9ULbvIxZSSWspNw5lwFPwiq0&#10;q0vvgVTLZTKjPXIi3NknJ2PwCHDky3PzItB1pApEx3s4rZOYveNWaxs9LSz3AXSZiBchbnHtoKcd&#10;TNTt3ou45G/lZPX6qi1+AwAA//8DAFBLAwQUAAYACAAAACEA6eWpf90AAAAIAQAADwAAAGRycy9k&#10;b3ducmV2LnhtbEyPQU/DMAyF70j8h8hI3FiyCtZRmk5oEoceKsSg4uo1WVvROFWTbeXf453YzX7v&#10;6flzvpndIE52Cr0nDcuFAmGp8aanVsPX59vDGkSISAYHT1bDrw2wKW5vcsyMP9OHPe1iK7iEQoYa&#10;uhjHTMrQdNZhWPjREnsHPzmMvE6tNBOeudwNMlFqJR32xBc6HO22s83P7ug0VKuqSrCsv+uy3pYh&#10;XZr3eDBa39/Nry8gop3jfxgu+IwOBTPt/ZFMEIOG9ImDLK8fQVzsNGFhz4NSzyCLXF4/UPwBAAD/&#10;/wMAUEsBAi0AFAAGAAgAAAAhALaDOJL+AAAA4QEAABMAAAAAAAAAAAAAAAAAAAAAAFtDb250ZW50&#10;X1R5cGVzXS54bWxQSwECLQAUAAYACAAAACEAOP0h/9YAAACUAQAACwAAAAAAAAAAAAAAAAAvAQAA&#10;X3JlbHMvLnJlbHNQSwECLQAUAAYACAAAACEA3qGSHGkCAAAdBQAADgAAAAAAAAAAAAAAAAAuAgAA&#10;ZHJzL2Uyb0RvYy54bWxQSwECLQAUAAYACAAAACEA6eWpf90AAAAIAQAADwAAAAAAAAAAAAAAAADD&#10;BAAAZHJzL2Rvd25yZXYueG1sUEsFBgAAAAAEAAQA8wAAAM0FAAAAAA==&#10;" fillcolor="white [3201]" strokecolor="#f79646 [3209]" strokeweight="2pt">
                <v:textbox>
                  <w:txbxContent>
                    <w:p w:rsidR="00C31B2B" w:rsidRPr="00BD4182" w:rsidRDefault="00C31B2B" w:rsidP="00C31B2B">
                      <w:pPr>
                        <w:jc w:val="center"/>
                      </w:pPr>
                      <w:r w:rsidRPr="00BD4182">
                        <w:t xml:space="preserve">Prase HTML </w:t>
                      </w:r>
                    </w:p>
                  </w:txbxContent>
                </v:textbox>
              </v:rect>
            </w:pict>
          </mc:Fallback>
        </mc:AlternateContent>
      </w:r>
    </w:p>
    <w:p w:rsidR="00947842" w:rsidRPr="004D5D19" w:rsidRDefault="00BD4182" w:rsidP="00782E89">
      <w:p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919FC" wp14:editId="5636DB72">
                <wp:simplePos x="0" y="0"/>
                <wp:positionH relativeFrom="column">
                  <wp:posOffset>3552825</wp:posOffset>
                </wp:positionH>
                <wp:positionV relativeFrom="paragraph">
                  <wp:posOffset>194310</wp:posOffset>
                </wp:positionV>
                <wp:extent cx="78105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182" w:rsidRDefault="00BD4182" w:rsidP="00BD4182">
                            <w:pPr>
                              <w:jc w:val="center"/>
                            </w:pPr>
                            <w: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279.75pt;margin-top:15.3pt;width:61.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yaawIAACM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8qC06Cs&#10;qGlET9Q0YTdGsfPYnsb5BXk9u0fsNU9irLXVWMc/VcHa1NLD0FLVBibp8Ow8H8+o8ZJM0/n8bDKL&#10;MbM3sEMfviqoWRQKjpQ8NVLs73zoXI8uhIuX6dInKRyMijcw9klpqoISThI68UddG2R7QZMXUiob&#10;5n3q5B1hujJmAOangCbkPaj3jTCVeDUAx6eAf2YcECkr2DCA68oCngpQ/hgyd/7H6ruaY/mhXbdp&#10;dMkznqyhPNA4ETqeeydvK2rrnfDhUSARmyZByxoe6KMNNAWHXuJsC/jr1Hn0J76RlbOGFqXg/udO&#10;oOLMfLPExIt8Oo2blZTp7GxCCr63rN9b7K6+BppITs+Ck0mM/sEcRY1Qv9JOr2JWMgkrKXfBZcCj&#10;ch26BaZXQarVKrnRNjkR7uyzkzF47HOkzUv7KtD13ApEyns4LpVYfKBY5xuRFla7ALpK/Hvraz8B&#10;2sTE4P7ViKv+Xk9eb2/b8jcAAAD//wMAUEsDBBQABgAIAAAAIQD0POrC3wAAAAoBAAAPAAAAZHJz&#10;L2Rvd25yZXYueG1sTI/BToNAEIbvJr7DZky82QUUrMjSmCYeOBBjlXidslMgsruE3bb49o4ne5yZ&#10;L/98f7FZzChONPvBWQXxKgJBtnV6sJ2Cz4/XuzUIH9BqHJ0lBT/kYVNeXxWYa3e273TahU5wiPU5&#10;KuhDmHIpfduTQb9yE1m+HdxsMPA4d1LPeOZwM8okijJpcLD8oceJtj2137ujUVBndZ1g1Xw1VbOt&#10;/GOs38JBK3V7s7w8gwi0hH8Y/vRZHUp22ruj1V6MCtL0KWVUwX2UgWAgWye82DMZPcQgy0JeVih/&#10;AQAA//8DAFBLAQItABQABgAIAAAAIQC2gziS/gAAAOEBAAATAAAAAAAAAAAAAAAAAAAAAABbQ29u&#10;dGVudF9UeXBlc10ueG1sUEsBAi0AFAAGAAgAAAAhADj9If/WAAAAlAEAAAsAAAAAAAAAAAAAAAAA&#10;LwEAAF9yZWxzLy5yZWxzUEsBAi0AFAAGAAgAAAAhAHMWrJprAgAAIwUAAA4AAAAAAAAAAAAAAAAA&#10;LgIAAGRycy9lMm9Eb2MueG1sUEsBAi0AFAAGAAgAAAAhAPQ86sLfAAAACgEAAA8AAAAAAAAAAAAA&#10;AAAAxQQAAGRycy9kb3ducmV2LnhtbFBLBQYAAAAABAAEAPMAAADRBQAAAAA=&#10;" fillcolor="white [3201]" strokecolor="#f79646 [3209]" strokeweight="2pt">
                <v:textbox>
                  <w:txbxContent>
                    <w:p w:rsidR="00BD4182" w:rsidRDefault="00BD4182" w:rsidP="00BD4182">
                      <w:pPr>
                        <w:jc w:val="center"/>
                      </w:pPr>
                      <w:r>
                        <w:t>Layout</w:t>
                      </w:r>
                    </w:p>
                  </w:txbxContent>
                </v:textbox>
              </v:rect>
            </w:pict>
          </mc:Fallback>
        </mc:AlternateContent>
      </w:r>
      <w:r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D8AD8" wp14:editId="7E143F8E">
                <wp:simplePos x="0" y="0"/>
                <wp:positionH relativeFrom="column">
                  <wp:posOffset>4943475</wp:posOffset>
                </wp:positionH>
                <wp:positionV relativeFrom="paragraph">
                  <wp:posOffset>194310</wp:posOffset>
                </wp:positionV>
                <wp:extent cx="78105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182" w:rsidRDefault="00BD4182" w:rsidP="00BD4182">
                            <w:pPr>
                              <w:jc w:val="center"/>
                            </w:pPr>
                            <w:r>
                              <w:t>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389.25pt;margin-top:15.3pt;width:61.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g9awIAACMFAAAOAAAAZHJzL2Uyb0RvYy54bWysVN9P2zAQfp+0/8Hy+0hTtQUqUlQVMU1C&#10;gICJZ9ex22iOzzu7Tbq/fmcnDYz1adpL4vPddz+/89V1Wxu2V+grsAXPz0acKSuhrOym4N9fbr9c&#10;cOaDsKUwYFXBD8rz68XnT1eNm6sxbMGUChk5sX7euIJvQ3DzLPNyq2rhz8ApS0oNWItAIm6yEkVD&#10;3muTjUejWdYAlg5BKu/p9qZT8kXyr7WS4UFrrwIzBafcQvpi+q7jN1tcifkGhdtWsk9D/EMWtags&#10;BR1c3Ygg2A6rv1zVlUTwoMOZhDoDrSupUg1UTT76UM3zVjiVaqHmeDe0yf8/t/J+/4isKgt+yZkV&#10;NY3oiZom7MYodhnb0zg/J6tn94i95OkYa2011vFPVbA2tfQwtFS1gUm6PL/IR1NqvCTVZDY7H0+j&#10;z+wN7NCHrwpqFg8FRwqeGin2dz50pkcTwsVkuvDpFA5GxQyMfVKaqqCA44RO/FErg2wvaPJCSmXD&#10;rA+drCNMV8YMwPwU0IS8B/W2EaYSrwbg6BTwz4gDIkUFGwZwXVnAUw7KH0Pkzv5YfVdzLD+06zaN&#10;bhxzjDdrKA80ToSO597J24raeid8eBRIxKZJ0LKGB/poA03BoT9xtgX8deo+2hPfSMtZQ4tScP9z&#10;J1BxZr5ZYuJlPpnEzUrCZHo+JgHfa9bvNXZXr4AmktOz4GQ6RvtgjkeNUL/STi9jVFIJKyl2wWXA&#10;o7AK3QLTqyDVcpnMaJucCHf22cnoPPY50ualfRXoem4FIuU9HJdKzD9QrLONSAvLXQBdJf699bWf&#10;AG1iYnD/asRVfy8nq7e3bfEbAAD//wMAUEsDBBQABgAIAAAAIQDHwUTW3wAAAAoBAAAPAAAAZHJz&#10;L2Rvd25yZXYueG1sTI/BTsMwDIbvSLxDZCRuLOmAdZSmE5rEoYcKMai4ek3WVjRO1WRbeXvMiR1t&#10;f/r9/flmdoM42Sn0njQkCwXCUuNNT62Gz4/XuzWIEJEMDp6shh8bYFNcX+WYGX+md3vaxVZwCIUM&#10;NXQxjpmUoemsw7DwoyW+HfzkMPI4tdJMeOZwN8ilUivpsCf+0OFot51tvndHp6FaVdUSy/qrLutt&#10;GdLEvMWD0fr2Zn55BhHtHP9h+NNndSjYae+PZIIYNKTp+pFRDfdqBYKBJ5XwYs+kekhAFrm8rFD8&#10;AgAA//8DAFBLAQItABQABgAIAAAAIQC2gziS/gAAAOEBAAATAAAAAAAAAAAAAAAAAAAAAABbQ29u&#10;dGVudF9UeXBlc10ueG1sUEsBAi0AFAAGAAgAAAAhADj9If/WAAAAlAEAAAsAAAAAAAAAAAAAAAAA&#10;LwEAAF9yZWxzLy5yZWxzUEsBAi0AFAAGAAgAAAAhAPmMyD1rAgAAIwUAAA4AAAAAAAAAAAAAAAAA&#10;LgIAAGRycy9lMm9Eb2MueG1sUEsBAi0AFAAGAAgAAAAhAMfBRNbfAAAACgEAAA8AAAAAAAAAAAAA&#10;AAAAxQQAAGRycy9kb3ducmV2LnhtbFBLBQYAAAAABAAEAPMAAADRBQAAAAA=&#10;" fillcolor="white [3201]" strokecolor="#f79646 [3209]" strokeweight="2pt">
                <v:textbox>
                  <w:txbxContent>
                    <w:p w:rsidR="00BD4182" w:rsidRDefault="00BD4182" w:rsidP="00BD4182">
                      <w:pPr>
                        <w:jc w:val="center"/>
                      </w:pPr>
                      <w:r>
                        <w:t>Paint</w:t>
                      </w:r>
                    </w:p>
                  </w:txbxContent>
                </v:textbox>
              </v:rect>
            </w:pict>
          </mc:Fallback>
        </mc:AlternateContent>
      </w:r>
      <w:r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7288A" wp14:editId="7E3B1D02">
                <wp:simplePos x="0" y="0"/>
                <wp:positionH relativeFrom="column">
                  <wp:posOffset>2057400</wp:posOffset>
                </wp:positionH>
                <wp:positionV relativeFrom="paragraph">
                  <wp:posOffset>194310</wp:posOffset>
                </wp:positionV>
                <wp:extent cx="781050" cy="466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182" w:rsidRDefault="00BD4182" w:rsidP="00BD4182">
                            <w:pPr>
                              <w:jc w:val="center"/>
                            </w:pPr>
                            <w:r>
                              <w:t>Render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162pt;margin-top:15.3pt;width:61.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CfbAIAACMFAAAOAAAAZHJzL2Uyb0RvYy54bWysVE1v2zAMvQ/YfxB0Xx1nadIFdYqgRYcB&#10;RRu0HXpWZCkxJosapcTOfv0o2XG7LqdhF1sU+fj5qMurtjZsr9BXYAuen404U1ZCWdlNwb8/3366&#10;4MwHYUthwKqCH5TnV4uPHy4bN1dj2IIpFTJyYv28cQXfhuDmWeblVtXCn4FTlpQasBaBRNxkJYqG&#10;vNcmG49G06wBLB2CVN7T7U2n5IvkX2slw4PWXgVmCk65hfTF9F3Hb7a4FPMNCretZJ+G+IcsalFZ&#10;Cjq4uhFBsB1Wf7mqK4ngQYczCXUGWldSpRqomnz0rpqnrXAq1ULN8W5ok/9/buX9foWsKgs+48yK&#10;mkb0SE0TdmMUm8X2NM7PyerJrbCXPB1jra3GOv6pCtamlh6Glqo2MEmXs4t8dE6Nl6SaTKez8Xn0&#10;mb2CHfrwVUHN4qHgSMFTI8X+zofO9GhCuJhMFz6dwsGomIGxj0pTFRRwnNCJP+raINsLmryQUtkw&#10;7UMn6wjTlTEDMD8FNCHvQb1thKnEqwE4OgX8M+KASFHBhgFcVxbwlIPyxxC5sz9W39Ucyw/tuk2j&#10;+xxzjDdrKA80ToSO597J24raeid8WAkkYtMkaFnDA320gabg0J842wL+OnUf7YlvpOWsoUUpuP+5&#10;E6g4M98sMfFLPpnEzUrC5Hw2JgHfatZvNXZXXwNNJKdnwcl0jPbBHI8aoX6hnV7GqKQSVlLsgsuA&#10;R+E6dAtMr4JUy2Uyo21yItzZJyej89jnSJvn9kWg67kViJT3cFwqMX9Hsc42Ii0sdwF0lfj32td+&#10;ArSJicH9qxFX/a2crF7ftsVvAAAA//8DAFBLAwQUAAYACAAAACEAYjEMPt8AAAAKAQAADwAAAGRy&#10;cy9kb3ducmV2LnhtbEyPQU+DQBCF7yb+h8008WYXkFCDLI1p4oEDMbYSr1N2CqTsLmG3Lf57x5Pe&#10;Zua9vPlesV3MKK40+8FZBfE6AkG2dXqwnYLPw9vjMwgf0GocnSUF3+RhW97fFZhrd7MfdN2HTnCI&#10;9Tkq6EOYcil925NBv3YTWdZObjYYeJ07qWe8cbgZZRJFmTQ4WP7Q40S7ntrz/mIU1FldJ1g1X03V&#10;7Cq/ifV7OGmlHlbL6wuIQEv4M8MvPqNDyUxHd7Hai1HBU5Jyl8BDlIFgQ5pu+HBkZ5TGIMtC/q9Q&#10;/gAAAP//AwBQSwECLQAUAAYACAAAACEAtoM4kv4AAADhAQAAEwAAAAAAAAAAAAAAAAAAAAAAW0Nv&#10;bnRlbnRfVHlwZXNdLnhtbFBLAQItABQABgAIAAAAIQA4/SH/1gAAAJQBAAALAAAAAAAAAAAAAAAA&#10;AC8BAABfcmVscy8ucmVsc1BLAQItABQABgAIAAAAIQDGuZCfbAIAACMFAAAOAAAAAAAAAAAAAAAA&#10;AC4CAABkcnMvZTJvRG9jLnhtbFBLAQItABQABgAIAAAAIQBiMQw+3wAAAAoBAAAPAAAAAAAAAAAA&#10;AAAAAMYEAABkcnMvZG93bnJldi54bWxQSwUGAAAAAAQABADzAAAA0gUAAAAA&#10;" fillcolor="white [3201]" strokecolor="#f79646 [3209]" strokeweight="2pt">
                <v:textbox>
                  <w:txbxContent>
                    <w:p w:rsidR="00BD4182" w:rsidRDefault="00BD4182" w:rsidP="00BD4182">
                      <w:pPr>
                        <w:jc w:val="center"/>
                      </w:pPr>
                      <w:r>
                        <w:t>Render Tree</w:t>
                      </w:r>
                    </w:p>
                  </w:txbxContent>
                </v:textbox>
              </v:rect>
            </w:pict>
          </mc:Fallback>
        </mc:AlternateContent>
      </w:r>
      <w:r w:rsidR="00C31B2B"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4BEA0" wp14:editId="48A1E55A">
                <wp:simplePos x="0" y="0"/>
                <wp:positionH relativeFrom="column">
                  <wp:posOffset>1609725</wp:posOffset>
                </wp:positionH>
                <wp:positionV relativeFrom="paragraph">
                  <wp:posOffset>41910</wp:posOffset>
                </wp:positionV>
                <wp:extent cx="0" cy="8096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.3pt" to="126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79twEAAMIDAAAOAAAAZHJzL2Uyb0RvYy54bWysU8GO0zAQvSPxD5bvNGmlXS1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3kgRlOcnes6k&#10;7H7MYoshsIFI4qb4dIyp4/Rt2NElSnFHRfRkyJcvyxFT9fY0ewtTFvp8qPn0rn1/u6p0zSsuUspP&#10;gF6UTS+dDUW16tThQ8pci1OvKRyUPs6V6y6fHJRkFz6DYSVca1nRdYZg60gcFL++0hpCXhYlzFez&#10;C8xY52Zg+2fgJb9Aoc7X34BnRK2MIc9gbwPS76rn6dqyOedfHTjrLha84HCqb1Kt4UGpCi9DXSbx&#10;x7jCX3+9zXcAAAD//wMAUEsDBBQABgAIAAAAIQCnBUOt3wAAAAkBAAAPAAAAZHJzL2Rvd25yZXYu&#10;eG1sTI/dSsNAEIXvBd9hGcEbaTf9SSgxm6JC6YWK2PQBttkxCWZnQ3aTpj69I17o5eF8nPkm2062&#10;FSP2vnGkYDGPQCCVzjRUKTgWu9kGhA+ajG4doYILetjm11eZTo070zuOh1AJHiGfagV1CF0qpS9r&#10;tNrPXYfE3YfrrQ4c+0qaXp953LZyGUWJtLohvlDrDp9qLD8Pg1Ww3z3ic3wZqrWJ98XdWLy8fr1t&#10;lLq9mR7uQQScwh8MP/qsDjk7ndxAxotWwTJexYwqSBIQ3P/mE4Or9QJknsn/H+TfAAAA//8DAFBL&#10;AQItABQABgAIAAAAIQC2gziS/gAAAOEBAAATAAAAAAAAAAAAAAAAAAAAAABbQ29udGVudF9UeXBl&#10;c10ueG1sUEsBAi0AFAAGAAgAAAAhADj9If/WAAAAlAEAAAsAAAAAAAAAAAAAAAAALwEAAF9yZWxz&#10;Ly5yZWxzUEsBAi0AFAAGAAgAAAAhAKC8Pv23AQAAwgMAAA4AAAAAAAAAAAAAAAAALgIAAGRycy9l&#10;Mm9Eb2MueG1sUEsBAi0AFAAGAAgAAAAhAKcFQ63fAAAACQEAAA8AAAAAAAAAAAAAAAAAEQQAAGRy&#10;cy9kb3ducmV2LnhtbFBLBQYAAAAABAAEAPMAAAAdBQAAAAA=&#10;" strokecolor="#4579b8 [3044]"/>
            </w:pict>
          </mc:Fallback>
        </mc:AlternateContent>
      </w:r>
      <w:r w:rsidR="00C31B2B"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896C0" wp14:editId="46EBEA30">
                <wp:simplePos x="0" y="0"/>
                <wp:positionH relativeFrom="column">
                  <wp:posOffset>1095375</wp:posOffset>
                </wp:positionH>
                <wp:positionV relativeFrom="paragraph">
                  <wp:posOffset>41910</wp:posOffset>
                </wp:positionV>
                <wp:extent cx="514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3.3pt" to="12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8ptwEAAMIDAAAOAAAAZHJzL2Uyb0RvYy54bWysU8GOEzEMvSPxD1HudDpbFqFRp3voarkg&#10;qFj4gGzG6URK4sgJ7fTvcdJ2FgESAu3FEyd+tt+zZ303eScOQMli6GW7WEoBQeNgw76X374+vHkv&#10;RcoqDMphgF6eIMm7zetX62Ps4AZHdAOQ4CQhdcfYyzHn2DVN0iN4lRYYIfCjQfIqs0v7ZiB15Oze&#10;NTfL5bvmiDREQg0p8e39+VFuan5jQOfPxiTIwvWSe8vVUrVPxTabter2pOJo9aUN9R9deGUDF51T&#10;3ausxHeyv6XyVhMmNHmh0TdojNVQOTCbdvkLm8dRRahcWJwUZ5nSy6XVnw47Enbo5UqKoDyP6DGT&#10;svsxiy2GwAIiiVXR6RhTx+HbsKOLl+KOCunJkC9fpiOmqu1p1hamLDRf3rZvV7c8AX19ap5xkVL+&#10;AOhFOfTS2VBYq04dPqbMtTj0GsJO6eNcuZ7yyUEJduELGGbCtdqKrjsEW0fioHj6SmsIuS1MOF+N&#10;LjBjnZuBy78DL/EFCnW//gU8I2plDHkGexuQ/lQ9T9eWzTn+qsCZd5HgCYdTnUmVhhelMrwsddnE&#10;n/0Kf/71Nj8AAAD//wMAUEsDBBQABgAIAAAAIQClEp6j2wAAAAcBAAAPAAAAZHJzL2Rvd25yZXYu&#10;eG1sTI7BToNAFEX3Jv7D5Jm4MXYQhTbI0KhJ04UaY+kHTJknEJk3hBko9et9utHlyb259+Tr2XZi&#10;wsG3jhTcLCIQSJUzLdUK9uXmegXCB01Gd45QwQk9rIvzs1xnxh3pHaddqAWPkM+0giaEPpPSVw1a&#10;7ReuR+Lsww1WB8ahlmbQRx63nYyjKJVWt8QPje7xqcHqczdaBdvNIz4np7G+M8m2vJrKl9evt5VS&#10;lxfzwz2IgHP4K8OPPqtDwU4HN5LxomNexglXFaQpCM7j5Jb58MuyyOV//+IbAAD//wMAUEsBAi0A&#10;FAAGAAgAAAAhALaDOJL+AAAA4QEAABMAAAAAAAAAAAAAAAAAAAAAAFtDb250ZW50X1R5cGVzXS54&#10;bWxQSwECLQAUAAYACAAAACEAOP0h/9YAAACUAQAACwAAAAAAAAAAAAAAAAAvAQAAX3JlbHMvLnJl&#10;bHNQSwECLQAUAAYACAAAACEA4CW/KbcBAADCAwAADgAAAAAAAAAAAAAAAAAuAgAAZHJzL2Uyb0Rv&#10;Yy54bWxQSwECLQAUAAYACAAAACEApRKeo9sAAAAHAQAADwAAAAAAAAAAAAAAAAARBAAAZHJzL2Rv&#10;d25yZXYueG1sUEsFBgAAAAAEAAQA8wAAABkFAAAAAA==&#10;" strokecolor="#4579b8 [3044]"/>
            </w:pict>
          </mc:Fallback>
        </mc:AlternateContent>
      </w:r>
    </w:p>
    <w:p w:rsidR="00947842" w:rsidRPr="004D5D19" w:rsidRDefault="00BD4182" w:rsidP="00782E89">
      <w:p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4143E" wp14:editId="5D098270">
                <wp:simplePos x="0" y="0"/>
                <wp:positionH relativeFrom="column">
                  <wp:posOffset>4333875</wp:posOffset>
                </wp:positionH>
                <wp:positionV relativeFrom="paragraph">
                  <wp:posOffset>109220</wp:posOffset>
                </wp:positionV>
                <wp:extent cx="6096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41.25pt;margin-top:8.6pt;width:48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rUi0QEAAP4DAAAOAAAAZHJzL2Uyb0RvYy54bWysU02P0zAQvSPxHyzfadI9VBA1Xa26wAVB&#10;xbI/wOuMG0v+0tg0yb9n7KRZBAgJtJdJbM+bee95vL8drWEXwKi9a/l2U3MGTvpOu3PLH799ePOW&#10;s5iE64TxDlo+QeS3h9ev9kNo4Mb33nSAjIq42Ayh5X1KoamqKHuwIm58AEeHyqMViZZ4rjoUA1W3&#10;prqp6101eOwCegkx0u79fMgPpb5SINMXpSIkZlpO3FKJWOJTjtVhL5ozitBrudAQ/8HCCu2o6Vrq&#10;XiTBvqP+rZTVEn30Km2kt5VXSksoGkjNtv5FzUMvAhQtZE4Mq03x5crKz5cTMt3R3W05c8LSHT0k&#10;FPrcJ3aH6Ad29M6Rjx4ZpZBfQ4gNwY7uhMsqhhNm8aNCm78ki43F42n1GMbEJG3u6ne7mm5CXo+q&#10;Z1zAmD6Ctyz/tDwuPFYC22KxuHyKiToT8ArITY3LMQlt3ruOpSmQEpEFZM6Um8+rzH1mW/7SZGDG&#10;fgVFLhC/uUeZPzgaZBdBkyOkBJeK+lKJsjNMaWNWYF3I/RW45GcolNn8F/CKKJ29SyvYaufxT93T&#10;eKWs5vyrA7PubMGT76Zyj8UaGrLi1fIg8hT/vC7w52d7+AEAAP//AwBQSwMEFAAGAAgAAAAhANUC&#10;/mrcAAAACQEAAA8AAABkcnMvZG93bnJldi54bWxMj8FOwzAQRO9I/IO1SNyo00gkIY1TISouXAql&#10;4ryNt3HU2I5itwl8PYs4wHFnnmZnqvVse3GhMXTeKVguEhDkGq871yrYvz/fFSBCRKex944UfFKA&#10;dX19VWGp/eTe6LKLreAQF0pUYGIcSilDY8hiWPiBHHtHP1qMfI6t1CNOHG57mSZJJi12jj8YHOjJ&#10;UHPana2Ch/BqYjAftDlul9n2C9vNy35S6vZmflyBiDTHPxh+6nN1qLnTwZ+dDqJXkBXpPaNs5CkI&#10;BvK8YOHwK8i6kv8X1N8AAAD//wMAUEsBAi0AFAAGAAgAAAAhALaDOJL+AAAA4QEAABMAAAAAAAAA&#10;AAAAAAAAAAAAAFtDb250ZW50X1R5cGVzXS54bWxQSwECLQAUAAYACAAAACEAOP0h/9YAAACUAQAA&#10;CwAAAAAAAAAAAAAAAAAvAQAAX3JlbHMvLnJlbHNQSwECLQAUAAYACAAAACEAsu61ItEBAAD+AwAA&#10;DgAAAAAAAAAAAAAAAAAuAgAAZHJzL2Uyb0RvYy54bWxQSwECLQAUAAYACAAAACEA1QL+a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DDC73" wp14:editId="6A5F18D8">
                <wp:simplePos x="0" y="0"/>
                <wp:positionH relativeFrom="column">
                  <wp:posOffset>2838450</wp:posOffset>
                </wp:positionH>
                <wp:positionV relativeFrom="paragraph">
                  <wp:posOffset>109220</wp:posOffset>
                </wp:positionV>
                <wp:extent cx="7143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3.5pt;margin-top:8.6pt;width:56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o980gEAAP4DAAAOAAAAZHJzL2Uyb0RvYy54bWysU9uO0zAQfUfiHyy/0yTLZVHUdIW6wAuC&#10;imU/wOvYjSXfNB6a5u8ZO2kWAUJaxMsktufMnHM83t6cnWUnBckE3/FmU3OmvAy98ceO33/78OIt&#10;ZwmF74UNXnV8Uonf7J4/246xVVdhCLZXwKiIT+0YOz4gxraqkhyUE2kTovJ0qAM4gbSEY9WDGKm6&#10;s9VVXb+pxgB9hCBVSrR7Ox/yXamvtZL4ReukkNmOEzcsEUp8yLHabUV7BBEHIxca4h9YOGE8NV1L&#10;3QoU7DuY30o5IyGkoHEjg6uC1kaqooHUNPUvau4GEVXRQuakuNqU/l9Z+fl0AGZ6ujuyxwtHd3SH&#10;IMxxQPYOIIxsH7wnHwMwSiG/xphagu39AZZVigfI4s8aXP6SLHYuHk+rx+qMTNLmdfPq5fVrzuTl&#10;qHrERUj4UQXH8k/H08JjJdAUi8XpU0LqTMALIDe1PkcUxr73PcMpkhKRBWTOlJvPq8x9Zlv+cLJq&#10;xn5VmlwgfnOPMn9qb4GdBE2OkFJ5bNZKlJ1h2li7AutC7q/AJT9DVZnNp4BXROkcPK5gZ3yAP3XH&#10;84WynvMvDsy6swUPoZ/KPRZraMiKV8uDyFP887rAH5/t7gcAAAD//wMAUEsDBBQABgAIAAAAIQAY&#10;f1up3QAAAAkBAAAPAAAAZHJzL2Rvd25yZXYueG1sTI9BT8JAEIXvJv6HzZh4ky2EgtRuiZF48YIg&#10;8Ty0Q7exO9t0F1r99Y7xoMd57+XN9/L16Fp1oT40ng1MJwko4tJXDdcGDm/Pd/egQkSusPVMBj4p&#10;wLq4vsoxq/zAO7rsY62khEOGBmyMXaZ1KC05DBPfEYt38r3DKGdf66rHQcpdq2dJstAOG5YPFjt6&#10;slR+7M/OwCq82hjsO21O2+li+4X15uUwGHN7Mz4+gIo0xr8w/OALOhTCdPRnroJqDcznS9kSxVjO&#10;QEkgTVcpqOOvoItc/19QfAMAAP//AwBQSwECLQAUAAYACAAAACEAtoM4kv4AAADhAQAAEwAAAAAA&#10;AAAAAAAAAAAAAAAAW0NvbnRlbnRfVHlwZXNdLnhtbFBLAQItABQABgAIAAAAIQA4/SH/1gAAAJQB&#10;AAALAAAAAAAAAAAAAAAAAC8BAABfcmVscy8ucmVsc1BLAQItABQABgAIAAAAIQB5eo980gEAAP4D&#10;AAAOAAAAAAAAAAAAAAAAAC4CAABkcnMvZTJvRG9jLnhtbFBLAQItABQABgAIAAAAIQAYf1up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C31B2B"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8F3FA" wp14:editId="52C4B209">
                <wp:simplePos x="0" y="0"/>
                <wp:positionH relativeFrom="column">
                  <wp:posOffset>1609725</wp:posOffset>
                </wp:positionH>
                <wp:positionV relativeFrom="paragraph">
                  <wp:posOffset>109220</wp:posOffset>
                </wp:positionV>
                <wp:extent cx="4476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8.6pt" to="16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I8twEAAMIDAAAOAAAAZHJzL2Uyb0RvYy54bWysU8GO0zAQvSPxD5bvNO1q6aKo6R66gguC&#10;imU/wOuMG0u2xxqbJv17xm6bRYCEQFwcjz3vzbznyeZ+8k4cgZLF0MnVYikFBI29DYdOPn19/+ad&#10;FCmr0CuHATp5giTvt69fbcbYwg0O6HogwSQhtWPs5JBzbJsm6QG8SguMEPjSIHmVOaRD05Mamd27&#10;5ma5XDcjUh8JNaTEpw/nS7mt/MaAzp+NSZCF6yT3lutKdX0ua7PdqPZAKg5WX9pQ/9CFVzZw0Znq&#10;QWUlvpH9hcpbTZjQ5IVG36AxVkPVwGpWy5/UPA4qQtXC5qQ425T+H63+dNyTsH0n11IE5fmJHjMp&#10;exiy2GEIbCCSWBefxphaTt+FPV2iFPdURE+GfPmyHDFVb0+ztzBlofnw9vZuffdWCn29al5wkVL+&#10;AOhF2XTS2VBUq1YdP6bMtTj1msJB6eNcue7yyUFJduELGFbCtVYVXWcIdo7EUfHrK60h5FVRwnw1&#10;u8CMdW4GLv8MvOQXKNT5+hvwjKiVMeQZ7G1A+l31PF1bNuf8qwNn3cWCZ+xP9U2qNTwoVeFlqMsk&#10;/hhX+Muvt/0OAAD//wMAUEsDBBQABgAIAAAAIQCnNiQS3wAAAAkBAAAPAAAAZHJzL2Rvd25yZXYu&#10;eG1sTI/BTsMwEETvSPyDtUhcUOuQNqUKcSpAqnqgCNHwAW68JBHxOoqdNOXrWcQBjjvzNDuTbSbb&#10;ihF73zhScDuPQCCVzjRUKXgvtrM1CB80Gd06QgVn9LDJLy8ynRp3ojccD6ESHEI+1QrqELpUSl/W&#10;aLWfuw6JvQ/XWx347Ctpen3icNvKOIpW0uqG+EOtO3yqsfw8DFbBbvuIz8l5qJYm2RU3Y7F/+Xpd&#10;K3V9NT3cgwg4hT8Yfupzdci509ENZLxoFcTJImGUjbsYBAOLeMnjjr+CzDP5f0H+DQAA//8DAFBL&#10;AQItABQABgAIAAAAIQC2gziS/gAAAOEBAAATAAAAAAAAAAAAAAAAAAAAAABbQ29udGVudF9UeXBl&#10;c10ueG1sUEsBAi0AFAAGAAgAAAAhADj9If/WAAAAlAEAAAsAAAAAAAAAAAAAAAAALwEAAF9yZWxz&#10;Ly5yZWxzUEsBAi0AFAAGAAgAAAAhALAlEjy3AQAAwgMAAA4AAAAAAAAAAAAAAAAALgIAAGRycy9l&#10;Mm9Eb2MueG1sUEsBAi0AFAAGAAgAAAAhAKc2JBLfAAAACQEAAA8AAAAAAAAAAAAAAAAAEQQAAGRy&#10;cy9kb3ducmV2LnhtbFBLBQYAAAAABAAEAPMAAAAdBQAAAAA=&#10;" strokecolor="#4579b8 [3044]"/>
            </w:pict>
          </mc:Fallback>
        </mc:AlternateContent>
      </w:r>
      <w:r w:rsidR="00C31B2B"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ED28B" wp14:editId="0B0FFF15">
                <wp:simplePos x="0" y="0"/>
                <wp:positionH relativeFrom="column">
                  <wp:posOffset>47625</wp:posOffset>
                </wp:positionH>
                <wp:positionV relativeFrom="paragraph">
                  <wp:posOffset>261620</wp:posOffset>
                </wp:positionV>
                <wp:extent cx="1047750" cy="523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B2B" w:rsidRDefault="00C31B2B" w:rsidP="00C31B2B">
                            <w:pPr>
                              <w:jc w:val="center"/>
                            </w:pPr>
                            <w:r>
                              <w:t>Parse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3.75pt;margin-top:20.6pt;width:82.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rZbAIAACQFAAAOAAAAZHJzL2Uyb0RvYy54bWysVEtv2zAMvg/YfxB0Xx17SdMFcYqgRYcB&#10;RRu0HXpWZCkxptcoJXb260fJjpt1OQ272KLIj8+Pml+3WpG9AF9bU9L8YkSJMNxWtdmU9PvL3acr&#10;SnxgpmLKGlHSg/D0evHxw7xxM1HYrVWVAIJOjJ81rqTbENwsyzzfCs38hXXCoFJa0CygCJusAtag&#10;d62yYjS6zBoLlQPLhfd4e9sp6SL5l1Lw8CilF4GokmJuIX0hfdfxmy3mbLYB5rY179Ng/5CFZrXB&#10;oIOrWxYY2UH9lytdc7DeynDBrc6slDUXqQasJh+9q+Z5y5xItWBzvBva5P+fW/6wXwGpq5IWlBim&#10;cURP2DRmNkqQIrancX6GVs9uBb3k8RhrbSXo+McqSJtaehhaKtpAOF7mo/F0OsHOc9RNis9X00l0&#10;mr2hHfjwVVhN4qGkgNFTJ9n+3ofO9GiCuJhNFz+dwkGJmIIyT0JiGRixSOhEIHGjgOwZjp5xLky4&#10;7EMn6wiTtVIDMD8HVCHvQb1thIlErAE4Ogf8M+KASFGtCQNY18bCOQfVjyFyZ3+svqs5lh/adZtm&#10;N445xpu1rQ44T7Ad0b3jdzW29Z75sGKAzMZJ4LaGR/xIZZuS2v5EydbCr3P30R4Jh1pKGtyUkvqf&#10;OwaCEvXNIBW/5ONxXK0kjCfTAgU41axPNWanbyxOJMd3wfF0jPZBHY8SrH7FpV7GqKhihmPskvIA&#10;R+EmdBuMzwIXy2Uyw3VyLNybZ8ej89jnSJuX9pWB67kVkJUP9rhVbPaOYp1tRBq73AUr68S/t772&#10;E8BVTAzun42466dysnp73Ba/AQAA//8DAFBLAwQUAAYACAAAACEAMOVOgd0AAAAIAQAADwAAAGRy&#10;cy9kb3ducmV2LnhtbEyPQU/DMAyF70j8h8hI3FjaACsqTSc0iUMPFWJQcc0ar61onKrJtvLv8U5w&#10;s/2enr9XbBY3ihPOYfCkIV0lIJBabwfqNHx+vN49gQjRkDWjJ9TwgwE25fVVYXLrz/SOp13sBIdQ&#10;yI2GPsYplzK0PToTVn5CYu3gZ2cir3Mn7WzOHO5GqZJkLZ0ZiD/0ZsJtj+337ug01Ou6VqZqvpqq&#10;2VYhS+1bPFitb2+Wl2cQEZf4Z4YLPqNDyUx7fyQbxKghe2SjhodUgbjImeLDngd1n4EsC/m/QPkL&#10;AAD//wMAUEsBAi0AFAAGAAgAAAAhALaDOJL+AAAA4QEAABMAAAAAAAAAAAAAAAAAAAAAAFtDb250&#10;ZW50X1R5cGVzXS54bWxQSwECLQAUAAYACAAAACEAOP0h/9YAAACUAQAACwAAAAAAAAAAAAAAAAAv&#10;AQAAX3JlbHMvLnJlbHNQSwECLQAUAAYACAAAACEAK+Mq2WwCAAAkBQAADgAAAAAAAAAAAAAAAAAu&#10;AgAAZHJzL2Uyb0RvYy54bWxQSwECLQAUAAYACAAAACEAMOVOgd0AAAAIAQAADwAAAAAAAAAAAAAA&#10;AADGBAAAZHJzL2Rvd25yZXYueG1sUEsFBgAAAAAEAAQA8wAAANAFAAAAAA==&#10;" fillcolor="white [3201]" strokecolor="#f79646 [3209]" strokeweight="2pt">
                <v:textbox>
                  <w:txbxContent>
                    <w:p w:rsidR="00C31B2B" w:rsidRDefault="00C31B2B" w:rsidP="00C31B2B">
                      <w:pPr>
                        <w:jc w:val="center"/>
                      </w:pPr>
                      <w:r>
                        <w:t>Parse CSS</w:t>
                      </w:r>
                    </w:p>
                  </w:txbxContent>
                </v:textbox>
              </v:rect>
            </w:pict>
          </mc:Fallback>
        </mc:AlternateContent>
      </w:r>
    </w:p>
    <w:p w:rsidR="00947842" w:rsidRPr="004D5D19" w:rsidRDefault="00C31B2B" w:rsidP="00782E89">
      <w:p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98145" wp14:editId="0AA1408F">
                <wp:simplePos x="0" y="0"/>
                <wp:positionH relativeFrom="column">
                  <wp:posOffset>1095375</wp:posOffset>
                </wp:positionH>
                <wp:positionV relativeFrom="paragraph">
                  <wp:posOffset>186690</wp:posOffset>
                </wp:positionV>
                <wp:extent cx="5143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4.7pt" to="126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uLtwEAAMIDAAAOAAAAZHJzL2Uyb0RvYy54bWysU8GOEzEMvSPxD1HudDpLF6FRp3voarkg&#10;qFj4gGzG6URK4sgJ7fTvcdJ2FgESAu3FEyd+tt+zZ303eScOQMli6GW7WEoBQeNgw76X374+vHkv&#10;RcoqDMphgF6eIMm7zetX62Ps4AZHdAOQ4CQhdcfYyzHn2DVN0iN4lRYYIfCjQfIqs0v7ZiB15Oze&#10;NTfL5bvmiDREQg0p8e39+VFuan5jQOfPxiTIwvWSe8vVUrVPxTabter2pOJo9aUN9R9deGUDF51T&#10;3ausxHeyv6XyVhMmNHmh0TdojNVQOTCbdvkLm8dRRahcWJwUZ5nSy6XVnw47Enbo5UqKoDyP6DGT&#10;svsxiy2GwAIiiVXR6RhTx+HbsKOLl+KOCunJkC9fpiOmqu1p1hamLDRf3rart7c8AX19ap5xkVL+&#10;AOhFOfTS2VBYq04dPqbMtTj0GsJO6eNcuZ7yyUEJduELGGbCtdqKrjsEW0fioHj6SmsIuS1MOF+N&#10;LjBjnZuBy78DL/EFCnW//gU8I2plDHkGexuQ/lQ9T9eWzTn+qsCZd5HgCYdTnUmVhhelMrwsddnE&#10;n/0Kf/71Nj8AAAD//wMAUEsDBBQABgAIAAAAIQAyux4j3wAAAAkBAAAPAAAAZHJzL2Rvd25yZXYu&#10;eG1sTI/BTsMwEETvSPyDtUhcUOsQmlJCnAqQqh4KQjR8gBsvSUS8jmInTfl6FnGA48w+zc5k68m2&#10;YsTeN44UXM8jEEilMw1VCt6LzWwFwgdNRreOUMEJPazz87NMp8Yd6Q3HfagEh5BPtYI6hC6V0pc1&#10;Wu3nrkPi24frrQ4s+0qaXh853LYyjqKltLoh/lDrDp9qLD/3g1Ww3TziLjkN1cIk2+JqLJ5fvl5X&#10;Sl1eTA/3IAJO4Q+Gn/pcHXLudHADGS9a1rdxwqiC+G4BgoE4uWHj8GvIPJP/F+TfAAAA//8DAFBL&#10;AQItABQABgAIAAAAIQC2gziS/gAAAOEBAAATAAAAAAAAAAAAAAAAAAAAAABbQ29udGVudF9UeXBl&#10;c10ueG1sUEsBAi0AFAAGAAgAAAAhADj9If/WAAAAlAEAAAsAAAAAAAAAAAAAAAAALwEAAF9yZWxz&#10;Ly5yZWxzUEsBAi0AFAAGAAgAAAAhABfdm4u3AQAAwgMAAA4AAAAAAAAAAAAAAAAALgIAAGRycy9l&#10;Mm9Eb2MueG1sUEsBAi0AFAAGAAgAAAAhADK7HiPfAAAACQEAAA8AAAAAAAAAAAAAAAAAEQQAAGRy&#10;cy9kb3ducmV2LnhtbFBLBQYAAAAABAAEAPMAAAAdBQAAAAA=&#10;" strokecolor="#4579b8 [3044]"/>
            </w:pict>
          </mc:Fallback>
        </mc:AlternateContent>
      </w:r>
    </w:p>
    <w:p w:rsidR="00947842" w:rsidRPr="004D5D19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Pr="004D5D19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Pr="004D5D19" w:rsidRDefault="00BD4182" w:rsidP="00BD418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DOM + CSS:</w:t>
      </w:r>
    </w:p>
    <w:p w:rsidR="00BD4182" w:rsidRPr="004D5D19" w:rsidRDefault="00BD4182" w:rsidP="00BD418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Combines the two object model, style resolution.</w:t>
      </w:r>
    </w:p>
    <w:p w:rsidR="00BD4182" w:rsidRPr="004D5D19" w:rsidRDefault="00BD4182" w:rsidP="00BD418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This is the actual representation of what will be shown on the screen</w:t>
      </w:r>
    </w:p>
    <w:p w:rsidR="00BD4182" w:rsidRPr="004D5D19" w:rsidRDefault="00BD4182" w:rsidP="00BD418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NOT a 1 to 1 mapping of your HTML.</w:t>
      </w:r>
    </w:p>
    <w:p w:rsidR="00BD4182" w:rsidRPr="004D5D19" w:rsidRDefault="00BD4182" w:rsidP="00BD4182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BD4182" w:rsidRPr="004D5D19" w:rsidRDefault="00BD4182" w:rsidP="00BD418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Multiple Tree:</w:t>
      </w:r>
    </w:p>
    <w:p w:rsidR="00BD4182" w:rsidRPr="004D5D19" w:rsidRDefault="00BD4182" w:rsidP="00BD418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Render object</w:t>
      </w:r>
    </w:p>
    <w:p w:rsidR="00BD4182" w:rsidRPr="004D5D19" w:rsidRDefault="00BD4182" w:rsidP="00BD418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Render style</w:t>
      </w:r>
    </w:p>
    <w:p w:rsidR="00BD4182" w:rsidRPr="004D5D19" w:rsidRDefault="00BD4182" w:rsidP="00BD418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Render layers</w:t>
      </w:r>
    </w:p>
    <w:p w:rsidR="00BD4182" w:rsidRPr="004D5D19" w:rsidRDefault="00BD4182" w:rsidP="00BD418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Line boxes</w:t>
      </w:r>
    </w:p>
    <w:p w:rsidR="00BD4182" w:rsidRPr="004D5D19" w:rsidRDefault="00BD4182" w:rsidP="00BD4182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BD4182" w:rsidRPr="004D5D19" w:rsidRDefault="00BD4182" w:rsidP="00BD418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DOM Node to Render Object:</w:t>
      </w:r>
    </w:p>
    <w:p w:rsidR="00BD4182" w:rsidRPr="004D5D19" w:rsidRDefault="00BD4182" w:rsidP="00BD4182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Visual output.</w:t>
      </w:r>
    </w:p>
    <w:p w:rsidR="00BD4182" w:rsidRPr="004D5D19" w:rsidRDefault="00BD4182" w:rsidP="00BD4182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Geometric info</w:t>
      </w:r>
    </w:p>
    <w:p w:rsidR="00BD4182" w:rsidRPr="004D5D19" w:rsidRDefault="00BD4182" w:rsidP="00BD4182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Can layout and paint</w:t>
      </w:r>
    </w:p>
    <w:p w:rsidR="00BD4182" w:rsidRPr="004D5D19" w:rsidRDefault="00BD4182" w:rsidP="00BD4182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Hold style and computed metrices</w:t>
      </w:r>
    </w:p>
    <w:p w:rsidR="00BD4182" w:rsidRPr="004D5D19" w:rsidRDefault="00BD4182" w:rsidP="00BD4182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BD4182" w:rsidRPr="004D5D19" w:rsidRDefault="00BD4182" w:rsidP="00BD4182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BD4182" w:rsidRPr="004D5D19" w:rsidRDefault="00BD4182" w:rsidP="00BD418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Paint:</w:t>
      </w:r>
    </w:p>
    <w:p w:rsidR="00BD4182" w:rsidRPr="004D5D19" w:rsidRDefault="00BD4182" w:rsidP="00BD4182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Create layers</w:t>
      </w:r>
    </w:p>
    <w:p w:rsidR="00BD4182" w:rsidRPr="004D5D19" w:rsidRDefault="00BD4182" w:rsidP="00BD4182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Incremental process</w:t>
      </w:r>
    </w:p>
    <w:p w:rsidR="00BD4182" w:rsidRPr="004D5D19" w:rsidRDefault="00BD4182" w:rsidP="00BD4182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Build over 12 phases</w:t>
      </w:r>
    </w:p>
    <w:p w:rsidR="00BD4182" w:rsidRPr="004D5D19" w:rsidRDefault="00BD4182" w:rsidP="00BD4182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4D5D19">
        <w:rPr>
          <w:rFonts w:asciiTheme="majorHAnsi" w:hAnsiTheme="majorHAnsi"/>
          <w:sz w:val="24"/>
          <w:szCs w:val="24"/>
        </w:rPr>
        <w:t>Produce a bitmap from each layer.</w:t>
      </w:r>
    </w:p>
    <w:p w:rsidR="00BD4182" w:rsidRPr="004D5D19" w:rsidRDefault="00BD4182" w:rsidP="00BD4182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BD4182" w:rsidRPr="004D5D19" w:rsidRDefault="00BD4182" w:rsidP="00BD4182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947842" w:rsidRPr="004D5D19" w:rsidRDefault="00947842" w:rsidP="00947842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Theme="minorHAnsi" w:hAnsiTheme="majorHAnsi" w:cstheme="minorBidi"/>
          <w:lang w:eastAsia="en-US"/>
        </w:rPr>
      </w:pPr>
    </w:p>
    <w:p w:rsidR="00BD4182" w:rsidRPr="004D5D19" w:rsidRDefault="00BD4182" w:rsidP="00947842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Theme="minorHAnsi" w:hAnsiTheme="majorHAnsi" w:cstheme="minorBidi"/>
          <w:lang w:eastAsia="en-US"/>
        </w:rPr>
      </w:pPr>
    </w:p>
    <w:p w:rsidR="00947842" w:rsidRPr="004D5D19" w:rsidRDefault="00947842" w:rsidP="0094784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 w:rsidRPr="004D5D19">
        <w:rPr>
          <w:rFonts w:asciiTheme="majorHAnsi" w:hAnsiTheme="majorHAnsi" w:cs="Arial"/>
          <w:b/>
          <w:color w:val="000000"/>
        </w:rPr>
        <w:lastRenderedPageBreak/>
        <w:t>Execute the below code and write your description in txt file</w:t>
      </w:r>
    </w:p>
    <w:p w:rsidR="00947842" w:rsidRPr="004D5D19" w:rsidRDefault="00947842" w:rsidP="00782E89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2093"/>
        <w:gridCol w:w="1257"/>
      </w:tblGrid>
      <w:tr w:rsidR="00A91789" w:rsidRPr="004D5D19" w:rsidTr="00A91789">
        <w:trPr>
          <w:trHeight w:val="697"/>
        </w:trPr>
        <w:tc>
          <w:tcPr>
            <w:tcW w:w="0" w:type="auto"/>
            <w:vAlign w:val="center"/>
          </w:tcPr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4D5D19">
              <w:rPr>
                <w:rFonts w:asciiTheme="majorHAnsi" w:hAnsiTheme="majorHAnsi" w:cs="Arial"/>
                <w:color w:val="000000"/>
              </w:rPr>
              <w:t>typeof(1)</w:t>
            </w:r>
          </w:p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A91789" w:rsidRPr="004D5D19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  <w:r w:rsidRPr="004D5D19"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  <w:t>number</w:t>
            </w:r>
          </w:p>
          <w:p w:rsidR="00A91789" w:rsidRPr="004D5D19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</w:p>
          <w:p w:rsidR="00A91789" w:rsidRPr="004D5D19" w:rsidRDefault="00A91789" w:rsidP="00A9178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1789" w:rsidRPr="004D5D19" w:rsidTr="00A91789">
        <w:tc>
          <w:tcPr>
            <w:tcW w:w="0" w:type="auto"/>
            <w:vAlign w:val="center"/>
          </w:tcPr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4D5D19">
              <w:rPr>
                <w:rFonts w:asciiTheme="majorHAnsi" w:hAnsiTheme="majorHAnsi" w:cs="Arial"/>
                <w:color w:val="000000"/>
              </w:rPr>
              <w:t>typeof(1.1)</w:t>
            </w:r>
          </w:p>
        </w:tc>
        <w:tc>
          <w:tcPr>
            <w:tcW w:w="0" w:type="auto"/>
            <w:vAlign w:val="center"/>
          </w:tcPr>
          <w:p w:rsidR="00A91789" w:rsidRPr="004D5D19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  <w:r w:rsidRPr="004D5D19"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  <w:t>number</w:t>
            </w:r>
          </w:p>
          <w:p w:rsidR="00A91789" w:rsidRPr="004D5D19" w:rsidRDefault="00A91789" w:rsidP="00A9178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1789" w:rsidRPr="004D5D19" w:rsidTr="00A91789">
        <w:tc>
          <w:tcPr>
            <w:tcW w:w="0" w:type="auto"/>
            <w:vAlign w:val="center"/>
          </w:tcPr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4D5D19">
              <w:rPr>
                <w:rFonts w:asciiTheme="majorHAnsi" w:hAnsiTheme="majorHAnsi" w:cs="Arial"/>
                <w:color w:val="000000"/>
              </w:rPr>
              <w:t>typeof('1.1')</w:t>
            </w:r>
          </w:p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A91789" w:rsidRPr="004D5D19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  <w:r w:rsidRPr="004D5D19"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  <w:t>string</w:t>
            </w:r>
          </w:p>
          <w:p w:rsidR="00A91789" w:rsidRPr="004D5D19" w:rsidRDefault="00A91789" w:rsidP="00A9178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1789" w:rsidRPr="004D5D19" w:rsidTr="00A91789">
        <w:tc>
          <w:tcPr>
            <w:tcW w:w="0" w:type="auto"/>
            <w:vAlign w:val="center"/>
          </w:tcPr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4D5D19">
              <w:rPr>
                <w:rFonts w:asciiTheme="majorHAnsi" w:hAnsiTheme="majorHAnsi" w:cs="Arial"/>
                <w:color w:val="000000"/>
              </w:rPr>
              <w:t>typeof(true)</w:t>
            </w:r>
          </w:p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A91789" w:rsidRPr="004D5D19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  <w:r w:rsidRPr="004D5D19"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  <w:t>boolean</w:t>
            </w:r>
          </w:p>
          <w:p w:rsidR="00A91789" w:rsidRPr="004D5D19" w:rsidRDefault="00A91789" w:rsidP="00A9178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1789" w:rsidRPr="004D5D19" w:rsidTr="00A91789">
        <w:tc>
          <w:tcPr>
            <w:tcW w:w="0" w:type="auto"/>
            <w:vAlign w:val="center"/>
          </w:tcPr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4D5D19">
              <w:rPr>
                <w:rFonts w:asciiTheme="majorHAnsi" w:hAnsiTheme="majorHAnsi" w:cs="Arial"/>
                <w:color w:val="000000"/>
              </w:rPr>
              <w:t>typeof(null)</w:t>
            </w:r>
          </w:p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A91789" w:rsidRPr="004D5D19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  <w:r w:rsidRPr="004D5D19"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  <w:t>object</w:t>
            </w:r>
          </w:p>
          <w:p w:rsidR="00A91789" w:rsidRPr="004D5D19" w:rsidRDefault="00A91789" w:rsidP="00A9178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1789" w:rsidRPr="004D5D19" w:rsidTr="00A91789">
        <w:tc>
          <w:tcPr>
            <w:tcW w:w="0" w:type="auto"/>
            <w:vAlign w:val="center"/>
          </w:tcPr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4D5D19">
              <w:rPr>
                <w:rFonts w:asciiTheme="majorHAnsi" w:hAnsiTheme="majorHAnsi" w:cs="Arial"/>
                <w:color w:val="000000"/>
              </w:rPr>
              <w:t>typeof(undefined)</w:t>
            </w:r>
          </w:p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A91789" w:rsidRPr="004D5D19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  <w:r w:rsidRPr="004D5D19"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  <w:t>undefined</w:t>
            </w:r>
          </w:p>
          <w:p w:rsidR="00A91789" w:rsidRPr="004D5D19" w:rsidRDefault="00A91789" w:rsidP="00A9178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1789" w:rsidRPr="004D5D19" w:rsidTr="00A91789">
        <w:tc>
          <w:tcPr>
            <w:tcW w:w="0" w:type="auto"/>
            <w:vAlign w:val="center"/>
          </w:tcPr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4D5D19">
              <w:rPr>
                <w:rFonts w:asciiTheme="majorHAnsi" w:hAnsiTheme="majorHAnsi" w:cs="Arial"/>
                <w:color w:val="000000"/>
              </w:rPr>
              <w:t>typeof([])</w:t>
            </w:r>
          </w:p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A91789" w:rsidRPr="004D5D19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  <w:r w:rsidRPr="004D5D19"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  <w:t>object</w:t>
            </w:r>
          </w:p>
          <w:p w:rsidR="00A91789" w:rsidRPr="004D5D19" w:rsidRDefault="00A91789" w:rsidP="00A9178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1789" w:rsidRPr="004D5D19" w:rsidTr="00A91789">
        <w:tc>
          <w:tcPr>
            <w:tcW w:w="0" w:type="auto"/>
            <w:vAlign w:val="center"/>
          </w:tcPr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4D5D19">
              <w:rPr>
                <w:rFonts w:asciiTheme="majorHAnsi" w:hAnsiTheme="majorHAnsi" w:cs="Arial"/>
                <w:color w:val="000000"/>
              </w:rPr>
              <w:t>typeof({})</w:t>
            </w:r>
          </w:p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A91789" w:rsidRPr="004D5D19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  <w:r w:rsidRPr="004D5D19"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  <w:t>object</w:t>
            </w:r>
          </w:p>
          <w:p w:rsidR="00A91789" w:rsidRPr="004D5D19" w:rsidRDefault="00A91789" w:rsidP="00A9178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1789" w:rsidTr="00A91789">
        <w:tc>
          <w:tcPr>
            <w:tcW w:w="0" w:type="auto"/>
            <w:vAlign w:val="center"/>
          </w:tcPr>
          <w:p w:rsidR="00A91789" w:rsidRPr="004D5D19" w:rsidRDefault="00A91789" w:rsidP="00A917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4D5D19">
              <w:rPr>
                <w:rFonts w:asciiTheme="majorHAnsi" w:hAnsiTheme="majorHAnsi" w:cs="Arial"/>
                <w:color w:val="000000"/>
              </w:rPr>
              <w:t>typeof(NaN)</w:t>
            </w:r>
          </w:p>
          <w:p w:rsidR="00A91789" w:rsidRPr="004D5D19" w:rsidRDefault="00A91789" w:rsidP="00A9178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91789" w:rsidRPr="00947842" w:rsidRDefault="00A91789" w:rsidP="00A91789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</w:pPr>
            <w:r w:rsidRPr="004D5D19">
              <w:rPr>
                <w:rFonts w:asciiTheme="majorHAnsi" w:eastAsia="Times New Roman" w:hAnsiTheme="majorHAnsi" w:cs="Courier New"/>
                <w:color w:val="212529"/>
                <w:sz w:val="24"/>
                <w:szCs w:val="24"/>
                <w:lang w:eastAsia="en-IN"/>
              </w:rPr>
              <w:t>number</w:t>
            </w:r>
            <w:bookmarkStart w:id="0" w:name="_GoBack"/>
            <w:bookmarkEnd w:id="0"/>
          </w:p>
        </w:tc>
      </w:tr>
    </w:tbl>
    <w:p w:rsidR="00947842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Default="00947842" w:rsidP="00782E89">
      <w:pPr>
        <w:rPr>
          <w:rFonts w:asciiTheme="majorHAnsi" w:hAnsiTheme="majorHAnsi"/>
          <w:sz w:val="24"/>
          <w:szCs w:val="24"/>
        </w:rPr>
      </w:pPr>
    </w:p>
    <w:p w:rsidR="00947842" w:rsidRPr="00782E89" w:rsidRDefault="00947842" w:rsidP="00782E89">
      <w:pPr>
        <w:rPr>
          <w:rFonts w:asciiTheme="majorHAnsi" w:hAnsiTheme="majorHAnsi"/>
          <w:sz w:val="24"/>
          <w:szCs w:val="24"/>
        </w:rPr>
      </w:pPr>
    </w:p>
    <w:sectPr w:rsidR="00947842" w:rsidRPr="0078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6DCF"/>
    <w:multiLevelType w:val="hybridMultilevel"/>
    <w:tmpl w:val="31C6E3BC"/>
    <w:lvl w:ilvl="0" w:tplc="C4021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10144"/>
    <w:multiLevelType w:val="multilevel"/>
    <w:tmpl w:val="67E2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B7270"/>
    <w:multiLevelType w:val="hybridMultilevel"/>
    <w:tmpl w:val="07A6E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540F"/>
    <w:multiLevelType w:val="multilevel"/>
    <w:tmpl w:val="11C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760A2"/>
    <w:multiLevelType w:val="hybridMultilevel"/>
    <w:tmpl w:val="E89E990A"/>
    <w:lvl w:ilvl="0" w:tplc="C4021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E22F3"/>
    <w:multiLevelType w:val="hybridMultilevel"/>
    <w:tmpl w:val="FFB8EFB4"/>
    <w:lvl w:ilvl="0" w:tplc="C4021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67B15"/>
    <w:multiLevelType w:val="multilevel"/>
    <w:tmpl w:val="552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65FD8"/>
    <w:multiLevelType w:val="hybridMultilevel"/>
    <w:tmpl w:val="F72E2212"/>
    <w:lvl w:ilvl="0" w:tplc="4CEA0E9C">
      <w:start w:val="4"/>
      <w:numFmt w:val="decimal"/>
      <w:lvlText w:val="%1"/>
      <w:lvlJc w:val="left"/>
      <w:pPr>
        <w:ind w:left="1080" w:hanging="360"/>
      </w:pPr>
      <w:rPr>
        <w:rFonts w:eastAsia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D373B0"/>
    <w:multiLevelType w:val="hybridMultilevel"/>
    <w:tmpl w:val="079AE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02411"/>
    <w:multiLevelType w:val="hybridMultilevel"/>
    <w:tmpl w:val="ADB0D006"/>
    <w:lvl w:ilvl="0" w:tplc="C4021C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534214"/>
    <w:multiLevelType w:val="hybridMultilevel"/>
    <w:tmpl w:val="7FDEC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46CDF"/>
    <w:multiLevelType w:val="hybridMultilevel"/>
    <w:tmpl w:val="96E2D4E4"/>
    <w:lvl w:ilvl="0" w:tplc="C4021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1751B8"/>
    <w:multiLevelType w:val="hybridMultilevel"/>
    <w:tmpl w:val="F28C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524C8A"/>
    <w:multiLevelType w:val="multilevel"/>
    <w:tmpl w:val="1302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350114"/>
    <w:multiLevelType w:val="multilevel"/>
    <w:tmpl w:val="208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722957"/>
    <w:multiLevelType w:val="multilevel"/>
    <w:tmpl w:val="7580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CB234D"/>
    <w:multiLevelType w:val="multilevel"/>
    <w:tmpl w:val="EB6C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970776"/>
    <w:multiLevelType w:val="multilevel"/>
    <w:tmpl w:val="DBB2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3"/>
  </w:num>
  <w:num w:numId="5">
    <w:abstractNumId w:val="1"/>
  </w:num>
  <w:num w:numId="6">
    <w:abstractNumId w:val="14"/>
  </w:num>
  <w:num w:numId="7">
    <w:abstractNumId w:val="13"/>
  </w:num>
  <w:num w:numId="8">
    <w:abstractNumId w:val="2"/>
  </w:num>
  <w:num w:numId="9">
    <w:abstractNumId w:val="10"/>
  </w:num>
  <w:num w:numId="10">
    <w:abstractNumId w:val="16"/>
  </w:num>
  <w:num w:numId="11">
    <w:abstractNumId w:val="17"/>
    <w:lvlOverride w:ilvl="0">
      <w:lvl w:ilvl="0">
        <w:numFmt w:val="lowerLetter"/>
        <w:lvlText w:val="%1."/>
        <w:lvlJc w:val="left"/>
      </w:lvl>
    </w:lvlOverride>
  </w:num>
  <w:num w:numId="12">
    <w:abstractNumId w:val="7"/>
  </w:num>
  <w:num w:numId="13">
    <w:abstractNumId w:val="12"/>
  </w:num>
  <w:num w:numId="14">
    <w:abstractNumId w:val="0"/>
  </w:num>
  <w:num w:numId="15">
    <w:abstractNumId w:val="9"/>
  </w:num>
  <w:num w:numId="16">
    <w:abstractNumId w:val="11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89"/>
    <w:rsid w:val="004D5D19"/>
    <w:rsid w:val="00782E89"/>
    <w:rsid w:val="00910553"/>
    <w:rsid w:val="00947842"/>
    <w:rsid w:val="00A91789"/>
    <w:rsid w:val="00BA7A25"/>
    <w:rsid w:val="00BD4182"/>
    <w:rsid w:val="00C31B2B"/>
    <w:rsid w:val="00F3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89"/>
    <w:pPr>
      <w:ind w:left="720"/>
      <w:contextualSpacing/>
    </w:pPr>
  </w:style>
  <w:style w:type="table" w:styleId="TableGrid">
    <w:name w:val="Table Grid"/>
    <w:basedOn w:val="TableNormal"/>
    <w:uiPriority w:val="59"/>
    <w:rsid w:val="0078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65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89"/>
    <w:pPr>
      <w:ind w:left="720"/>
      <w:contextualSpacing/>
    </w:pPr>
  </w:style>
  <w:style w:type="table" w:styleId="TableGrid">
    <w:name w:val="Table Grid"/>
    <w:basedOn w:val="TableNormal"/>
    <w:uiPriority w:val="59"/>
    <w:rsid w:val="0078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6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E4OwHztCc&amp;ab_channel=JSCon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selvan</dc:creator>
  <cp:lastModifiedBy>Tamil selvan</cp:lastModifiedBy>
  <cp:revision>2</cp:revision>
  <dcterms:created xsi:type="dcterms:W3CDTF">2021-11-21T15:29:00Z</dcterms:created>
  <dcterms:modified xsi:type="dcterms:W3CDTF">2021-11-22T03:46:00Z</dcterms:modified>
</cp:coreProperties>
</file>