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6906" w14:textId="77777777" w:rsidR="009C3720" w:rsidRDefault="00A324E3">
      <w:pPr>
        <w:spacing w:after="80"/>
        <w:jc w:val="center"/>
      </w:pPr>
      <w:r>
        <w:rPr>
          <w:b/>
          <w:bCs/>
          <w:color w:val="F38020"/>
          <w:sz w:val="52"/>
          <w:szCs w:val="52"/>
        </w:rPr>
        <w:t>Cloudflare Turnstile CAPTCHA</w:t>
      </w:r>
    </w:p>
    <w:p w14:paraId="5302DF40" w14:textId="77777777" w:rsidR="009C3720" w:rsidRDefault="00A324E3">
      <w:pPr>
        <w:spacing w:after="60"/>
        <w:jc w:val="center"/>
      </w:pPr>
      <w:r>
        <w:rPr>
          <w:b/>
          <w:bCs/>
          <w:color w:val="1A1A2E"/>
          <w:sz w:val="40"/>
          <w:szCs w:val="40"/>
        </w:rPr>
        <w:t>Integration Guide</w:t>
      </w:r>
    </w:p>
    <w:p w14:paraId="303B6C73" w14:textId="77777777" w:rsidR="009C3720" w:rsidRDefault="00A324E3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Step-by-step setup for Next.js with Cloudflare Workers</w:t>
      </w:r>
    </w:p>
    <w:p w14:paraId="72BC3537" w14:textId="77777777" w:rsidR="009C3720" w:rsidRDefault="00A324E3">
      <w:pPr>
        <w:pStyle w:val="Heading1"/>
      </w:pPr>
      <w:r>
        <w:t>Step 1: Create a Turnstile Widget</w:t>
      </w:r>
    </w:p>
    <w:p w14:paraId="39527D16" w14:textId="77777777" w:rsidR="009C3720" w:rsidRDefault="00A324E3">
      <w:pPr>
        <w:spacing w:after="120"/>
      </w:pPr>
      <w:r>
        <w:t>Open the following URL in your browser to access the Cloudflare Turnstile Dashboard:</w:t>
      </w:r>
    </w:p>
    <w:p w14:paraId="2C958372" w14:textId="77777777" w:rsidR="009C3720" w:rsidRDefault="009C3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3720" w14:paraId="01D11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C7BE5"/>
              <w:left w:val="single" w:sz="1" w:space="0" w:color="2C7BE5"/>
              <w:bottom w:val="single" w:sz="1" w:space="0" w:color="2C7BE5"/>
              <w:right w:val="single" w:sz="1" w:space="0" w:color="2C7BE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E066B4" w14:textId="77777777" w:rsidR="009C3720" w:rsidRDefault="00A324E3">
            <w:r>
              <w:rPr>
                <w:rFonts w:ascii="Courier New" w:eastAsia="Courier New" w:hAnsi="Courier New" w:cs="Courier New"/>
                <w:color w:val="1A56DB"/>
                <w:sz w:val="20"/>
                <w:szCs w:val="20"/>
              </w:rPr>
              <w:t>https://dash.cloudflare.com/?to=%2F%3Aaccount%2Fturnstile</w:t>
            </w:r>
          </w:p>
        </w:tc>
      </w:tr>
    </w:tbl>
    <w:p w14:paraId="4CEECF04" w14:textId="0C9D3285" w:rsidR="009C3720" w:rsidRDefault="009C3720">
      <w:pPr>
        <w:spacing w:after="80"/>
      </w:pPr>
    </w:p>
    <w:p w14:paraId="140A6350" w14:textId="19FC9F01" w:rsidR="009C3720" w:rsidRDefault="00A324E3" w:rsidP="00F95031">
      <w:pPr>
        <w:spacing w:after="120"/>
      </w:pPr>
      <w:r>
        <w:t>Follow these steps in order:</w:t>
      </w:r>
    </w:p>
    <w:p w14:paraId="6D90BC11" w14:textId="4B4B71E3" w:rsidR="009C3720" w:rsidRDefault="00A324E3">
      <w:pPr>
        <w:pStyle w:val="ListParagraph"/>
        <w:numPr>
          <w:ilvl w:val="0"/>
          <w:numId w:val="2"/>
        </w:numPr>
        <w:spacing w:after="80"/>
      </w:pPr>
      <w:r>
        <w:t>Select your account from the account selector at the top of the dashboard.</w:t>
      </w:r>
      <w:r w:rsidR="00315614" w:rsidRPr="00315614">
        <w:rPr>
          <w:noProof/>
          <w:color w:val="1E1E2E"/>
        </w:rPr>
        <w:t xml:space="preserve"> </w:t>
      </w:r>
      <w:r w:rsidR="00315614" w:rsidRPr="00392A8A">
        <w:rPr>
          <w:noProof/>
          <w:color w:val="1E1E2E"/>
        </w:rPr>
        <w:drawing>
          <wp:inline distT="0" distB="0" distL="0" distR="0" wp14:anchorId="2D81C96D" wp14:editId="6719291F">
            <wp:extent cx="4960620" cy="2442151"/>
            <wp:effectExtent l="0" t="0" r="0" b="0"/>
            <wp:docPr id="154123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37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0007" cy="24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D2DE" w14:textId="47112CCA" w:rsidR="009C3720" w:rsidRDefault="00A324E3">
      <w:pPr>
        <w:pStyle w:val="ListParagraph"/>
        <w:numPr>
          <w:ilvl w:val="0"/>
          <w:numId w:val="2"/>
        </w:numPr>
        <w:spacing w:after="80"/>
      </w:pPr>
      <w:r>
        <w:t>Click the Add Widget button.</w:t>
      </w:r>
      <w:r w:rsidR="004A5316" w:rsidRPr="004A5316">
        <w:rPr>
          <w:noProof/>
          <w:color w:val="1E1E2E"/>
        </w:rPr>
        <w:t xml:space="preserve"> </w:t>
      </w:r>
      <w:r w:rsidR="004A5316" w:rsidRPr="00A42021">
        <w:rPr>
          <w:noProof/>
          <w:color w:val="1E1E2E"/>
        </w:rPr>
        <w:drawing>
          <wp:inline distT="0" distB="0" distL="0" distR="0" wp14:anchorId="6C2DAD78" wp14:editId="2F64BF71">
            <wp:extent cx="5166360" cy="2640584"/>
            <wp:effectExtent l="0" t="0" r="0" b="7620"/>
            <wp:docPr id="192595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57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304" cy="264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8C74" w14:textId="033E65AB" w:rsidR="009C3720" w:rsidRPr="00E849E4" w:rsidRDefault="00A324E3">
      <w:pPr>
        <w:pStyle w:val="ListParagraph"/>
        <w:numPr>
          <w:ilvl w:val="0"/>
          <w:numId w:val="2"/>
        </w:numPr>
        <w:spacing w:after="80"/>
      </w:pPr>
      <w:r>
        <w:lastRenderedPageBreak/>
        <w:t>A new screen will open. Enter a Widget Name in the provided field.</w:t>
      </w:r>
      <w:r w:rsidR="00C5450F" w:rsidRPr="00C5450F">
        <w:rPr>
          <w:noProof/>
          <w:color w:val="1E1E2E"/>
        </w:rPr>
        <w:t xml:space="preserve"> </w:t>
      </w:r>
      <w:r w:rsidR="00C5450F" w:rsidRPr="00FF1CED">
        <w:rPr>
          <w:noProof/>
          <w:color w:val="1E1E2E"/>
        </w:rPr>
        <w:drawing>
          <wp:inline distT="0" distB="0" distL="0" distR="0" wp14:anchorId="1DC861F5" wp14:editId="2B62AAC7">
            <wp:extent cx="4930140" cy="2495094"/>
            <wp:effectExtent l="0" t="0" r="3810" b="635"/>
            <wp:docPr id="17778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68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0916" cy="250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85F3" w14:textId="77777777" w:rsidR="00E849E4" w:rsidRDefault="00E849E4" w:rsidP="00E849E4">
      <w:pPr>
        <w:pStyle w:val="ListParagraph"/>
        <w:spacing w:after="80"/>
        <w:ind w:left="720"/>
      </w:pPr>
    </w:p>
    <w:p w14:paraId="2CF0C7CD" w14:textId="77777777" w:rsidR="00E849E4" w:rsidRPr="00E849E4" w:rsidRDefault="00A324E3">
      <w:pPr>
        <w:pStyle w:val="ListParagraph"/>
        <w:numPr>
          <w:ilvl w:val="0"/>
          <w:numId w:val="2"/>
        </w:numPr>
        <w:spacing w:after="80"/>
      </w:pPr>
      <w:r>
        <w:t>Click the Add Hostname button. A search screen will appear — search for your project hostname and click Add to confirm.</w:t>
      </w:r>
      <w:r w:rsidR="000539FC" w:rsidRPr="000539FC">
        <w:rPr>
          <w:noProof/>
          <w:color w:val="1E1E2E"/>
        </w:rPr>
        <w:t xml:space="preserve"> </w:t>
      </w:r>
      <w:r w:rsidR="000539FC" w:rsidRPr="00582171">
        <w:rPr>
          <w:noProof/>
          <w:color w:val="1E1E2E"/>
        </w:rPr>
        <w:drawing>
          <wp:inline distT="0" distB="0" distL="0" distR="0" wp14:anchorId="682BC4D5" wp14:editId="722B05F4">
            <wp:extent cx="5478780" cy="1862551"/>
            <wp:effectExtent l="0" t="0" r="7620" b="4445"/>
            <wp:docPr id="143417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72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3811" cy="18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D73E" w14:textId="77777777" w:rsidR="00E849E4" w:rsidRDefault="00E849E4" w:rsidP="00E849E4">
      <w:pPr>
        <w:pStyle w:val="ListParagraph"/>
      </w:pPr>
    </w:p>
    <w:p w14:paraId="328A1702" w14:textId="235C7492" w:rsidR="009C3720" w:rsidRDefault="0047556A" w:rsidP="00E849E4">
      <w:pPr>
        <w:pStyle w:val="ListParagraph"/>
        <w:spacing w:after="80"/>
        <w:ind w:left="720"/>
      </w:pPr>
      <w:r w:rsidRPr="00896089">
        <w:rPr>
          <w:noProof/>
          <w:color w:val="1E1E2E"/>
        </w:rPr>
        <w:drawing>
          <wp:inline distT="0" distB="0" distL="0" distR="0" wp14:anchorId="605E6ED8" wp14:editId="21CF3521">
            <wp:extent cx="5082540" cy="2557017"/>
            <wp:effectExtent l="0" t="0" r="3810" b="0"/>
            <wp:docPr id="5920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72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669" cy="256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C537" w14:textId="77777777" w:rsidR="00E849E4" w:rsidRDefault="00E849E4" w:rsidP="00E849E4">
      <w:pPr>
        <w:pStyle w:val="ListParagraph"/>
        <w:spacing w:after="80"/>
        <w:ind w:left="720"/>
      </w:pPr>
    </w:p>
    <w:p w14:paraId="76A16B89" w14:textId="77777777" w:rsidR="009C3720" w:rsidRDefault="00A324E3">
      <w:pPr>
        <w:pStyle w:val="ListParagraph"/>
        <w:numPr>
          <w:ilvl w:val="0"/>
          <w:numId w:val="2"/>
        </w:numPr>
        <w:spacing w:after="80"/>
      </w:pPr>
      <w:r>
        <w:lastRenderedPageBreak/>
        <w:t>Verify the hostname is correct, then on the next screen configure the following settings:</w:t>
      </w:r>
    </w:p>
    <w:p w14:paraId="29A74F5F" w14:textId="77777777" w:rsidR="009C3720" w:rsidRDefault="009C3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9C3720" w14:paraId="6B39169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8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CB8DF" w14:textId="77777777" w:rsidR="009C3720" w:rsidRDefault="00A324E3">
            <w:pPr>
              <w:jc w:val="center"/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16CEFD2" w14:textId="77777777" w:rsidR="009C3720" w:rsidRDefault="00A324E3">
            <w:r>
              <w:t>Hostname — confirm it is correctly listed.</w:t>
            </w:r>
          </w:p>
        </w:tc>
      </w:tr>
      <w:tr w:rsidR="009C3720" w14:paraId="39AAF5E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8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48DC1" w14:textId="77777777" w:rsidR="009C3720" w:rsidRDefault="00A324E3">
            <w:pPr>
              <w:jc w:val="center"/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D5ED1FE" w14:textId="77777777" w:rsidR="009C3720" w:rsidRDefault="00A324E3">
            <w:r>
              <w:t>Widget Mode — select the appropriate mode for your use case.</w:t>
            </w:r>
          </w:p>
        </w:tc>
      </w:tr>
      <w:tr w:rsidR="009C3720" w14:paraId="3F8AAE6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8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8B034" w14:textId="77777777" w:rsidR="009C3720" w:rsidRDefault="00A324E3">
            <w:pPr>
              <w:jc w:val="center"/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87C9C72" w14:textId="77777777" w:rsidR="009C3720" w:rsidRDefault="00A324E3">
            <w:r>
              <w:t>Non-Interactive — check this option to enable invisible challenge mode.</w:t>
            </w:r>
          </w:p>
        </w:tc>
      </w:tr>
      <w:tr w:rsidR="009C3720" w14:paraId="2C103FC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8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BD2D" w14:textId="77777777" w:rsidR="009C3720" w:rsidRDefault="00A324E3">
            <w:pPr>
              <w:jc w:val="center"/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3053EB" w14:textId="77777777" w:rsidR="009C3720" w:rsidRDefault="00A324E3">
            <w:r>
              <w:t>Skip future security rule challenges for verified visitors — set this to No.</w:t>
            </w:r>
          </w:p>
        </w:tc>
      </w:tr>
    </w:tbl>
    <w:p w14:paraId="066B943B" w14:textId="57AE3498" w:rsidR="009C3720" w:rsidRDefault="007875AB">
      <w:pPr>
        <w:spacing w:after="80"/>
      </w:pPr>
      <w:r w:rsidRPr="006C2164">
        <w:rPr>
          <w:noProof/>
          <w:color w:val="1E1E2E"/>
        </w:rPr>
        <w:drawing>
          <wp:inline distT="0" distB="0" distL="0" distR="0" wp14:anchorId="512490D2" wp14:editId="02D4ADD2">
            <wp:extent cx="5090160" cy="2550518"/>
            <wp:effectExtent l="0" t="0" r="0" b="2540"/>
            <wp:docPr id="15331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75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380" cy="255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543A" w14:textId="77777777" w:rsidR="009C3720" w:rsidRDefault="00A324E3">
      <w:pPr>
        <w:pStyle w:val="ListParagraph"/>
        <w:numPr>
          <w:ilvl w:val="0"/>
          <w:numId w:val="2"/>
        </w:numPr>
        <w:spacing w:after="80"/>
      </w:pPr>
      <w:r>
        <w:t>Click the Create button to generate your widget credentials.</w:t>
      </w:r>
    </w:p>
    <w:p w14:paraId="08062923" w14:textId="77777777" w:rsidR="009C3720" w:rsidRDefault="009C3720">
      <w:pPr>
        <w:spacing w:after="80"/>
      </w:pPr>
    </w:p>
    <w:p w14:paraId="6F64E50D" w14:textId="77777777" w:rsidR="009C3720" w:rsidRDefault="00A324E3">
      <w:pPr>
        <w:spacing w:after="120"/>
      </w:pPr>
      <w:r>
        <w:t>After creation, Cloudflare will provide two keys:</w:t>
      </w:r>
    </w:p>
    <w:p w14:paraId="0CB40C8D" w14:textId="77777777" w:rsidR="009C3720" w:rsidRDefault="009C3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9C3720" w14:paraId="735EC20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8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23531" w14:textId="77777777" w:rsidR="009C3720" w:rsidRDefault="00A324E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CF8CF0" w14:textId="77777777" w:rsidR="009C3720" w:rsidRDefault="00A324E3">
            <w:r>
              <w:t>Site Key — used in your frontend code (publicly visible).</w:t>
            </w:r>
          </w:p>
        </w:tc>
      </w:tr>
      <w:tr w:rsidR="009C3720" w14:paraId="1A768D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8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59302" w14:textId="77777777" w:rsidR="009C3720" w:rsidRDefault="00A324E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2563E8" w14:textId="77777777" w:rsidR="009C3720" w:rsidRDefault="00A324E3">
            <w:r>
              <w:t>Secret Key — used in your backend/server-side validation (keep this private).</w:t>
            </w:r>
          </w:p>
        </w:tc>
      </w:tr>
    </w:tbl>
    <w:p w14:paraId="5115C583" w14:textId="77777777" w:rsidR="009C3720" w:rsidRDefault="009C3720">
      <w:pPr>
        <w:spacing w:after="80"/>
      </w:pPr>
    </w:p>
    <w:p w14:paraId="4B4716B2" w14:textId="77777777" w:rsidR="009C3720" w:rsidRDefault="00A324E3">
      <w:pPr>
        <w:spacing w:after="120"/>
      </w:pPr>
      <w:r>
        <w:t>Copy and save both keys — you will need them in the next step.</w:t>
      </w:r>
    </w:p>
    <w:p w14:paraId="013E77EB" w14:textId="77777777" w:rsidR="009C3720" w:rsidRDefault="009C3720">
      <w:pPr>
        <w:spacing w:after="80"/>
      </w:pPr>
    </w:p>
    <w:p w14:paraId="548B3043" w14:textId="587E2967" w:rsidR="009C3720" w:rsidRDefault="00A324E3">
      <w:pPr>
        <w:pStyle w:val="Heading1"/>
      </w:pPr>
      <w:r>
        <w:t>Step 2: Configure Environment Variables in Cloudflare</w:t>
      </w:r>
    </w:p>
    <w:p w14:paraId="7AC75587" w14:textId="77777777" w:rsidR="009C3720" w:rsidRDefault="00A324E3">
      <w:pPr>
        <w:spacing w:after="120"/>
      </w:pPr>
      <w:r>
        <w:t>Navigate to your Cloudflare Dashboard and follow this path:</w:t>
      </w:r>
    </w:p>
    <w:p w14:paraId="4C290385" w14:textId="77777777" w:rsidR="009C3720" w:rsidRDefault="009C3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3720" w14:paraId="23359D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38020"/>
              <w:left w:val="single" w:sz="1" w:space="0" w:color="F38020"/>
              <w:bottom w:val="single" w:sz="1" w:space="0" w:color="F38020"/>
              <w:right w:val="single" w:sz="1" w:space="0" w:color="F38020"/>
            </w:tcBorders>
            <w:shd w:val="clear" w:color="auto" w:fill="FFF8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78D94F" w14:textId="77777777" w:rsidR="009C3720" w:rsidRDefault="00A324E3">
            <w:r>
              <w:rPr>
                <w:rFonts w:ascii="Courier New" w:eastAsia="Courier New" w:hAnsi="Courier New" w:cs="Courier New"/>
                <w:b/>
                <w:bCs/>
                <w:color w:val="F38020"/>
                <w:sz w:val="20"/>
                <w:szCs w:val="20"/>
              </w:rPr>
              <w:t>Compute  »  Workers &amp; Pages  »  [Your Project]  »  Settings  »  Variables and Secrets</w:t>
            </w:r>
          </w:p>
        </w:tc>
      </w:tr>
    </w:tbl>
    <w:p w14:paraId="5AE007CF" w14:textId="77777777" w:rsidR="009C3720" w:rsidRDefault="009C3720">
      <w:pPr>
        <w:spacing w:after="80"/>
      </w:pPr>
    </w:p>
    <w:p w14:paraId="5F986790" w14:textId="77777777" w:rsidR="009C3720" w:rsidRDefault="00A324E3">
      <w:pPr>
        <w:spacing w:after="120"/>
      </w:pPr>
      <w:r>
        <w:t>Add the following two environment variables:</w:t>
      </w:r>
    </w:p>
    <w:p w14:paraId="74C9F792" w14:textId="77777777" w:rsidR="009C3720" w:rsidRDefault="009C3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9C3720" w14:paraId="59F123B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8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B8A56" w14:textId="77777777" w:rsidR="009C3720" w:rsidRDefault="00A324E3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66C71B" w14:textId="77777777" w:rsidR="009C3720" w:rsidRDefault="00A324E3">
            <w:r>
              <w:t>Create a variable named NEXT_PUBLIC_TURNSTILE_SITE_KEY — paste the Site Key from Step 1, then click Save.</w:t>
            </w:r>
          </w:p>
        </w:tc>
      </w:tr>
      <w:tr w:rsidR="009C3720" w14:paraId="6A95A83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802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2EF5B" w14:textId="77777777" w:rsidR="009C3720" w:rsidRDefault="00A324E3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CD5366D" w14:textId="77777777" w:rsidR="009C3720" w:rsidRDefault="00A324E3">
            <w:r>
              <w:t>Create a variable named TURNSTILE_SECRET_KEY — paste the Secret Key from Step 1, then click Save.</w:t>
            </w:r>
          </w:p>
        </w:tc>
      </w:tr>
    </w:tbl>
    <w:p w14:paraId="0A6273A3" w14:textId="77777777" w:rsidR="009C3720" w:rsidRDefault="009C3720">
      <w:pPr>
        <w:spacing w:after="80"/>
      </w:pPr>
    </w:p>
    <w:p w14:paraId="7DFAF626" w14:textId="77777777" w:rsidR="009C3720" w:rsidRDefault="00A324E3">
      <w:pPr>
        <w:pStyle w:val="Heading1"/>
      </w:pPr>
      <w:r>
        <w:t>Step 3: Install the Turnstile Package</w:t>
      </w:r>
    </w:p>
    <w:p w14:paraId="1FC20A04" w14:textId="77777777" w:rsidR="009C3720" w:rsidRDefault="00A324E3">
      <w:pPr>
        <w:spacing w:after="120"/>
      </w:pPr>
      <w:r>
        <w:t>Open your project in VS Code. In the terminal, run the following command to install the Cloudflare Turnstile package:</w:t>
      </w:r>
    </w:p>
    <w:p w14:paraId="7206F8D1" w14:textId="77777777" w:rsidR="009C3720" w:rsidRDefault="009C3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3720" w14:paraId="418C7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846111" w14:textId="77777777" w:rsidR="009C3720" w:rsidRDefault="00A324E3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npm install @marsidev/react-turnstile</w:t>
            </w:r>
          </w:p>
        </w:tc>
      </w:tr>
    </w:tbl>
    <w:p w14:paraId="4482F0C1" w14:textId="77777777" w:rsidR="009C3720" w:rsidRDefault="009C3720">
      <w:pPr>
        <w:spacing w:after="80"/>
      </w:pPr>
    </w:p>
    <w:p w14:paraId="6E5B017D" w14:textId="77777777" w:rsidR="009C3720" w:rsidRDefault="00A324E3">
      <w:pPr>
        <w:pStyle w:val="Heading1"/>
      </w:pPr>
      <w:r>
        <w:t>Step 4: Integrate Turnstile in Your Component</w:t>
      </w:r>
    </w:p>
    <w:p w14:paraId="34550F66" w14:textId="77777777" w:rsidR="009C3720" w:rsidRDefault="00A324E3">
      <w:pPr>
        <w:spacing w:after="120"/>
      </w:pPr>
      <w:r>
        <w:t>After the package is installed, open the form component or page where you want to add the CAPTCHA widget.</w:t>
      </w:r>
    </w:p>
    <w:p w14:paraId="3E3C809D" w14:textId="77777777" w:rsidR="009C3720" w:rsidRDefault="009C3720">
      <w:pPr>
        <w:spacing w:after="80"/>
      </w:pPr>
    </w:p>
    <w:p w14:paraId="321EE898" w14:textId="77777777" w:rsidR="009C3720" w:rsidRDefault="00A324E3">
      <w:pPr>
        <w:spacing w:before="200" w:after="100"/>
      </w:pPr>
      <w:r>
        <w:rPr>
          <w:b/>
          <w:bCs/>
          <w:color w:val="1A1A2E"/>
          <w:sz w:val="24"/>
          <w:szCs w:val="24"/>
        </w:rPr>
        <w:t>4.1  Import the Component</w:t>
      </w:r>
    </w:p>
    <w:p w14:paraId="66CDD5B9" w14:textId="77777777" w:rsidR="009C3720" w:rsidRDefault="00A324E3">
      <w:pPr>
        <w:spacing w:after="120"/>
      </w:pPr>
      <w:r>
        <w:t>Add the following import statement at the top of your file:</w:t>
      </w:r>
    </w:p>
    <w:p w14:paraId="018D177E" w14:textId="77777777" w:rsidR="009C3720" w:rsidRDefault="009C3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3720" w14:paraId="2EBAAC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CAE4DD" w14:textId="77777777" w:rsidR="009C3720" w:rsidRDefault="00A324E3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import { Turnstile, type TurnstileInstance } from "@marsidev/react-turnstile";</w:t>
            </w:r>
          </w:p>
        </w:tc>
      </w:tr>
    </w:tbl>
    <w:p w14:paraId="733FF4B1" w14:textId="77777777" w:rsidR="004528C0" w:rsidRDefault="004528C0">
      <w:pPr>
        <w:spacing w:after="80"/>
      </w:pPr>
    </w:p>
    <w:p w14:paraId="4A7B9B3F" w14:textId="22F1415F" w:rsidR="009C3720" w:rsidRDefault="00280748">
      <w:pPr>
        <w:spacing w:after="80"/>
      </w:pPr>
      <w:r w:rsidRPr="00280748">
        <w:drawing>
          <wp:inline distT="0" distB="0" distL="0" distR="0" wp14:anchorId="1C65924F" wp14:editId="603BD595">
            <wp:extent cx="5943600" cy="1463040"/>
            <wp:effectExtent l="0" t="0" r="0" b="3810"/>
            <wp:docPr id="182677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70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C6B3" w14:textId="77777777" w:rsidR="00280748" w:rsidRDefault="00280748">
      <w:pPr>
        <w:spacing w:before="200" w:after="100"/>
        <w:rPr>
          <w:b/>
          <w:bCs/>
          <w:color w:val="1A1A2E"/>
          <w:sz w:val="24"/>
          <w:szCs w:val="24"/>
        </w:rPr>
      </w:pPr>
    </w:p>
    <w:p w14:paraId="6B01F9D5" w14:textId="77777777" w:rsidR="00280748" w:rsidRDefault="00280748">
      <w:pPr>
        <w:spacing w:before="200" w:after="100"/>
        <w:rPr>
          <w:b/>
          <w:bCs/>
          <w:color w:val="1A1A2E"/>
          <w:sz w:val="24"/>
          <w:szCs w:val="24"/>
        </w:rPr>
      </w:pPr>
    </w:p>
    <w:p w14:paraId="6578C8B8" w14:textId="77777777" w:rsidR="00280748" w:rsidRDefault="00280748">
      <w:pPr>
        <w:spacing w:before="200" w:after="100"/>
        <w:rPr>
          <w:b/>
          <w:bCs/>
          <w:color w:val="1A1A2E"/>
          <w:sz w:val="24"/>
          <w:szCs w:val="24"/>
        </w:rPr>
      </w:pPr>
    </w:p>
    <w:p w14:paraId="0B6C0BF2" w14:textId="77777777" w:rsidR="00280748" w:rsidRDefault="00280748">
      <w:pPr>
        <w:spacing w:before="200" w:after="100"/>
        <w:rPr>
          <w:b/>
          <w:bCs/>
          <w:color w:val="1A1A2E"/>
          <w:sz w:val="24"/>
          <w:szCs w:val="24"/>
        </w:rPr>
      </w:pPr>
    </w:p>
    <w:p w14:paraId="02FF8A2F" w14:textId="65B92923" w:rsidR="009C3720" w:rsidRDefault="00A324E3">
      <w:pPr>
        <w:spacing w:before="200" w:after="100"/>
      </w:pPr>
      <w:r>
        <w:rPr>
          <w:b/>
          <w:bCs/>
          <w:color w:val="1A1A2E"/>
          <w:sz w:val="24"/>
          <w:szCs w:val="24"/>
        </w:rPr>
        <w:lastRenderedPageBreak/>
        <w:t>4.2  Add the Turnstile Widget</w:t>
      </w:r>
    </w:p>
    <w:p w14:paraId="2064D10B" w14:textId="77777777" w:rsidR="009C3720" w:rsidRDefault="00A324E3">
      <w:pPr>
        <w:spacing w:after="120"/>
      </w:pPr>
      <w:r>
        <w:t>Place the following JSX code inside your component where the CAPTCHA should appear:</w:t>
      </w:r>
    </w:p>
    <w:p w14:paraId="56B44DAB" w14:textId="77777777" w:rsidR="009C3720" w:rsidRDefault="009C37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3720" w14:paraId="50886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46C37" w14:textId="77777777" w:rsidR="009C3720" w:rsidRDefault="00A324E3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&lt;Turnstile   ref={turnstileRef} 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siteKey={process.env.NEXT_PUBLIC_TURNSTILE_SITE_KEY!}   onSuccess={(token: string) =&gt; setCaptchaToken(token)}   onExpire={() =&gt; setCaptchaToken(null)}   onError={() =&gt; setCaptchaToken(null)} /&gt;</w:t>
            </w:r>
          </w:p>
        </w:tc>
      </w:tr>
    </w:tbl>
    <w:p w14:paraId="5D31FD54" w14:textId="77777777" w:rsidR="0098424E" w:rsidRDefault="0098424E">
      <w:pPr>
        <w:spacing w:after="80"/>
      </w:pPr>
    </w:p>
    <w:p w14:paraId="1B8B33DD" w14:textId="4E2ADB75" w:rsidR="009C3720" w:rsidRDefault="0098424E">
      <w:pPr>
        <w:spacing w:after="80"/>
      </w:pPr>
      <w:r w:rsidRPr="0098424E">
        <w:drawing>
          <wp:inline distT="0" distB="0" distL="0" distR="0" wp14:anchorId="02919419" wp14:editId="6C0D1D53">
            <wp:extent cx="5943600" cy="2052320"/>
            <wp:effectExtent l="0" t="0" r="0" b="5080"/>
            <wp:docPr id="20604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43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7828" w14:textId="77777777" w:rsidR="009C3720" w:rsidRDefault="00A324E3">
      <w:pPr>
        <w:pStyle w:val="Heading1"/>
      </w:pPr>
      <w:r>
        <w:t>Step 5: Build and Deploy</w:t>
      </w:r>
    </w:p>
    <w:p w14:paraId="1FF7852B" w14:textId="77782110" w:rsidR="009C3720" w:rsidRDefault="00A324E3" w:rsidP="00D47A13">
      <w:pPr>
        <w:spacing w:after="120"/>
      </w:pPr>
      <w:r>
        <w:t>Once all setup steps are complete, run the following command in your terminal to build the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3720" w14:paraId="5E94B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5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BC945D" w14:textId="77777777" w:rsidR="009C3720" w:rsidRDefault="00A324E3"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npm run build</w:t>
            </w:r>
          </w:p>
        </w:tc>
      </w:tr>
    </w:tbl>
    <w:p w14:paraId="0AC3D77C" w14:textId="77777777" w:rsidR="009C3720" w:rsidRDefault="009C3720">
      <w:pPr>
        <w:spacing w:after="80"/>
      </w:pPr>
    </w:p>
    <w:p w14:paraId="162E63C0" w14:textId="77777777" w:rsidR="009C3720" w:rsidRDefault="00A324E3">
      <w:pPr>
        <w:spacing w:after="120"/>
      </w:pPr>
      <w:r>
        <w:t>After a successful build, push your changes to Git. Your Cloudflare Turnstile CAPTCHA integration will be live on your deployed site.</w:t>
      </w:r>
    </w:p>
    <w:p w14:paraId="0CB57CF8" w14:textId="77777777" w:rsidR="009C3720" w:rsidRDefault="009C372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3720" w14:paraId="5C2CCD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87722"/>
              <w:left w:val="single" w:sz="1" w:space="0" w:color="E87722"/>
              <w:bottom w:val="single" w:sz="1" w:space="0" w:color="E87722"/>
              <w:right w:val="single" w:sz="1" w:space="0" w:color="E87722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87DCC2" w14:textId="77777777" w:rsidR="009C3720" w:rsidRDefault="00A324E3">
            <w:r>
              <w:rPr>
                <w:b/>
                <w:bCs/>
                <w:color w:val="B45309"/>
              </w:rPr>
              <w:t>⚠</w:t>
            </w:r>
            <w:r>
              <w:rPr>
                <w:b/>
                <w:bCs/>
                <w:color w:val="B45309"/>
              </w:rPr>
              <w:t xml:space="preserve">  Important Note: </w:t>
            </w:r>
            <w:r>
              <w:t>Cloudflare Turnstile only works on a live (deployed) website. It will NOT function correctly on localhost during local development.</w:t>
            </w:r>
          </w:p>
        </w:tc>
      </w:tr>
    </w:tbl>
    <w:p w14:paraId="3DE0FF34" w14:textId="4AB1BDA2" w:rsidR="009C3720" w:rsidRDefault="00D47A13">
      <w:pPr>
        <w:spacing w:after="80"/>
      </w:pPr>
      <w:r w:rsidRPr="00D47A13">
        <w:drawing>
          <wp:inline distT="0" distB="0" distL="0" distR="0" wp14:anchorId="1FC4DE86" wp14:editId="2F52BEF3">
            <wp:extent cx="5250180" cy="1759035"/>
            <wp:effectExtent l="0" t="0" r="7620" b="0"/>
            <wp:docPr id="11357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96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3231" cy="176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7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B1119"/>
    <w:multiLevelType w:val="hybridMultilevel"/>
    <w:tmpl w:val="1D56F246"/>
    <w:lvl w:ilvl="0" w:tplc="E9D8855E">
      <w:start w:val="1"/>
      <w:numFmt w:val="decimal"/>
      <w:lvlText w:val="%1."/>
      <w:lvlJc w:val="left"/>
      <w:pPr>
        <w:ind w:left="720" w:hanging="360"/>
      </w:pPr>
    </w:lvl>
    <w:lvl w:ilvl="1" w:tplc="D7962736">
      <w:numFmt w:val="decimal"/>
      <w:lvlText w:val=""/>
      <w:lvlJc w:val="left"/>
    </w:lvl>
    <w:lvl w:ilvl="2" w:tplc="A2820256">
      <w:numFmt w:val="decimal"/>
      <w:lvlText w:val=""/>
      <w:lvlJc w:val="left"/>
    </w:lvl>
    <w:lvl w:ilvl="3" w:tplc="D9FE8E90">
      <w:numFmt w:val="decimal"/>
      <w:lvlText w:val=""/>
      <w:lvlJc w:val="left"/>
    </w:lvl>
    <w:lvl w:ilvl="4" w:tplc="CF9E5FDE">
      <w:numFmt w:val="decimal"/>
      <w:lvlText w:val=""/>
      <w:lvlJc w:val="left"/>
    </w:lvl>
    <w:lvl w:ilvl="5" w:tplc="426A4244">
      <w:numFmt w:val="decimal"/>
      <w:lvlText w:val=""/>
      <w:lvlJc w:val="left"/>
    </w:lvl>
    <w:lvl w:ilvl="6" w:tplc="755CB686">
      <w:numFmt w:val="decimal"/>
      <w:lvlText w:val=""/>
      <w:lvlJc w:val="left"/>
    </w:lvl>
    <w:lvl w:ilvl="7" w:tplc="E004B3F4">
      <w:numFmt w:val="decimal"/>
      <w:lvlText w:val=""/>
      <w:lvlJc w:val="left"/>
    </w:lvl>
    <w:lvl w:ilvl="8" w:tplc="4058037E">
      <w:numFmt w:val="decimal"/>
      <w:lvlText w:val=""/>
      <w:lvlJc w:val="left"/>
    </w:lvl>
  </w:abstractNum>
  <w:abstractNum w:abstractNumId="1" w15:restartNumberingAfterBreak="0">
    <w:nsid w:val="3CBF228D"/>
    <w:multiLevelType w:val="hybridMultilevel"/>
    <w:tmpl w:val="734213A0"/>
    <w:lvl w:ilvl="0" w:tplc="29CE171A">
      <w:start w:val="1"/>
      <w:numFmt w:val="bullet"/>
      <w:lvlText w:val="●"/>
      <w:lvlJc w:val="left"/>
      <w:pPr>
        <w:ind w:left="720" w:hanging="360"/>
      </w:pPr>
    </w:lvl>
    <w:lvl w:ilvl="1" w:tplc="C652AB78">
      <w:start w:val="1"/>
      <w:numFmt w:val="bullet"/>
      <w:lvlText w:val="○"/>
      <w:lvlJc w:val="left"/>
      <w:pPr>
        <w:ind w:left="1440" w:hanging="360"/>
      </w:pPr>
    </w:lvl>
    <w:lvl w:ilvl="2" w:tplc="B7720A20">
      <w:start w:val="1"/>
      <w:numFmt w:val="bullet"/>
      <w:lvlText w:val="■"/>
      <w:lvlJc w:val="left"/>
      <w:pPr>
        <w:ind w:left="2160" w:hanging="360"/>
      </w:pPr>
    </w:lvl>
    <w:lvl w:ilvl="3" w:tplc="E1365E6E">
      <w:start w:val="1"/>
      <w:numFmt w:val="bullet"/>
      <w:lvlText w:val="●"/>
      <w:lvlJc w:val="left"/>
      <w:pPr>
        <w:ind w:left="2880" w:hanging="360"/>
      </w:pPr>
    </w:lvl>
    <w:lvl w:ilvl="4" w:tplc="1CD8DF4E">
      <w:start w:val="1"/>
      <w:numFmt w:val="bullet"/>
      <w:lvlText w:val="○"/>
      <w:lvlJc w:val="left"/>
      <w:pPr>
        <w:ind w:left="3600" w:hanging="360"/>
      </w:pPr>
    </w:lvl>
    <w:lvl w:ilvl="5" w:tplc="705A93AE">
      <w:start w:val="1"/>
      <w:numFmt w:val="bullet"/>
      <w:lvlText w:val="■"/>
      <w:lvlJc w:val="left"/>
      <w:pPr>
        <w:ind w:left="4320" w:hanging="360"/>
      </w:pPr>
    </w:lvl>
    <w:lvl w:ilvl="6" w:tplc="273E02AE">
      <w:start w:val="1"/>
      <w:numFmt w:val="bullet"/>
      <w:lvlText w:val="●"/>
      <w:lvlJc w:val="left"/>
      <w:pPr>
        <w:ind w:left="5040" w:hanging="360"/>
      </w:pPr>
    </w:lvl>
    <w:lvl w:ilvl="7" w:tplc="12DE513E">
      <w:start w:val="1"/>
      <w:numFmt w:val="bullet"/>
      <w:lvlText w:val="●"/>
      <w:lvlJc w:val="left"/>
      <w:pPr>
        <w:ind w:left="5760" w:hanging="360"/>
      </w:pPr>
    </w:lvl>
    <w:lvl w:ilvl="8" w:tplc="189ED2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552C6F"/>
    <w:multiLevelType w:val="hybridMultilevel"/>
    <w:tmpl w:val="C15A39F0"/>
    <w:lvl w:ilvl="0" w:tplc="0798B0B0">
      <w:start w:val="1"/>
      <w:numFmt w:val="bullet"/>
      <w:lvlText w:val="•"/>
      <w:lvlJc w:val="left"/>
      <w:pPr>
        <w:ind w:left="720" w:hanging="360"/>
      </w:pPr>
    </w:lvl>
    <w:lvl w:ilvl="1" w:tplc="EBD83EBE">
      <w:numFmt w:val="decimal"/>
      <w:lvlText w:val=""/>
      <w:lvlJc w:val="left"/>
    </w:lvl>
    <w:lvl w:ilvl="2" w:tplc="59B4C8A8">
      <w:numFmt w:val="decimal"/>
      <w:lvlText w:val=""/>
      <w:lvlJc w:val="left"/>
    </w:lvl>
    <w:lvl w:ilvl="3" w:tplc="7BDAD4CC">
      <w:numFmt w:val="decimal"/>
      <w:lvlText w:val=""/>
      <w:lvlJc w:val="left"/>
    </w:lvl>
    <w:lvl w:ilvl="4" w:tplc="4BAA42C4">
      <w:numFmt w:val="decimal"/>
      <w:lvlText w:val=""/>
      <w:lvlJc w:val="left"/>
    </w:lvl>
    <w:lvl w:ilvl="5" w:tplc="CF90785A">
      <w:numFmt w:val="decimal"/>
      <w:lvlText w:val=""/>
      <w:lvlJc w:val="left"/>
    </w:lvl>
    <w:lvl w:ilvl="6" w:tplc="AD6EFEA4">
      <w:numFmt w:val="decimal"/>
      <w:lvlText w:val=""/>
      <w:lvlJc w:val="left"/>
    </w:lvl>
    <w:lvl w:ilvl="7" w:tplc="9B72F806">
      <w:numFmt w:val="decimal"/>
      <w:lvlText w:val=""/>
      <w:lvlJc w:val="left"/>
    </w:lvl>
    <w:lvl w:ilvl="8" w:tplc="B6F43056">
      <w:numFmt w:val="decimal"/>
      <w:lvlText w:val=""/>
      <w:lvlJc w:val="left"/>
    </w:lvl>
  </w:abstractNum>
  <w:num w:numId="1" w16cid:durableId="986126922">
    <w:abstractNumId w:val="1"/>
    <w:lvlOverride w:ilvl="0">
      <w:startOverride w:val="1"/>
    </w:lvlOverride>
  </w:num>
  <w:num w:numId="2" w16cid:durableId="1376347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720"/>
    <w:rsid w:val="000539FC"/>
    <w:rsid w:val="00280748"/>
    <w:rsid w:val="00315614"/>
    <w:rsid w:val="004528C0"/>
    <w:rsid w:val="0047556A"/>
    <w:rsid w:val="004A5316"/>
    <w:rsid w:val="005B2E87"/>
    <w:rsid w:val="007875AB"/>
    <w:rsid w:val="007C74EA"/>
    <w:rsid w:val="0098424E"/>
    <w:rsid w:val="009C3720"/>
    <w:rsid w:val="00A324E3"/>
    <w:rsid w:val="00C5450F"/>
    <w:rsid w:val="00CA1047"/>
    <w:rsid w:val="00D47A13"/>
    <w:rsid w:val="00E849E4"/>
    <w:rsid w:val="00F9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D1D2B"/>
  <w15:docId w15:val="{12C3DDEB-957B-4617-A1D3-BDFB0D99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38020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Tamil Valavan</cp:lastModifiedBy>
  <cp:revision>6</cp:revision>
  <dcterms:created xsi:type="dcterms:W3CDTF">2026-05-19T07:00:00Z</dcterms:created>
  <dcterms:modified xsi:type="dcterms:W3CDTF">2026-05-19T07:05:00Z</dcterms:modified>
</cp:coreProperties>
</file>