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90325" w14:textId="77777777" w:rsidR="00045F47" w:rsidRPr="001809AE" w:rsidRDefault="00045F47" w:rsidP="00045F47">
      <w:pPr>
        <w:rPr>
          <w:rFonts w:ascii="Segoe UI" w:hAnsi="Segoe UI" w:cs="Segoe UI"/>
          <w:sz w:val="72"/>
          <w:szCs w:val="72"/>
        </w:rPr>
      </w:pPr>
      <w:r w:rsidRPr="001809AE">
        <w:rPr>
          <w:rFonts w:ascii="Segoe UI" w:hAnsi="Segoe UI" w:cs="Segoe UI"/>
          <w:sz w:val="72"/>
          <w:szCs w:val="72"/>
        </w:rPr>
        <w:t>JAVA LAB PROGRAM</w:t>
      </w:r>
    </w:p>
    <w:p w14:paraId="5B7A7190" w14:textId="77777777" w:rsidR="00045F47" w:rsidRDefault="00045F47" w:rsidP="00045F47">
      <w:pPr>
        <w:rPr>
          <w:rFonts w:ascii="Segoe UI" w:hAnsi="Segoe UI" w:cs="Segoe UI"/>
          <w:sz w:val="24"/>
          <w:szCs w:val="24"/>
        </w:rPr>
      </w:pPr>
    </w:p>
    <w:p w14:paraId="03639A53" w14:textId="77777777" w:rsidR="00045F47" w:rsidRDefault="00045F47" w:rsidP="00045F47">
      <w:pPr>
        <w:rPr>
          <w:rFonts w:ascii="Segoe UI" w:hAnsi="Segoe UI" w:cs="Segoe UI"/>
          <w:sz w:val="24"/>
          <w:szCs w:val="24"/>
        </w:rPr>
      </w:pPr>
    </w:p>
    <w:p w14:paraId="1F24230B" w14:textId="77777777" w:rsidR="00045F47" w:rsidRDefault="00045F47" w:rsidP="00045F47">
      <w:pPr>
        <w:rPr>
          <w:rFonts w:ascii="Segoe UI" w:hAnsi="Segoe UI" w:cs="Segoe UI"/>
          <w:sz w:val="24"/>
          <w:szCs w:val="24"/>
        </w:rPr>
      </w:pPr>
    </w:p>
    <w:p w14:paraId="48611C03" w14:textId="77777777" w:rsidR="00045F47" w:rsidRDefault="00045F47" w:rsidP="00045F47">
      <w:pPr>
        <w:rPr>
          <w:rFonts w:ascii="Segoe UI" w:hAnsi="Segoe UI" w:cs="Segoe UI"/>
          <w:sz w:val="24"/>
          <w:szCs w:val="24"/>
        </w:rPr>
      </w:pPr>
    </w:p>
    <w:p w14:paraId="507C6FB6" w14:textId="77777777" w:rsidR="00045F47" w:rsidRDefault="00045F47" w:rsidP="00045F47">
      <w:pPr>
        <w:rPr>
          <w:rFonts w:ascii="Segoe UI" w:hAnsi="Segoe UI" w:cs="Segoe UI"/>
          <w:sz w:val="24"/>
          <w:szCs w:val="24"/>
        </w:rPr>
      </w:pPr>
    </w:p>
    <w:p w14:paraId="50D6840A" w14:textId="77777777" w:rsidR="00045F47" w:rsidRDefault="00045F47" w:rsidP="00045F47">
      <w:pPr>
        <w:rPr>
          <w:rFonts w:ascii="Segoe UI" w:hAnsi="Segoe UI" w:cs="Segoe UI"/>
          <w:sz w:val="24"/>
          <w:szCs w:val="24"/>
        </w:rPr>
      </w:pPr>
    </w:p>
    <w:p w14:paraId="50945530" w14:textId="77777777" w:rsidR="00045F47" w:rsidRDefault="00045F47" w:rsidP="00045F47">
      <w:pPr>
        <w:rPr>
          <w:rFonts w:ascii="Segoe UI" w:hAnsi="Segoe UI" w:cs="Segoe UI"/>
          <w:sz w:val="24"/>
          <w:szCs w:val="24"/>
        </w:rPr>
      </w:pPr>
    </w:p>
    <w:p w14:paraId="6594FF4E" w14:textId="77777777" w:rsidR="00045F47" w:rsidRDefault="00045F47" w:rsidP="00045F47">
      <w:pPr>
        <w:rPr>
          <w:rFonts w:ascii="Segoe UI" w:hAnsi="Segoe UI" w:cs="Segoe UI"/>
          <w:sz w:val="24"/>
          <w:szCs w:val="24"/>
        </w:rPr>
      </w:pPr>
    </w:p>
    <w:p w14:paraId="2013509E" w14:textId="77777777" w:rsidR="00045F47" w:rsidRDefault="00045F47" w:rsidP="00045F47">
      <w:pPr>
        <w:rPr>
          <w:rFonts w:ascii="Segoe UI" w:hAnsi="Segoe UI" w:cs="Segoe UI"/>
          <w:sz w:val="24"/>
          <w:szCs w:val="24"/>
        </w:rPr>
      </w:pPr>
    </w:p>
    <w:p w14:paraId="20088BDA" w14:textId="77777777" w:rsidR="00045F47" w:rsidRDefault="00045F47" w:rsidP="00045F47">
      <w:pPr>
        <w:rPr>
          <w:rFonts w:ascii="Segoe UI" w:hAnsi="Segoe UI" w:cs="Segoe UI"/>
          <w:sz w:val="24"/>
          <w:szCs w:val="24"/>
        </w:rPr>
      </w:pPr>
    </w:p>
    <w:p w14:paraId="02E9E47E" w14:textId="77777777" w:rsidR="00045F47" w:rsidRDefault="00045F47" w:rsidP="00045F47">
      <w:pPr>
        <w:rPr>
          <w:rFonts w:ascii="Segoe UI" w:hAnsi="Segoe UI" w:cs="Segoe UI"/>
          <w:sz w:val="24"/>
          <w:szCs w:val="24"/>
        </w:rPr>
      </w:pPr>
    </w:p>
    <w:p w14:paraId="61EF7563" w14:textId="77777777" w:rsidR="00045F47" w:rsidRDefault="00045F47" w:rsidP="00045F47">
      <w:pPr>
        <w:rPr>
          <w:rFonts w:ascii="Segoe UI" w:hAnsi="Segoe UI" w:cs="Segoe UI"/>
          <w:sz w:val="24"/>
          <w:szCs w:val="24"/>
        </w:rPr>
      </w:pPr>
    </w:p>
    <w:p w14:paraId="3A7738F9" w14:textId="77777777" w:rsidR="00045F47" w:rsidRDefault="00045F47" w:rsidP="00045F47">
      <w:pPr>
        <w:rPr>
          <w:rFonts w:ascii="Segoe UI" w:hAnsi="Segoe UI" w:cs="Segoe UI"/>
          <w:sz w:val="24"/>
          <w:szCs w:val="24"/>
        </w:rPr>
      </w:pPr>
    </w:p>
    <w:p w14:paraId="0AD1896B" w14:textId="77777777" w:rsidR="00045F47" w:rsidRDefault="00045F47" w:rsidP="00045F47">
      <w:pPr>
        <w:rPr>
          <w:rFonts w:ascii="Segoe UI" w:hAnsi="Segoe UI" w:cs="Segoe UI"/>
          <w:sz w:val="24"/>
          <w:szCs w:val="24"/>
        </w:rPr>
      </w:pPr>
    </w:p>
    <w:p w14:paraId="239182FF" w14:textId="77777777" w:rsidR="00045F47" w:rsidRDefault="00045F47" w:rsidP="00045F47">
      <w:pPr>
        <w:rPr>
          <w:rFonts w:ascii="Segoe UI" w:hAnsi="Segoe UI" w:cs="Segoe UI"/>
          <w:sz w:val="24"/>
          <w:szCs w:val="24"/>
        </w:rPr>
      </w:pPr>
    </w:p>
    <w:p w14:paraId="205B4229" w14:textId="77777777" w:rsidR="00045F47" w:rsidRDefault="00045F47" w:rsidP="00045F47">
      <w:pPr>
        <w:rPr>
          <w:rFonts w:ascii="Segoe UI" w:hAnsi="Segoe UI" w:cs="Segoe UI"/>
          <w:sz w:val="24"/>
          <w:szCs w:val="24"/>
        </w:rPr>
      </w:pPr>
    </w:p>
    <w:p w14:paraId="6805EA58" w14:textId="77777777" w:rsidR="00045F47" w:rsidRDefault="00045F47" w:rsidP="00045F47">
      <w:pPr>
        <w:rPr>
          <w:rFonts w:ascii="Segoe UI" w:hAnsi="Segoe UI" w:cs="Segoe UI"/>
          <w:sz w:val="24"/>
          <w:szCs w:val="24"/>
        </w:rPr>
      </w:pPr>
    </w:p>
    <w:p w14:paraId="45FC2ECD" w14:textId="77777777" w:rsidR="00045F47" w:rsidRDefault="00045F47" w:rsidP="00045F47">
      <w:pPr>
        <w:rPr>
          <w:rFonts w:ascii="Segoe UI" w:hAnsi="Segoe UI" w:cs="Segoe UI"/>
          <w:sz w:val="24"/>
          <w:szCs w:val="24"/>
        </w:rPr>
      </w:pPr>
      <w:r w:rsidRPr="008864DC">
        <w:rPr>
          <w:rFonts w:ascii="Segoe UI" w:hAnsi="Segoe UI" w:cs="Segoe UI"/>
          <w:b/>
          <w:noProof/>
          <w:sz w:val="72"/>
          <w:szCs w:val="72"/>
        </w:rPr>
        <mc:AlternateContent>
          <mc:Choice Requires="wps">
            <w:drawing>
              <wp:anchor distT="45720" distB="45720" distL="114300" distR="114300" simplePos="0" relativeHeight="251659264" behindDoc="0" locked="0" layoutInCell="1" allowOverlap="1" wp14:anchorId="689CF4F2" wp14:editId="686DE797">
                <wp:simplePos x="0" y="0"/>
                <wp:positionH relativeFrom="margin">
                  <wp:align>right</wp:align>
                </wp:positionH>
                <wp:positionV relativeFrom="paragraph">
                  <wp:posOffset>35560</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4B1B2A" w14:textId="77777777" w:rsidR="00045F47" w:rsidRPr="001809AE" w:rsidRDefault="00045F47" w:rsidP="00045F47">
                            <w:pPr>
                              <w:rPr>
                                <w:sz w:val="36"/>
                                <w:szCs w:val="32"/>
                              </w:rPr>
                            </w:pPr>
                            <w:r w:rsidRPr="001809AE">
                              <w:rPr>
                                <w:sz w:val="36"/>
                                <w:szCs w:val="32"/>
                              </w:rPr>
                              <w:t>Submitted by,</w:t>
                            </w:r>
                          </w:p>
                          <w:p w14:paraId="715DDAB2" w14:textId="77777777" w:rsidR="00045F47" w:rsidRPr="008864DC" w:rsidRDefault="00045F47" w:rsidP="00045F47">
                            <w:pPr>
                              <w:ind w:firstLine="720"/>
                              <w:rPr>
                                <w:sz w:val="32"/>
                                <w:szCs w:val="32"/>
                              </w:rPr>
                            </w:pPr>
                            <w:r w:rsidRPr="008864DC">
                              <w:rPr>
                                <w:sz w:val="32"/>
                                <w:szCs w:val="32"/>
                              </w:rPr>
                              <w:t>Tamilvanan B.</w:t>
                            </w:r>
                          </w:p>
                          <w:p w14:paraId="389BC099" w14:textId="77777777" w:rsidR="00045F47" w:rsidRPr="008864DC" w:rsidRDefault="00045F47" w:rsidP="00045F47">
                            <w:pPr>
                              <w:ind w:firstLine="720"/>
                              <w:rPr>
                                <w:sz w:val="32"/>
                                <w:szCs w:val="32"/>
                              </w:rPr>
                            </w:pPr>
                            <w:r w:rsidRPr="008864DC">
                              <w:rPr>
                                <w:sz w:val="32"/>
                                <w:szCs w:val="32"/>
                              </w:rPr>
                              <w:t>2018503566.</w:t>
                            </w:r>
                          </w:p>
                          <w:p w14:paraId="4A3870A4" w14:textId="77777777" w:rsidR="00045F47" w:rsidRPr="008864DC" w:rsidRDefault="00045F47" w:rsidP="00045F47">
                            <w:pPr>
                              <w:ind w:firstLine="720"/>
                              <w:rPr>
                                <w:sz w:val="32"/>
                                <w:szCs w:val="32"/>
                              </w:rPr>
                            </w:pPr>
                            <w:r w:rsidRPr="008864DC">
                              <w:rPr>
                                <w:sz w:val="32"/>
                                <w:szCs w:val="32"/>
                              </w:rPr>
                              <w:t>MO Batch.</w:t>
                            </w:r>
                          </w:p>
                          <w:p w14:paraId="72463338" w14:textId="0B76BD5C" w:rsidR="00045F47" w:rsidRPr="008864DC" w:rsidRDefault="00045F47" w:rsidP="00045F47">
                            <w:pPr>
                              <w:ind w:firstLine="720"/>
                              <w:rPr>
                                <w:sz w:val="32"/>
                                <w:szCs w:val="32"/>
                              </w:rPr>
                            </w:pPr>
                            <w:r>
                              <w:rPr>
                                <w:sz w:val="32"/>
                                <w:szCs w:val="32"/>
                              </w:rPr>
                              <w:t>10-2</w:t>
                            </w:r>
                            <w:r w:rsidR="005E33B7">
                              <w:rPr>
                                <w:sz w:val="32"/>
                                <w:szCs w:val="32"/>
                              </w:rPr>
                              <w:t>7</w:t>
                            </w:r>
                            <w:r w:rsidRPr="008864DC">
                              <w:rPr>
                                <w:sz w:val="32"/>
                                <w:szCs w:val="32"/>
                              </w:rP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9CF4F2" id="_x0000_t202" coordsize="21600,21600" o:spt="202" path="m,l,21600r21600,l21600,xe">
                <v:stroke joinstyle="miter"/>
                <v:path gradientshapeok="t" o:connecttype="rect"/>
              </v:shapetype>
              <v:shape id="Text Box 2" o:spid="_x0000_s1026" type="#_x0000_t202" style="position:absolute;margin-left:134.7pt;margin-top:2.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" stroked="f">
                <v:textbox style="mso-fit-shape-to-text:t">
                  <w:txbxContent>
                    <w:p w14:paraId="194B1B2A" w14:textId="77777777" w:rsidR="00045F47" w:rsidRPr="001809AE" w:rsidRDefault="00045F47" w:rsidP="00045F47">
                      <w:pPr>
                        <w:rPr>
                          <w:sz w:val="36"/>
                          <w:szCs w:val="32"/>
                        </w:rPr>
                      </w:pPr>
                      <w:r w:rsidRPr="001809AE">
                        <w:rPr>
                          <w:sz w:val="36"/>
                          <w:szCs w:val="32"/>
                        </w:rPr>
                        <w:t>Submitted by,</w:t>
                      </w:r>
                    </w:p>
                    <w:p w14:paraId="715DDAB2" w14:textId="77777777" w:rsidR="00045F47" w:rsidRPr="008864DC" w:rsidRDefault="00045F47" w:rsidP="00045F47">
                      <w:pPr>
                        <w:ind w:firstLine="720"/>
                        <w:rPr>
                          <w:sz w:val="32"/>
                          <w:szCs w:val="32"/>
                        </w:rPr>
                      </w:pPr>
                      <w:r w:rsidRPr="008864DC">
                        <w:rPr>
                          <w:sz w:val="32"/>
                          <w:szCs w:val="32"/>
                        </w:rPr>
                        <w:t>Tamilvanan B.</w:t>
                      </w:r>
                    </w:p>
                    <w:p w14:paraId="389BC099" w14:textId="77777777" w:rsidR="00045F47" w:rsidRPr="008864DC" w:rsidRDefault="00045F47" w:rsidP="00045F47">
                      <w:pPr>
                        <w:ind w:firstLine="720"/>
                        <w:rPr>
                          <w:sz w:val="32"/>
                          <w:szCs w:val="32"/>
                        </w:rPr>
                      </w:pPr>
                      <w:r w:rsidRPr="008864DC">
                        <w:rPr>
                          <w:sz w:val="32"/>
                          <w:szCs w:val="32"/>
                        </w:rPr>
                        <w:t>2018503566.</w:t>
                      </w:r>
                    </w:p>
                    <w:p w14:paraId="4A3870A4" w14:textId="77777777" w:rsidR="00045F47" w:rsidRPr="008864DC" w:rsidRDefault="00045F47" w:rsidP="00045F47">
                      <w:pPr>
                        <w:ind w:firstLine="720"/>
                        <w:rPr>
                          <w:sz w:val="32"/>
                          <w:szCs w:val="32"/>
                        </w:rPr>
                      </w:pPr>
                      <w:r w:rsidRPr="008864DC">
                        <w:rPr>
                          <w:sz w:val="32"/>
                          <w:szCs w:val="32"/>
                        </w:rPr>
                        <w:t>MO Batch.</w:t>
                      </w:r>
                    </w:p>
                    <w:p w14:paraId="72463338" w14:textId="0B76BD5C" w:rsidR="00045F47" w:rsidRPr="008864DC" w:rsidRDefault="00045F47" w:rsidP="00045F47">
                      <w:pPr>
                        <w:ind w:firstLine="720"/>
                        <w:rPr>
                          <w:sz w:val="32"/>
                          <w:szCs w:val="32"/>
                        </w:rPr>
                      </w:pPr>
                      <w:r>
                        <w:rPr>
                          <w:sz w:val="32"/>
                          <w:szCs w:val="32"/>
                        </w:rPr>
                        <w:t>10-2</w:t>
                      </w:r>
                      <w:r w:rsidR="005E33B7">
                        <w:rPr>
                          <w:sz w:val="32"/>
                          <w:szCs w:val="32"/>
                        </w:rPr>
                        <w:t>7</w:t>
                      </w:r>
                      <w:r w:rsidRPr="008864DC">
                        <w:rPr>
                          <w:sz w:val="32"/>
                          <w:szCs w:val="32"/>
                        </w:rPr>
                        <w:t>-2020.</w:t>
                      </w:r>
                    </w:p>
                  </w:txbxContent>
                </v:textbox>
                <w10:wrap type="square" anchorx="margin"/>
              </v:shape>
            </w:pict>
          </mc:Fallback>
        </mc:AlternateContent>
      </w:r>
    </w:p>
    <w:p w14:paraId="769C3979" w14:textId="77777777" w:rsidR="00045F47" w:rsidRDefault="00045F47" w:rsidP="00045F47">
      <w:pPr>
        <w:rPr>
          <w:rFonts w:ascii="Segoe UI" w:hAnsi="Segoe UI" w:cs="Segoe UI"/>
          <w:sz w:val="24"/>
          <w:szCs w:val="24"/>
        </w:rPr>
      </w:pPr>
    </w:p>
    <w:p w14:paraId="6255D057" w14:textId="77777777" w:rsidR="00045F47" w:rsidRDefault="00045F47" w:rsidP="00045F47">
      <w:pPr>
        <w:rPr>
          <w:rFonts w:ascii="Segoe UI" w:hAnsi="Segoe UI" w:cs="Segoe UI"/>
          <w:sz w:val="24"/>
          <w:szCs w:val="24"/>
        </w:rPr>
      </w:pPr>
    </w:p>
    <w:p w14:paraId="11267D57" w14:textId="77777777" w:rsidR="00045F47" w:rsidRDefault="00045F47" w:rsidP="00045F47">
      <w:pPr>
        <w:rPr>
          <w:rFonts w:ascii="Segoe UI" w:hAnsi="Segoe UI" w:cs="Segoe UI"/>
          <w:sz w:val="24"/>
          <w:szCs w:val="24"/>
        </w:rPr>
      </w:pPr>
    </w:p>
    <w:p w14:paraId="0CA31D05" w14:textId="77777777" w:rsidR="00045F47" w:rsidRDefault="00045F47" w:rsidP="00045F47">
      <w:pPr>
        <w:rPr>
          <w:rFonts w:ascii="Segoe UI" w:hAnsi="Segoe UI" w:cs="Segoe UI"/>
          <w:sz w:val="24"/>
          <w:szCs w:val="24"/>
        </w:rPr>
      </w:pPr>
    </w:p>
    <w:p w14:paraId="76D3F4F1" w14:textId="58A5BBC0" w:rsidR="006816AD" w:rsidRDefault="006816AD"/>
    <w:p w14:paraId="69208BAA" w14:textId="7BDDE6ED" w:rsidR="00045F47" w:rsidRDefault="00045F47">
      <w:pPr>
        <w:rPr>
          <w:rFonts w:ascii="Segoe UI" w:hAnsi="Segoe UI" w:cs="Segoe UI"/>
          <w:sz w:val="28"/>
          <w:szCs w:val="28"/>
        </w:rPr>
      </w:pPr>
      <w:r>
        <w:rPr>
          <w:rFonts w:ascii="Segoe UI" w:hAnsi="Segoe UI" w:cs="Segoe UI"/>
          <w:sz w:val="28"/>
          <w:szCs w:val="28"/>
        </w:rPr>
        <w:lastRenderedPageBreak/>
        <w:t>Design a student course registration form for a semester in your department using AWT.</w:t>
      </w:r>
    </w:p>
    <w:p w14:paraId="27442CEA" w14:textId="207EF6DF" w:rsidR="00045F47" w:rsidRDefault="00045F47">
      <w:pPr>
        <w:rPr>
          <w:rFonts w:ascii="Segoe UI" w:hAnsi="Segoe UI" w:cs="Segoe UI"/>
          <w:sz w:val="28"/>
          <w:szCs w:val="28"/>
        </w:rPr>
      </w:pPr>
      <w:r>
        <w:rPr>
          <w:rFonts w:ascii="Segoe UI" w:hAnsi="Segoe UI" w:cs="Segoe UI"/>
          <w:sz w:val="28"/>
          <w:szCs w:val="28"/>
        </w:rPr>
        <w:t>The form should allow the student to enter their name, reg no, semester and department. The form should also allow student to select the course and faculty details allocated for each course along with the department in which the course is provided. The details should then be displayed to the user.</w:t>
      </w:r>
    </w:p>
    <w:p w14:paraId="2974F562" w14:textId="413817A8" w:rsidR="00045F47" w:rsidRDefault="00045F47">
      <w:pPr>
        <w:rPr>
          <w:rFonts w:ascii="Segoe UI" w:hAnsi="Segoe UI" w:cs="Segoe UI"/>
          <w:sz w:val="28"/>
          <w:szCs w:val="28"/>
        </w:rPr>
      </w:pPr>
      <w:r>
        <w:rPr>
          <w:rFonts w:ascii="Segoe UI" w:hAnsi="Segoe UI" w:cs="Segoe UI"/>
          <w:sz w:val="28"/>
          <w:szCs w:val="28"/>
        </w:rPr>
        <w:t>Program</w:t>
      </w:r>
    </w:p>
    <w:p w14:paraId="7A070B26"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import java.awt.*;</w:t>
      </w:r>
    </w:p>
    <w:p w14:paraId="7B43A889"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import java.awt.event.*;</w:t>
      </w:r>
    </w:p>
    <w:p w14:paraId="6DA59A29"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import java.applet.*;</w:t>
      </w:r>
    </w:p>
    <w:p w14:paraId="0518039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public class Loginform extends Frame implements ActionListener{</w:t>
      </w:r>
    </w:p>
    <w:p w14:paraId="054F8D7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 xml:space="preserve"> Button b1 = new Button("Submit");</w:t>
      </w:r>
    </w:p>
    <w:p w14:paraId="57F278CD"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l11 = new Label("Student details",Label.CENTER);</w:t>
      </w:r>
    </w:p>
    <w:p w14:paraId="0C112C43"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l1 = new Label("Name:",Label.LEFT);</w:t>
      </w:r>
    </w:p>
    <w:p w14:paraId="09DBCD60"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l2 = new Label("Register number:",Label.LEFT);</w:t>
      </w:r>
    </w:p>
    <w:p w14:paraId="506296D8"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l3 = new Label("Department:",Label.LEFT);</w:t>
      </w:r>
    </w:p>
    <w:p w14:paraId="7141B46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l4 = new Label("Semester:",Label.LEFT);</w:t>
      </w:r>
    </w:p>
    <w:p w14:paraId="00B3E99C"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l5 = new Label("Course: ",Label.LEFT);</w:t>
      </w:r>
    </w:p>
    <w:p w14:paraId="1115ACB6"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l6 = new Label("Staff: ",Label.LEFT);</w:t>
      </w:r>
    </w:p>
    <w:p w14:paraId="078F8DF3"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l7 = new Label(" ");</w:t>
      </w:r>
    </w:p>
    <w:p w14:paraId="29455B5D"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Label l8 = new Label(" ");</w:t>
      </w:r>
    </w:p>
    <w:p w14:paraId="64CEC3D4"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TextField t1=new TextField();</w:t>
      </w:r>
    </w:p>
    <w:p w14:paraId="6B3B97A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TextField t2=new TextField();</w:t>
      </w:r>
    </w:p>
    <w:p w14:paraId="6836F9E0"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Choice dept = new Choice();</w:t>
      </w:r>
    </w:p>
    <w:p w14:paraId="201CF66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Choice sem = new Choice();</w:t>
      </w:r>
    </w:p>
    <w:p w14:paraId="12254960"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Choice sub = new Choice();</w:t>
      </w:r>
    </w:p>
    <w:p w14:paraId="3B7CA2B2"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 xml:space="preserve"> Choice staff = new Choice();</w:t>
      </w:r>
    </w:p>
    <w:p w14:paraId="377A50B2"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 xml:space="preserve"> public Loginform(){</w:t>
      </w:r>
    </w:p>
    <w:p w14:paraId="6A7681D2"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 xml:space="preserve">      add(l11);</w:t>
      </w:r>
    </w:p>
    <w:p w14:paraId="5F5F483A"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add(l1);</w:t>
      </w:r>
    </w:p>
    <w:p w14:paraId="6562CB56"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add(t1);</w:t>
      </w:r>
    </w:p>
    <w:p w14:paraId="1A1F7C29"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add(l2);</w:t>
      </w:r>
    </w:p>
    <w:p w14:paraId="44EAE32C"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add(t2);</w:t>
      </w:r>
    </w:p>
    <w:p w14:paraId="0219E442"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add(l3);</w:t>
      </w:r>
    </w:p>
    <w:p w14:paraId="36566037"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add(l4);</w:t>
      </w:r>
    </w:p>
    <w:p w14:paraId="2AB5E637"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add(l5);</w:t>
      </w:r>
    </w:p>
    <w:p w14:paraId="1F4D9A5C"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add(l6);</w:t>
      </w:r>
    </w:p>
    <w:p w14:paraId="7F276EB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add(dept);</w:t>
      </w:r>
    </w:p>
    <w:p w14:paraId="26D07F7D"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add(sem);</w:t>
      </w:r>
    </w:p>
    <w:p w14:paraId="27B799AE"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add(sub);</w:t>
      </w:r>
    </w:p>
    <w:p w14:paraId="498F75B0"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add(staff);</w:t>
      </w:r>
    </w:p>
    <w:p w14:paraId="1FA2B3BC"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lastRenderedPageBreak/>
        <w:tab/>
      </w:r>
      <w:r w:rsidRPr="00045F47">
        <w:rPr>
          <w:rFonts w:ascii="Courier New" w:hAnsi="Courier New" w:cs="Courier New"/>
          <w:sz w:val="24"/>
          <w:szCs w:val="24"/>
        </w:rPr>
        <w:tab/>
        <w:t xml:space="preserve">  add(b1);</w:t>
      </w:r>
    </w:p>
    <w:p w14:paraId="3FD6021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add(l7);</w:t>
      </w:r>
    </w:p>
    <w:p w14:paraId="101C3C67"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dept.add("CT");</w:t>
      </w:r>
    </w:p>
    <w:p w14:paraId="2645E66E"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dept.add("IT");</w:t>
      </w:r>
    </w:p>
    <w:p w14:paraId="62A5C77A"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dept.add("MECH");</w:t>
      </w:r>
    </w:p>
    <w:p w14:paraId="0CE27208"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dept.add("ECE");</w:t>
      </w:r>
    </w:p>
    <w:p w14:paraId="663D6728"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dept.add("AUTO");</w:t>
      </w:r>
    </w:p>
    <w:p w14:paraId="5CAB69F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sem.add("1");</w:t>
      </w:r>
    </w:p>
    <w:p w14:paraId="370CC29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sem.add("2");</w:t>
      </w:r>
    </w:p>
    <w:p w14:paraId="7F919B27"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sem.add("3");</w:t>
      </w:r>
    </w:p>
    <w:p w14:paraId="0FFA1CE2"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sem.add("4");</w:t>
      </w:r>
    </w:p>
    <w:p w14:paraId="0932CB5E"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sem.add("5");</w:t>
      </w:r>
    </w:p>
    <w:p w14:paraId="7CB090A3"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sem.add("6");</w:t>
      </w:r>
    </w:p>
    <w:p w14:paraId="1CA9C5F6"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sem.add("7");</w:t>
      </w:r>
    </w:p>
    <w:p w14:paraId="381C34E0"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sem.add("8");</w:t>
      </w:r>
    </w:p>
    <w:p w14:paraId="2D254C4B"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sub.add("Java");</w:t>
      </w:r>
    </w:p>
    <w:p w14:paraId="0AECA7B3"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sub.add("Signals");</w:t>
      </w:r>
    </w:p>
    <w:p w14:paraId="33EA3853"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sub.add("C");</w:t>
      </w:r>
    </w:p>
    <w:p w14:paraId="3B7F87C4"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sub.add("Cpp");</w:t>
      </w:r>
    </w:p>
    <w:p w14:paraId="26884C36"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sub.add("Fundamentals of Auto Mobile Engineerring");</w:t>
      </w:r>
    </w:p>
    <w:p w14:paraId="55E07D92"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sub.add("Fluid Mechanics");</w:t>
      </w:r>
    </w:p>
    <w:p w14:paraId="203E2E98"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staff.add("ct1 Mam");</w:t>
      </w:r>
    </w:p>
    <w:p w14:paraId="0C8E4DEC"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staff.add("ct2 Sir");</w:t>
      </w:r>
    </w:p>
    <w:p w14:paraId="4A4FFBE6"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staff.add("auto1 Mam");</w:t>
      </w:r>
    </w:p>
    <w:p w14:paraId="797F83FD"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staff.add("auto2 Sir");</w:t>
      </w:r>
    </w:p>
    <w:p w14:paraId="2BF76E28"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staff.add("ece1 Mam");</w:t>
      </w:r>
    </w:p>
    <w:p w14:paraId="4E49C813"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staff.add("ece2 Sir");</w:t>
      </w:r>
    </w:p>
    <w:p w14:paraId="7F8D6F0B"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staff.add("mech2 Sir");</w:t>
      </w:r>
    </w:p>
    <w:p w14:paraId="6FE9F9A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staff.add("mech2 Sir");</w:t>
      </w:r>
    </w:p>
    <w:p w14:paraId="7E1B2A7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l1.setBounds(25,65,90,20);</w:t>
      </w:r>
    </w:p>
    <w:p w14:paraId="733A3834"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l2.setBounds(25,90,96,25);</w:t>
      </w:r>
    </w:p>
    <w:p w14:paraId="1B8B1CA7"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l3.setBounds(25,120,90,20);</w:t>
      </w:r>
    </w:p>
    <w:p w14:paraId="42D6EC96"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l4.setBounds(25,185,90,20);</w:t>
      </w:r>
    </w:p>
    <w:p w14:paraId="4A3F1FFE"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l5.setBounds(25,250,90,20);</w:t>
      </w:r>
    </w:p>
    <w:p w14:paraId="72BB238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l6.setBounds(25,300,90,20);</w:t>
      </w:r>
    </w:p>
    <w:p w14:paraId="104E93C4"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l11.setBounds(10,40,280,20);</w:t>
      </w:r>
    </w:p>
    <w:p w14:paraId="31876FCA"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t1.setBounds(120,65,170,20);</w:t>
      </w:r>
    </w:p>
    <w:p w14:paraId="33D86AF4"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t2.setBounds(120,90,170,20);</w:t>
      </w:r>
    </w:p>
    <w:p w14:paraId="108BF2ED"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dept.setBounds(120,120,106,20);</w:t>
      </w:r>
    </w:p>
    <w:p w14:paraId="63F3313B"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sem.setBounds(120,190,48,20);</w:t>
      </w:r>
    </w:p>
    <w:p w14:paraId="03B49B0D"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sub.setBounds(120,250,160,20);</w:t>
      </w:r>
    </w:p>
    <w:p w14:paraId="42ACE371"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staff.setBounds(120,300,100,20);</w:t>
      </w:r>
    </w:p>
    <w:p w14:paraId="7D9E35D9"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b1.setBounds(120,328,50,30);</w:t>
      </w:r>
    </w:p>
    <w:p w14:paraId="3984B0D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l7.setBounds(120,500,100,100);</w:t>
      </w:r>
    </w:p>
    <w:p w14:paraId="32809D8B"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 xml:space="preserve">  b1.addActionListener(this);</w:t>
      </w:r>
    </w:p>
    <w:p w14:paraId="0B289FE3"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w:t>
      </w:r>
    </w:p>
    <w:p w14:paraId="308A7865"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 xml:space="preserve">public void actionPerformed(ActionEvent e){ </w:t>
      </w:r>
    </w:p>
    <w:p w14:paraId="4B39859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lastRenderedPageBreak/>
        <w:tab/>
      </w:r>
      <w:r w:rsidRPr="00045F47">
        <w:rPr>
          <w:rFonts w:ascii="Courier New" w:hAnsi="Courier New" w:cs="Courier New"/>
          <w:sz w:val="24"/>
          <w:szCs w:val="24"/>
        </w:rPr>
        <w:tab/>
        <w:t>l7.setText("\tDetails " + "\nName: " + t1.getText() + "  Register Number: " +  t2.getText() + "  Department: " +  dept.getItem(dept.getSelectedIndex()) + "  Semester: " +  sem.getItem(sem.getSelectedIndex()) + "  Subject: " +   sub.getItem(sub.getSelectedIndex()) + "  Staff: " +  staff.getItem(staff.getSelectedIndex()));</w:t>
      </w:r>
    </w:p>
    <w:p w14:paraId="78C7F0D0"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w:t>
      </w:r>
    </w:p>
    <w:p w14:paraId="296E436A"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public static void main(String... args){</w:t>
      </w:r>
    </w:p>
    <w:p w14:paraId="061D0A0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Loginform l=new Loginform();</w:t>
      </w:r>
    </w:p>
    <w:p w14:paraId="23179F0B"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l.setSize(new Dimension(1280,720));</w:t>
      </w:r>
    </w:p>
    <w:p w14:paraId="5C3D284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l.setTitle("Student Registration Form");</w:t>
      </w:r>
    </w:p>
    <w:p w14:paraId="31404B32"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r>
      <w:r w:rsidRPr="00045F47">
        <w:rPr>
          <w:rFonts w:ascii="Courier New" w:hAnsi="Courier New" w:cs="Courier New"/>
          <w:sz w:val="24"/>
          <w:szCs w:val="24"/>
        </w:rPr>
        <w:tab/>
        <w:t>l.setVisible(true);</w:t>
      </w:r>
    </w:p>
    <w:p w14:paraId="0A91979B"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p>
    <w:p w14:paraId="0E71D201"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w:t>
      </w:r>
    </w:p>
    <w:p w14:paraId="3F9228C9"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class myWindowAdapter extends WindowAdapter {</w:t>
      </w:r>
    </w:p>
    <w:p w14:paraId="6533783D"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public void windowClosing(WindowEvent we){</w:t>
      </w:r>
    </w:p>
    <w:p w14:paraId="0298B878"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 xml:space="preserve">    </w:t>
      </w:r>
      <w:r w:rsidRPr="00045F47">
        <w:rPr>
          <w:rFonts w:ascii="Courier New" w:hAnsi="Courier New" w:cs="Courier New"/>
          <w:sz w:val="24"/>
          <w:szCs w:val="24"/>
        </w:rPr>
        <w:tab/>
        <w:t>System.exit(0);</w:t>
      </w:r>
    </w:p>
    <w:p w14:paraId="37E9942F" w14:textId="77777777" w:rsidR="00045F47" w:rsidRP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ab/>
        <w:t>}</w:t>
      </w:r>
    </w:p>
    <w:p w14:paraId="16E69896" w14:textId="72BDF5B5" w:rsidR="00045F47" w:rsidRDefault="00045F47" w:rsidP="00563BE3">
      <w:pPr>
        <w:pStyle w:val="PlainText"/>
        <w:rPr>
          <w:rFonts w:ascii="Courier New" w:hAnsi="Courier New" w:cs="Courier New"/>
          <w:sz w:val="24"/>
          <w:szCs w:val="24"/>
        </w:rPr>
      </w:pPr>
      <w:r w:rsidRPr="00045F47">
        <w:rPr>
          <w:rFonts w:ascii="Courier New" w:hAnsi="Courier New" w:cs="Courier New"/>
          <w:sz w:val="24"/>
          <w:szCs w:val="24"/>
        </w:rPr>
        <w:t>}</w:t>
      </w:r>
    </w:p>
    <w:p w14:paraId="7C880BD3" w14:textId="0A3A8D39" w:rsidR="00045F47" w:rsidRDefault="00045F47" w:rsidP="00563BE3">
      <w:pPr>
        <w:pStyle w:val="PlainText"/>
        <w:rPr>
          <w:rFonts w:ascii="Courier New" w:hAnsi="Courier New" w:cs="Courier New"/>
          <w:sz w:val="24"/>
          <w:szCs w:val="24"/>
        </w:rPr>
      </w:pPr>
    </w:p>
    <w:p w14:paraId="463F45C2" w14:textId="38C3F731" w:rsidR="00045F47" w:rsidRPr="00045F47" w:rsidRDefault="00045F47" w:rsidP="00563BE3">
      <w:pPr>
        <w:pStyle w:val="PlainText"/>
        <w:rPr>
          <w:rFonts w:ascii="Segoe UI" w:hAnsi="Segoe UI" w:cs="Segoe UI"/>
          <w:sz w:val="28"/>
          <w:szCs w:val="28"/>
        </w:rPr>
      </w:pPr>
      <w:r w:rsidRPr="00045F47">
        <w:rPr>
          <w:rFonts w:ascii="Segoe UI" w:hAnsi="Segoe UI" w:cs="Segoe UI"/>
          <w:sz w:val="28"/>
          <w:szCs w:val="28"/>
        </w:rPr>
        <w:t>Output</w:t>
      </w:r>
    </w:p>
    <w:p w14:paraId="50EEE8F8" w14:textId="1E2831C7" w:rsidR="00045F47" w:rsidRPr="00045F47" w:rsidRDefault="00045F47" w:rsidP="00563BE3">
      <w:pPr>
        <w:pStyle w:val="PlainText"/>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0288" behindDoc="0" locked="0" layoutInCell="1" allowOverlap="1" wp14:anchorId="67893768" wp14:editId="0F0B7AD1">
            <wp:simplePos x="0" y="0"/>
            <wp:positionH relativeFrom="margin">
              <wp:align>right</wp:align>
            </wp:positionH>
            <wp:positionV relativeFrom="margin">
              <wp:posOffset>3989705</wp:posOffset>
            </wp:positionV>
            <wp:extent cx="6061075" cy="2424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13170" t="20927" r="21203" b="32402"/>
                    <a:stretch/>
                  </pic:blipFill>
                  <pic:spPr bwMode="auto">
                    <a:xfrm>
                      <a:off x="0" y="0"/>
                      <a:ext cx="6061075" cy="24245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F07222" w14:textId="55865999" w:rsidR="00045F47" w:rsidRPr="00045F47" w:rsidRDefault="00045F47">
      <w:pPr>
        <w:rPr>
          <w:rFonts w:ascii="Segoe UI" w:hAnsi="Segoe UI" w:cs="Segoe UI"/>
          <w:sz w:val="28"/>
          <w:szCs w:val="28"/>
        </w:rPr>
      </w:pPr>
    </w:p>
    <w:sectPr w:rsidR="00045F47" w:rsidRPr="0004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AD"/>
    <w:rsid w:val="00045F47"/>
    <w:rsid w:val="005E33B7"/>
    <w:rsid w:val="0068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3A56"/>
  <w15:chartTrackingRefBased/>
  <w15:docId w15:val="{B937CB9F-9D71-4BC4-A35A-40CB98A4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5F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5F4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Tamilvanan B</dc:creator>
  <cp:keywords/>
  <dc:description/>
  <cp:lastModifiedBy>Tamilvanan B</cp:lastModifiedBy>
  <cp:revision>2</cp:revision>
  <dcterms:created xsi:type="dcterms:W3CDTF">2020-10-27T05:33:00Z</dcterms:created>
  <dcterms:modified xsi:type="dcterms:W3CDTF">2020-10-27T05:50:00Z</dcterms:modified>
</cp:coreProperties>
</file>