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DB" w:rsidRDefault="00D24A3D"/>
    <w:p w:rsidR="00F871C3" w:rsidRDefault="00F871C3">
      <w:r>
        <w:t xml:space="preserve">Repository Link: </w:t>
      </w:r>
      <w:r w:rsidRPr="00F871C3">
        <w:t>https://github.com/tamim1517/SIT725.git</w:t>
      </w:r>
    </w:p>
    <w:p w:rsidR="00F871C3" w:rsidRDefault="00F871C3"/>
    <w:p w:rsidR="00F871C3" w:rsidRDefault="00D24A3D">
      <w:r>
        <w:rPr>
          <w:noProof/>
          <w:lang w:eastAsia="en-AU"/>
        </w:rPr>
        <w:drawing>
          <wp:inline distT="0" distB="0" distL="0" distR="0" wp14:anchorId="48882226" wp14:editId="04F579BA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3D" w:rsidRDefault="00D24A3D">
      <w:r>
        <w:rPr>
          <w:noProof/>
          <w:lang w:eastAsia="en-AU"/>
        </w:rPr>
        <w:drawing>
          <wp:inline distT="0" distB="0" distL="0" distR="0" wp14:anchorId="16D689D5" wp14:editId="391DF29A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A3D" w:rsidSect="00F871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C3"/>
    <w:rsid w:val="00460782"/>
    <w:rsid w:val="005F1D1A"/>
    <w:rsid w:val="00882D52"/>
    <w:rsid w:val="00D24A3D"/>
    <w:rsid w:val="00F31A83"/>
    <w:rsid w:val="00F8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912D"/>
  <w15:chartTrackingRefBased/>
  <w15:docId w15:val="{957C1B0F-128E-48E6-95E5-B52FEA2F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Tauhidur Rahman</dc:creator>
  <cp:keywords/>
  <dc:description/>
  <cp:lastModifiedBy>Tauhidur Rahman</cp:lastModifiedBy>
  <cp:revision>3</cp:revision>
  <cp:lastPrinted>2025-07-16T05:03:00Z</cp:lastPrinted>
  <dcterms:created xsi:type="dcterms:W3CDTF">2025-07-16T05:01:00Z</dcterms:created>
  <dcterms:modified xsi:type="dcterms:W3CDTF">2025-07-25T12:45:00Z</dcterms:modified>
</cp:coreProperties>
</file>