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66BE0" w14:textId="77777777" w:rsidR="00647198" w:rsidRDefault="00647198" w:rsidP="0064719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CSE 4128: Image Processing and Computer Vision Laboratory</w:t>
      </w:r>
    </w:p>
    <w:p w14:paraId="6BC554ED" w14:textId="77777777" w:rsidR="00647198" w:rsidRPr="007C0770" w:rsidRDefault="00647198" w:rsidP="00647198">
      <w:pPr>
        <w:jc w:val="center"/>
        <w:rPr>
          <w:b/>
          <w:bCs/>
          <w:sz w:val="32"/>
          <w:szCs w:val="32"/>
        </w:rPr>
      </w:pPr>
      <w:r w:rsidRPr="007C0770">
        <w:rPr>
          <w:b/>
          <w:bCs/>
          <w:sz w:val="32"/>
          <w:szCs w:val="32"/>
        </w:rPr>
        <w:t>Assignment No:0</w:t>
      </w:r>
      <w:r>
        <w:rPr>
          <w:b/>
          <w:bCs/>
          <w:sz w:val="32"/>
          <w:szCs w:val="32"/>
        </w:rPr>
        <w:t>2</w:t>
      </w:r>
    </w:p>
    <w:p w14:paraId="0C57FF2A" w14:textId="77777777" w:rsidR="00647198" w:rsidRPr="007C0770" w:rsidRDefault="00647198" w:rsidP="00647198">
      <w:pPr>
        <w:jc w:val="center"/>
        <w:rPr>
          <w:b/>
          <w:bCs/>
          <w:sz w:val="32"/>
          <w:szCs w:val="32"/>
        </w:rPr>
      </w:pPr>
      <w:r w:rsidRPr="007C0770">
        <w:rPr>
          <w:b/>
          <w:bCs/>
          <w:sz w:val="32"/>
          <w:szCs w:val="32"/>
        </w:rPr>
        <w:t xml:space="preserve">Assignment Name: </w:t>
      </w:r>
      <w:r>
        <w:rPr>
          <w:b/>
          <w:bCs/>
          <w:sz w:val="32"/>
          <w:szCs w:val="32"/>
        </w:rPr>
        <w:t>Segmentation</w:t>
      </w:r>
    </w:p>
    <w:p w14:paraId="26E49380" w14:textId="77777777" w:rsidR="00647198" w:rsidRDefault="00647198" w:rsidP="00647198">
      <w:pPr>
        <w:jc w:val="center"/>
        <w:rPr>
          <w:b/>
          <w:bCs/>
          <w:sz w:val="36"/>
          <w:szCs w:val="36"/>
        </w:rPr>
      </w:pPr>
    </w:p>
    <w:p w14:paraId="29FB538B" w14:textId="77777777" w:rsidR="00647198" w:rsidRDefault="00647198" w:rsidP="00647198">
      <w:pPr>
        <w:jc w:val="center"/>
        <w:rPr>
          <w:b/>
          <w:bCs/>
          <w:sz w:val="36"/>
          <w:szCs w:val="36"/>
        </w:rPr>
      </w:pPr>
    </w:p>
    <w:p w14:paraId="29C0BE42" w14:textId="77777777" w:rsidR="00647198" w:rsidRDefault="00647198" w:rsidP="00647198">
      <w:pPr>
        <w:jc w:val="center"/>
        <w:rPr>
          <w:rStyle w:val="SubtleReference"/>
          <w:b/>
          <w:bCs/>
          <w:szCs w:val="24"/>
        </w:rPr>
      </w:pPr>
    </w:p>
    <w:p w14:paraId="624FBDBF" w14:textId="77777777" w:rsidR="00647198" w:rsidRDefault="00647198" w:rsidP="00647198">
      <w:pPr>
        <w:jc w:val="center"/>
        <w:rPr>
          <w:color w:val="000000"/>
        </w:rPr>
      </w:pPr>
    </w:p>
    <w:p w14:paraId="282F2513" w14:textId="77777777" w:rsidR="00647198" w:rsidRDefault="00647198" w:rsidP="00647198">
      <w:pPr>
        <w:jc w:val="center"/>
        <w:rPr>
          <w:color w:val="000000"/>
        </w:rPr>
      </w:pPr>
    </w:p>
    <w:p w14:paraId="33AE17D4" w14:textId="77777777" w:rsidR="00647198" w:rsidRDefault="00647198" w:rsidP="0064719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 w:val="28"/>
          <w:szCs w:val="28"/>
        </w:rPr>
        <w:t>By</w:t>
      </w:r>
    </w:p>
    <w:p w14:paraId="38D4F642" w14:textId="77777777" w:rsidR="00647198" w:rsidRDefault="00647198" w:rsidP="00647198">
      <w:pPr>
        <w:jc w:val="center"/>
        <w:rPr>
          <w:rFonts w:cs="Times New Roman"/>
          <w:b/>
          <w:bCs/>
          <w:szCs w:val="24"/>
        </w:rPr>
      </w:pPr>
    </w:p>
    <w:p w14:paraId="5CF81E70" w14:textId="77777777" w:rsidR="00647198" w:rsidRDefault="00647198" w:rsidP="00647198">
      <w:pPr>
        <w:jc w:val="center"/>
        <w:rPr>
          <w:rFonts w:cs="Times New Roman"/>
          <w:b/>
          <w:bCs/>
          <w:szCs w:val="24"/>
        </w:rPr>
      </w:pPr>
    </w:p>
    <w:p w14:paraId="35B48E12" w14:textId="77777777" w:rsidR="00647198" w:rsidRDefault="00647198" w:rsidP="00647198">
      <w:pPr>
        <w:spacing w:line="276" w:lineRule="auto"/>
        <w:contextualSpacing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Md Rauful Islam Tamim</w:t>
      </w:r>
    </w:p>
    <w:p w14:paraId="6ABB2B24" w14:textId="77777777" w:rsidR="00647198" w:rsidRDefault="00647198" w:rsidP="00647198">
      <w:pPr>
        <w:jc w:val="center"/>
        <w:rPr>
          <w:rFonts w:cs="Vrinda"/>
          <w:sz w:val="28"/>
          <w:szCs w:val="24"/>
        </w:rPr>
      </w:pPr>
      <w:r>
        <w:rPr>
          <w:rFonts w:cs="Vrinda"/>
          <w:sz w:val="28"/>
          <w:szCs w:val="24"/>
        </w:rPr>
        <w:t>Roll: 2007009</w:t>
      </w:r>
    </w:p>
    <w:p w14:paraId="297305C8" w14:textId="77777777" w:rsidR="00647198" w:rsidRDefault="00647198" w:rsidP="00647198">
      <w:pPr>
        <w:jc w:val="center"/>
        <w:rPr>
          <w:rFonts w:cs="Calibri"/>
          <w:sz w:val="28"/>
        </w:rPr>
      </w:pPr>
    </w:p>
    <w:p w14:paraId="3CB18D3E" w14:textId="77777777" w:rsidR="00647198" w:rsidRDefault="00647198" w:rsidP="00647198">
      <w:pPr>
        <w:jc w:val="center"/>
        <w:rPr>
          <w:rFonts w:cs="Vrinda"/>
          <w:szCs w:val="24"/>
        </w:rPr>
      </w:pPr>
    </w:p>
    <w:p w14:paraId="02845739" w14:textId="77777777" w:rsidR="00647198" w:rsidRDefault="00647198" w:rsidP="00647198">
      <w:pPr>
        <w:jc w:val="center"/>
        <w:rPr>
          <w:rFonts w:cs="Vrinda"/>
          <w:szCs w:val="24"/>
        </w:rPr>
      </w:pPr>
    </w:p>
    <w:p w14:paraId="2A12D510" w14:textId="77777777" w:rsidR="00647198" w:rsidRDefault="00647198" w:rsidP="00647198">
      <w:pPr>
        <w:jc w:val="center"/>
        <w:rPr>
          <w:rFonts w:cs="Vrinda"/>
          <w:szCs w:val="24"/>
        </w:rPr>
      </w:pPr>
      <w:r>
        <w:rPr>
          <w:noProof/>
          <w:szCs w:val="24"/>
          <w:lang w:val="en-IN" w:eastAsia="en-IN"/>
        </w:rPr>
        <w:drawing>
          <wp:inline distT="0" distB="0" distL="0" distR="0" wp14:anchorId="6F4594C4" wp14:editId="5B691385">
            <wp:extent cx="990600" cy="1143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98DD" w14:textId="77777777" w:rsidR="00647198" w:rsidRDefault="00647198" w:rsidP="00647198">
      <w:pPr>
        <w:rPr>
          <w:rFonts w:cs="Vrinda"/>
          <w:szCs w:val="24"/>
        </w:rPr>
      </w:pPr>
    </w:p>
    <w:p w14:paraId="0CE91CCC" w14:textId="77777777" w:rsidR="00647198" w:rsidRDefault="00647198" w:rsidP="00647198">
      <w:pPr>
        <w:rPr>
          <w:rFonts w:cs="Vrinda"/>
          <w:szCs w:val="24"/>
        </w:rPr>
      </w:pPr>
    </w:p>
    <w:p w14:paraId="66026EA9" w14:textId="77777777" w:rsidR="00647198" w:rsidRDefault="00647198" w:rsidP="00647198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Department of Computer Science and Engineering</w:t>
      </w:r>
    </w:p>
    <w:p w14:paraId="065C3E36" w14:textId="77777777" w:rsidR="00647198" w:rsidRDefault="00647198" w:rsidP="00647198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Khulna University of Engineering &amp; Technology</w:t>
      </w:r>
    </w:p>
    <w:p w14:paraId="1BCB57EA" w14:textId="77777777" w:rsidR="00647198" w:rsidRDefault="00647198" w:rsidP="00647198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Khulna 9203, Bangladesh</w:t>
      </w:r>
    </w:p>
    <w:p w14:paraId="2F7CB2DC" w14:textId="3CD82D1D" w:rsidR="00647198" w:rsidRPr="00647198" w:rsidRDefault="00647198" w:rsidP="00647198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August, 2025</w:t>
      </w:r>
    </w:p>
    <w:p w14:paraId="610D5500" w14:textId="6F6E76D5" w:rsidR="000355EA" w:rsidRDefault="00C21E2B" w:rsidP="000355EA">
      <w:pPr>
        <w:pStyle w:val="ListParagraph"/>
        <w:numPr>
          <w:ilvl w:val="0"/>
          <w:numId w:val="2"/>
        </w:num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Histogram Equalization</w:t>
      </w:r>
      <w:r w:rsidR="000355EA" w:rsidRPr="000355EA">
        <w:rPr>
          <w:b/>
          <w:bCs/>
          <w:noProof/>
          <w:sz w:val="28"/>
          <w:szCs w:val="28"/>
        </w:rPr>
        <w:br/>
      </w:r>
      <w:r w:rsidR="000355EA" w:rsidRPr="000355EA">
        <w:rPr>
          <w:b/>
          <w:bCs/>
          <w:noProof/>
          <w:sz w:val="28"/>
          <w:szCs w:val="28"/>
        </w:rPr>
        <w:br/>
      </w:r>
      <w:r w:rsidR="00D81A94" w:rsidRPr="000355EA">
        <w:rPr>
          <w:b/>
          <w:bCs/>
          <w:noProof/>
          <w:sz w:val="28"/>
          <w:szCs w:val="28"/>
        </w:rPr>
        <w:t>Lab</w:t>
      </w:r>
      <w:r>
        <w:rPr>
          <w:b/>
          <w:bCs/>
          <w:noProof/>
          <w:sz w:val="28"/>
          <w:szCs w:val="28"/>
        </w:rPr>
        <w:t>3</w:t>
      </w:r>
      <w:r w:rsidR="00D81A94" w:rsidRPr="000355EA">
        <w:rPr>
          <w:b/>
          <w:bCs/>
          <w:noProof/>
          <w:sz w:val="28"/>
          <w:szCs w:val="28"/>
        </w:rPr>
        <w:t xml:space="preserve"> Task</w:t>
      </w:r>
      <w:r w:rsidR="00810113">
        <w:rPr>
          <w:b/>
          <w:bCs/>
          <w:noProof/>
          <w:sz w:val="28"/>
          <w:szCs w:val="28"/>
        </w:rPr>
        <w:t>s</w:t>
      </w:r>
    </w:p>
    <w:p w14:paraId="0E3D6862" w14:textId="0B5E6F46" w:rsidR="00810113" w:rsidRPr="00810113" w:rsidRDefault="00810113" w:rsidP="00810113">
      <w:pPr>
        <w:rPr>
          <w:b/>
          <w:bCs/>
          <w:noProof/>
          <w:sz w:val="28"/>
          <w:szCs w:val="28"/>
        </w:rPr>
      </w:pPr>
    </w:p>
    <w:p w14:paraId="3821FC7C" w14:textId="289B0485" w:rsidR="00C21E2B" w:rsidRDefault="00C21E2B" w:rsidP="00C21E2B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C21E2B">
        <w:rPr>
          <w:sz w:val="28"/>
          <w:szCs w:val="28"/>
        </w:rPr>
        <w:t xml:space="preserve">Take an input gray scale image and apply histogram equalization to enhance contrast: </w:t>
      </w:r>
    </w:p>
    <w:p w14:paraId="4DB9E75C" w14:textId="5E0939C2" w:rsidR="00C21E2B" w:rsidRDefault="00C21E2B" w:rsidP="00C21E2B">
      <w:pPr>
        <w:rPr>
          <w:sz w:val="28"/>
          <w:szCs w:val="28"/>
        </w:rPr>
      </w:pPr>
      <w:r w:rsidRPr="00C21E2B">
        <w:rPr>
          <w:sz w:val="28"/>
          <w:szCs w:val="28"/>
        </w:rPr>
        <w:t>1.</w:t>
      </w:r>
      <w:r>
        <w:rPr>
          <w:sz w:val="28"/>
          <w:szCs w:val="28"/>
        </w:rPr>
        <w:t>1</w:t>
      </w:r>
      <w:r w:rsidRPr="00C21E2B">
        <w:rPr>
          <w:sz w:val="28"/>
          <w:szCs w:val="28"/>
        </w:rPr>
        <w:t xml:space="preserve"> Apply Histogram Equalization</w:t>
      </w:r>
    </w:p>
    <w:p w14:paraId="15F126B7" w14:textId="77777777" w:rsidR="00C21E2B" w:rsidRDefault="00C21E2B" w:rsidP="00C21E2B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C21E2B">
        <w:rPr>
          <w:sz w:val="28"/>
          <w:szCs w:val="28"/>
        </w:rPr>
        <w:t xml:space="preserve"> a) HE1 = Manual_equalizeHist(input_image) </w:t>
      </w:r>
    </w:p>
    <w:p w14:paraId="2BD8AE2D" w14:textId="59853872" w:rsidR="00810113" w:rsidRPr="00C21E2B" w:rsidRDefault="00C21E2B" w:rsidP="00C21E2B">
      <w:pPr>
        <w:rPr>
          <w:b/>
          <w:bCs/>
          <w:noProof/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C21E2B">
        <w:rPr>
          <w:sz w:val="28"/>
          <w:szCs w:val="28"/>
        </w:rPr>
        <w:t>b) HE2 = cv2.equalizeHist(input_img)</w:t>
      </w:r>
    </w:p>
    <w:p w14:paraId="51EBDAA1" w14:textId="602F27E8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0C1ACBD2" w14:textId="7B09F746" w:rsidR="00810113" w:rsidRPr="00C21E2B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2296C945" w14:textId="327DA91B" w:rsidR="00C21E2B" w:rsidRDefault="00C21E2B" w:rsidP="00810113">
      <w:pPr>
        <w:jc w:val="both"/>
        <w:rPr>
          <w:sz w:val="28"/>
          <w:szCs w:val="28"/>
        </w:rPr>
      </w:pPr>
      <w:r>
        <w:rPr>
          <w:sz w:val="28"/>
          <w:szCs w:val="28"/>
        </w:rPr>
        <w:t>1.2</w:t>
      </w:r>
      <w:r w:rsidRPr="00C21E2B">
        <w:rPr>
          <w:sz w:val="28"/>
          <w:szCs w:val="28"/>
        </w:rPr>
        <w:t xml:space="preserve"> Show the following outputs: </w:t>
      </w:r>
    </w:p>
    <w:p w14:paraId="05006A14" w14:textId="4153BCF5" w:rsidR="00C21E2B" w:rsidRDefault="00C21E2B" w:rsidP="0081011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C21E2B">
        <w:rPr>
          <w:sz w:val="28"/>
          <w:szCs w:val="28"/>
        </w:rPr>
        <w:t xml:space="preserve">Input Image </w:t>
      </w:r>
      <w:r>
        <w:rPr>
          <w:sz w:val="28"/>
          <w:szCs w:val="28"/>
        </w:rPr>
        <w:t xml:space="preserve">                    </w:t>
      </w:r>
      <w:r w:rsidRPr="00C21E2B">
        <w:rPr>
          <w:sz w:val="28"/>
          <w:szCs w:val="28"/>
        </w:rPr>
        <w:t>Output Images (HE1 and HE2)</w:t>
      </w:r>
    </w:p>
    <w:p w14:paraId="59B211C4" w14:textId="4484DA25" w:rsidR="00C21E2B" w:rsidRDefault="00C21E2B" w:rsidP="0081011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C21E2B">
        <w:rPr>
          <w:sz w:val="28"/>
          <w:szCs w:val="28"/>
        </w:rPr>
        <w:t xml:space="preserve">Input Histogram </w:t>
      </w:r>
      <w:r>
        <w:rPr>
          <w:sz w:val="28"/>
          <w:szCs w:val="28"/>
        </w:rPr>
        <w:t xml:space="preserve">             </w:t>
      </w:r>
      <w:r w:rsidRPr="00C21E2B">
        <w:rPr>
          <w:sz w:val="28"/>
          <w:szCs w:val="28"/>
        </w:rPr>
        <w:t xml:space="preserve">Histogram of HE1 </w:t>
      </w:r>
    </w:p>
    <w:p w14:paraId="48603D47" w14:textId="323BF5DC" w:rsidR="00810113" w:rsidRPr="00C21E2B" w:rsidRDefault="00C21E2B" w:rsidP="00810113">
      <w:pPr>
        <w:jc w:val="both"/>
        <w:rPr>
          <w:b/>
          <w:bCs/>
          <w:noProof/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C21E2B">
        <w:rPr>
          <w:sz w:val="28"/>
          <w:szCs w:val="28"/>
        </w:rPr>
        <w:t>Input CDF</w:t>
      </w:r>
      <w:r>
        <w:rPr>
          <w:sz w:val="28"/>
          <w:szCs w:val="28"/>
        </w:rPr>
        <w:t xml:space="preserve">                        </w:t>
      </w:r>
      <w:r w:rsidRPr="00C21E2B">
        <w:rPr>
          <w:sz w:val="28"/>
          <w:szCs w:val="28"/>
        </w:rPr>
        <w:t xml:space="preserve"> CDF of HE1</w:t>
      </w:r>
    </w:p>
    <w:p w14:paraId="531F2329" w14:textId="6C94BD39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212C320A" w14:textId="2287B14D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4AA9A5A6" w14:textId="6944A080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08CE4E7B" w14:textId="6DA58173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0163FE89" w14:textId="742874A8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4F103549" w14:textId="3BD9183F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128403DA" w14:textId="6D94894D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76643745" w14:textId="7DA94C45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62DFFD28" w14:textId="45FFDEBE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0410F87E" w14:textId="1A19A89B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656609F0" w14:textId="44C6487D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Lab Tasks Output:</w:t>
      </w:r>
    </w:p>
    <w:p w14:paraId="674C3147" w14:textId="77777777" w:rsidR="00B66023" w:rsidRDefault="00B66023" w:rsidP="00810113">
      <w:pPr>
        <w:jc w:val="both"/>
        <w:rPr>
          <w:b/>
          <w:bCs/>
          <w:noProof/>
          <w:sz w:val="28"/>
          <w:szCs w:val="28"/>
        </w:rPr>
      </w:pPr>
    </w:p>
    <w:p w14:paraId="06D8BC4B" w14:textId="7E9462DA" w:rsidR="00810113" w:rsidRDefault="00C21E2B" w:rsidP="00810113">
      <w:pPr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A14DCB" wp14:editId="56B96C97">
            <wp:extent cx="5696585" cy="5779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321" cy="578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071A" w14:textId="760A45C9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03242BF4" w14:textId="6B39B420" w:rsidR="00810113" w:rsidRPr="00C21E2B" w:rsidRDefault="00C21E2B" w:rsidP="00C21E2B">
      <w:pPr>
        <w:jc w:val="center"/>
        <w:rPr>
          <w:noProof/>
          <w:sz w:val="28"/>
          <w:szCs w:val="28"/>
        </w:rPr>
      </w:pPr>
      <w:r w:rsidRPr="00C21E2B">
        <w:rPr>
          <w:noProof/>
          <w:sz w:val="28"/>
          <w:szCs w:val="28"/>
        </w:rPr>
        <w:t>Figure 1: Histogram Equalization</w:t>
      </w:r>
    </w:p>
    <w:p w14:paraId="0EB7AA9B" w14:textId="36D7FF0E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17609BEC" w14:textId="704A6C6C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32D0D96D" w14:textId="45E95C6F" w:rsidR="00741406" w:rsidRDefault="00741406" w:rsidP="00C21E2B">
      <w:pPr>
        <w:rPr>
          <w:b/>
          <w:bCs/>
          <w:noProof/>
          <w:sz w:val="28"/>
          <w:szCs w:val="28"/>
        </w:rPr>
      </w:pPr>
    </w:p>
    <w:p w14:paraId="248BE0F9" w14:textId="77777777" w:rsidR="00C21E2B" w:rsidRPr="00C21E2B" w:rsidRDefault="00C21E2B" w:rsidP="00C21E2B">
      <w:pPr>
        <w:rPr>
          <w:noProof/>
        </w:rPr>
      </w:pPr>
    </w:p>
    <w:p w14:paraId="3B47B3E6" w14:textId="77777777" w:rsidR="00B166ED" w:rsidRPr="000355EA" w:rsidRDefault="00B166ED" w:rsidP="008367F5">
      <w:pPr>
        <w:rPr>
          <w:b/>
          <w:bCs/>
          <w:sz w:val="28"/>
          <w:szCs w:val="28"/>
        </w:rPr>
      </w:pPr>
    </w:p>
    <w:p w14:paraId="124E171A" w14:textId="1A2EC9E3" w:rsidR="008367F5" w:rsidRDefault="000355EA" w:rsidP="008367F5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0355EA">
        <w:rPr>
          <w:b/>
          <w:bCs/>
          <w:sz w:val="28"/>
          <w:szCs w:val="28"/>
        </w:rPr>
        <w:t>Assignment</w:t>
      </w:r>
      <w:r w:rsidR="00C21E2B">
        <w:rPr>
          <w:b/>
          <w:bCs/>
          <w:sz w:val="28"/>
          <w:szCs w:val="28"/>
        </w:rPr>
        <w:t xml:space="preserve"> 1</w:t>
      </w:r>
    </w:p>
    <w:p w14:paraId="01AAD53A" w14:textId="77777777" w:rsidR="00C21E2B" w:rsidRDefault="00C21E2B" w:rsidP="00C21E2B">
      <w:pPr>
        <w:rPr>
          <w:b/>
          <w:bCs/>
          <w:sz w:val="28"/>
          <w:szCs w:val="28"/>
        </w:rPr>
      </w:pPr>
    </w:p>
    <w:p w14:paraId="27C92348" w14:textId="16F9260A" w:rsidR="00C21E2B" w:rsidRDefault="002F7877" w:rsidP="00C21E2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21E2B" w:rsidRPr="00C21E2B">
        <w:rPr>
          <w:sz w:val="28"/>
          <w:szCs w:val="28"/>
        </w:rPr>
        <w:t>1. Take an input color image and apply histogram equalization to enhance c</w:t>
      </w:r>
      <w:r>
        <w:rPr>
          <w:sz w:val="28"/>
          <w:szCs w:val="28"/>
        </w:rPr>
        <w:t xml:space="preserve">   c</w:t>
      </w:r>
      <w:r w:rsidR="00C21E2B" w:rsidRPr="00C21E2B">
        <w:rPr>
          <w:sz w:val="28"/>
          <w:szCs w:val="28"/>
        </w:rPr>
        <w:t>ontrast.</w:t>
      </w:r>
    </w:p>
    <w:p w14:paraId="67A54DF8" w14:textId="77777777" w:rsidR="00C21E2B" w:rsidRDefault="00C21E2B" w:rsidP="002F7877">
      <w:pPr>
        <w:rPr>
          <w:sz w:val="28"/>
          <w:szCs w:val="28"/>
        </w:rPr>
      </w:pPr>
      <w:r w:rsidRPr="00C21E2B">
        <w:rPr>
          <w:sz w:val="28"/>
          <w:szCs w:val="28"/>
        </w:rPr>
        <w:t xml:space="preserve"> 1.</w:t>
      </w:r>
      <w:r>
        <w:rPr>
          <w:sz w:val="28"/>
          <w:szCs w:val="28"/>
        </w:rPr>
        <w:t xml:space="preserve">1 </w:t>
      </w:r>
      <w:r w:rsidRPr="00C21E2B">
        <w:rPr>
          <w:sz w:val="28"/>
          <w:szCs w:val="28"/>
        </w:rPr>
        <w:t xml:space="preserve"> For the RGB image, apply histogram equalization to each of the 3 channels separately. Merge the 3 channels to view the enhanced image.</w:t>
      </w:r>
    </w:p>
    <w:p w14:paraId="69A51403" w14:textId="16ACC27A" w:rsidR="002F7877" w:rsidRDefault="00C21E2B" w:rsidP="002F787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C21E2B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C21E2B">
        <w:rPr>
          <w:sz w:val="28"/>
          <w:szCs w:val="28"/>
        </w:rPr>
        <w:t xml:space="preserve">Convert the RGB image to the HSV image and apply histogram equalization </w:t>
      </w:r>
      <w:r w:rsidR="002F7877">
        <w:rPr>
          <w:sz w:val="28"/>
          <w:szCs w:val="28"/>
        </w:rPr>
        <w:t xml:space="preserve">                 o</w:t>
      </w:r>
      <w:r w:rsidRPr="00C21E2B">
        <w:rPr>
          <w:sz w:val="28"/>
          <w:szCs w:val="28"/>
        </w:rPr>
        <w:t>nly in the Value channel. Merge the new equalized value channel with the other two to generate the final output equalized image.</w:t>
      </w:r>
    </w:p>
    <w:p w14:paraId="5B764CD1" w14:textId="77777777" w:rsidR="002F7877" w:rsidRDefault="00C21E2B" w:rsidP="002F7877">
      <w:pPr>
        <w:rPr>
          <w:sz w:val="28"/>
          <w:szCs w:val="28"/>
        </w:rPr>
      </w:pPr>
      <w:r w:rsidRPr="00C21E2B">
        <w:rPr>
          <w:sz w:val="28"/>
          <w:szCs w:val="28"/>
        </w:rPr>
        <w:t xml:space="preserve">2. Show the histogram of input and the equalized image </w:t>
      </w:r>
    </w:p>
    <w:p w14:paraId="0CEC3950" w14:textId="2DDEE7FB" w:rsidR="00C21E2B" w:rsidRPr="002F7877" w:rsidRDefault="00C21E2B" w:rsidP="002F7877">
      <w:pPr>
        <w:rPr>
          <w:sz w:val="28"/>
          <w:szCs w:val="28"/>
        </w:rPr>
      </w:pPr>
      <w:r w:rsidRPr="00C21E2B">
        <w:rPr>
          <w:sz w:val="28"/>
          <w:szCs w:val="28"/>
        </w:rPr>
        <w:t>3. Show the histogram of CDF and PDF calculated from the input and output images.</w:t>
      </w:r>
    </w:p>
    <w:p w14:paraId="300C2DB4" w14:textId="5E42159A" w:rsidR="00C21E2B" w:rsidRDefault="00C21E2B" w:rsidP="00C21E2B">
      <w:pPr>
        <w:jc w:val="center"/>
        <w:rPr>
          <w:b/>
          <w:bCs/>
          <w:sz w:val="28"/>
          <w:szCs w:val="28"/>
        </w:rPr>
      </w:pPr>
    </w:p>
    <w:p w14:paraId="28438C2A" w14:textId="7C44DB5F" w:rsidR="00C21E2B" w:rsidRPr="00C21E2B" w:rsidRDefault="00603BD8" w:rsidP="00C21E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Solutions</w:t>
      </w:r>
    </w:p>
    <w:p w14:paraId="63D69757" w14:textId="77777777" w:rsidR="00741406" w:rsidRPr="00741406" w:rsidRDefault="00741406" w:rsidP="00741406">
      <w:pPr>
        <w:pStyle w:val="ListParagraph"/>
        <w:rPr>
          <w:sz w:val="28"/>
          <w:szCs w:val="28"/>
        </w:rPr>
      </w:pPr>
    </w:p>
    <w:p w14:paraId="3AB405D1" w14:textId="77777777" w:rsidR="00603BD8" w:rsidRDefault="00603BD8" w:rsidP="002F7877">
      <w:pPr>
        <w:rPr>
          <w:sz w:val="28"/>
          <w:szCs w:val="28"/>
        </w:rPr>
      </w:pPr>
    </w:p>
    <w:p w14:paraId="4369F3D3" w14:textId="77777777" w:rsidR="00603BD8" w:rsidRDefault="00603BD8" w:rsidP="002F7877">
      <w:pPr>
        <w:rPr>
          <w:sz w:val="28"/>
          <w:szCs w:val="28"/>
        </w:rPr>
      </w:pPr>
    </w:p>
    <w:p w14:paraId="04A039A0" w14:textId="77777777" w:rsidR="00603BD8" w:rsidRDefault="00603BD8" w:rsidP="002F7877">
      <w:pPr>
        <w:rPr>
          <w:sz w:val="28"/>
          <w:szCs w:val="28"/>
        </w:rPr>
      </w:pPr>
    </w:p>
    <w:p w14:paraId="5D3731E8" w14:textId="77777777" w:rsidR="00603BD8" w:rsidRDefault="00603BD8" w:rsidP="002F7877">
      <w:pPr>
        <w:rPr>
          <w:sz w:val="28"/>
          <w:szCs w:val="28"/>
        </w:rPr>
      </w:pPr>
    </w:p>
    <w:p w14:paraId="0EC9AE1B" w14:textId="77777777" w:rsidR="00603BD8" w:rsidRDefault="00603BD8" w:rsidP="002F7877">
      <w:pPr>
        <w:rPr>
          <w:sz w:val="28"/>
          <w:szCs w:val="28"/>
        </w:rPr>
      </w:pPr>
    </w:p>
    <w:p w14:paraId="3FC709A8" w14:textId="5B78F6A2" w:rsidR="00603BD8" w:rsidRDefault="00603BD8" w:rsidP="002F7877">
      <w:pPr>
        <w:rPr>
          <w:sz w:val="28"/>
          <w:szCs w:val="28"/>
        </w:rPr>
      </w:pPr>
    </w:p>
    <w:p w14:paraId="4A9A9EFC" w14:textId="28D2063C" w:rsidR="00603BD8" w:rsidRDefault="00603BD8" w:rsidP="002F7877">
      <w:pPr>
        <w:rPr>
          <w:sz w:val="28"/>
          <w:szCs w:val="28"/>
        </w:rPr>
      </w:pPr>
    </w:p>
    <w:p w14:paraId="1C45F9BA" w14:textId="438A0473" w:rsidR="00603BD8" w:rsidRDefault="00603BD8" w:rsidP="002F7877">
      <w:pPr>
        <w:rPr>
          <w:sz w:val="28"/>
          <w:szCs w:val="28"/>
        </w:rPr>
      </w:pPr>
    </w:p>
    <w:p w14:paraId="20D98C3E" w14:textId="77777777" w:rsidR="00603BD8" w:rsidRDefault="00603BD8" w:rsidP="002F7877">
      <w:pPr>
        <w:rPr>
          <w:sz w:val="28"/>
          <w:szCs w:val="28"/>
        </w:rPr>
      </w:pPr>
    </w:p>
    <w:p w14:paraId="5ADE63E3" w14:textId="77777777" w:rsidR="00603BD8" w:rsidRDefault="00603BD8" w:rsidP="002F7877">
      <w:pPr>
        <w:rPr>
          <w:sz w:val="28"/>
          <w:szCs w:val="28"/>
        </w:rPr>
      </w:pPr>
    </w:p>
    <w:p w14:paraId="11BDBA1B" w14:textId="77777777" w:rsidR="00603BD8" w:rsidRDefault="00603BD8" w:rsidP="00603BD8">
      <w:pPr>
        <w:rPr>
          <w:sz w:val="28"/>
          <w:szCs w:val="28"/>
        </w:rPr>
      </w:pPr>
    </w:p>
    <w:p w14:paraId="3309AC9B" w14:textId="77777777" w:rsidR="00603BD8" w:rsidRDefault="00603BD8" w:rsidP="00603BD8">
      <w:pPr>
        <w:rPr>
          <w:sz w:val="28"/>
          <w:szCs w:val="28"/>
        </w:rPr>
      </w:pPr>
    </w:p>
    <w:p w14:paraId="4836055F" w14:textId="369952C9" w:rsidR="00603BD8" w:rsidRDefault="00603BD8" w:rsidP="00603BD8">
      <w:pPr>
        <w:rPr>
          <w:sz w:val="28"/>
          <w:szCs w:val="28"/>
        </w:rPr>
      </w:pPr>
      <w:r w:rsidRPr="00C21E2B">
        <w:rPr>
          <w:sz w:val="28"/>
          <w:szCs w:val="28"/>
        </w:rPr>
        <w:t>1. Take an input color image and apply histogram equalization to enhance c</w:t>
      </w:r>
      <w:r>
        <w:rPr>
          <w:sz w:val="28"/>
          <w:szCs w:val="28"/>
        </w:rPr>
        <w:t xml:space="preserve">   c</w:t>
      </w:r>
      <w:r w:rsidRPr="00C21E2B">
        <w:rPr>
          <w:sz w:val="28"/>
          <w:szCs w:val="28"/>
        </w:rPr>
        <w:t>ontrast.</w:t>
      </w:r>
    </w:p>
    <w:p w14:paraId="560D9443" w14:textId="77777777" w:rsidR="00603BD8" w:rsidRDefault="00603BD8" w:rsidP="002F7877">
      <w:pPr>
        <w:rPr>
          <w:sz w:val="28"/>
          <w:szCs w:val="28"/>
        </w:rPr>
      </w:pPr>
    </w:p>
    <w:p w14:paraId="4A3777B6" w14:textId="20AADDD9" w:rsidR="002F7877" w:rsidRDefault="002F7877" w:rsidP="002F7877">
      <w:pPr>
        <w:rPr>
          <w:sz w:val="28"/>
          <w:szCs w:val="28"/>
        </w:rPr>
      </w:pPr>
      <w:r w:rsidRPr="00C21E2B">
        <w:rPr>
          <w:sz w:val="28"/>
          <w:szCs w:val="28"/>
        </w:rPr>
        <w:t xml:space="preserve"> 1.</w:t>
      </w:r>
      <w:r>
        <w:rPr>
          <w:sz w:val="28"/>
          <w:szCs w:val="28"/>
        </w:rPr>
        <w:t xml:space="preserve">1 </w:t>
      </w:r>
      <w:r w:rsidRPr="00C21E2B">
        <w:rPr>
          <w:sz w:val="28"/>
          <w:szCs w:val="28"/>
        </w:rPr>
        <w:t xml:space="preserve"> For the RGB image, apply histogram equalization to each of the 3 channels separately. Merge the 3 channels to view the enhanced image.</w:t>
      </w:r>
    </w:p>
    <w:p w14:paraId="48B7D8C4" w14:textId="77777777" w:rsidR="00741406" w:rsidRDefault="00741406" w:rsidP="00741406">
      <w:pPr>
        <w:rPr>
          <w:sz w:val="28"/>
          <w:szCs w:val="28"/>
        </w:rPr>
      </w:pPr>
    </w:p>
    <w:p w14:paraId="44D28839" w14:textId="0062684C" w:rsidR="00741406" w:rsidRDefault="00D0372F" w:rsidP="0074140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47EBBF" wp14:editId="30C1823A">
            <wp:extent cx="6510020" cy="3705225"/>
            <wp:effectExtent l="0" t="0" r="508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832" cy="37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DD2B" w14:textId="33914CBD" w:rsidR="00741406" w:rsidRPr="00D0372F" w:rsidRDefault="00D0372F" w:rsidP="00D0372F">
      <w:pPr>
        <w:jc w:val="center"/>
        <w:rPr>
          <w:sz w:val="28"/>
          <w:szCs w:val="28"/>
        </w:rPr>
      </w:pPr>
      <w:r w:rsidRPr="00D0372F">
        <w:rPr>
          <w:sz w:val="28"/>
          <w:szCs w:val="28"/>
        </w:rPr>
        <w:t>Figure 1.1: Original Image , Equalize 3 channel Images and Merged Image</w:t>
      </w:r>
    </w:p>
    <w:p w14:paraId="597C8970" w14:textId="19B184FA" w:rsidR="008367F5" w:rsidRDefault="008367F5" w:rsidP="00741406">
      <w:pPr>
        <w:rPr>
          <w:b/>
          <w:bCs/>
          <w:sz w:val="28"/>
          <w:szCs w:val="28"/>
        </w:rPr>
      </w:pPr>
    </w:p>
    <w:p w14:paraId="4A4724E4" w14:textId="265F0FE7" w:rsidR="008367F5" w:rsidRDefault="008367F5" w:rsidP="00741406">
      <w:pPr>
        <w:rPr>
          <w:b/>
          <w:bCs/>
          <w:sz w:val="28"/>
          <w:szCs w:val="28"/>
        </w:rPr>
      </w:pPr>
    </w:p>
    <w:p w14:paraId="27F1D8ED" w14:textId="2C298ED2" w:rsidR="008367F5" w:rsidRDefault="008367F5" w:rsidP="00741406">
      <w:pPr>
        <w:rPr>
          <w:b/>
          <w:bCs/>
          <w:sz w:val="28"/>
          <w:szCs w:val="28"/>
        </w:rPr>
      </w:pPr>
    </w:p>
    <w:p w14:paraId="5158C98E" w14:textId="5639406D" w:rsidR="00A92597" w:rsidRDefault="00A92597" w:rsidP="00741406">
      <w:pPr>
        <w:rPr>
          <w:b/>
          <w:bCs/>
          <w:sz w:val="28"/>
          <w:szCs w:val="28"/>
        </w:rPr>
      </w:pPr>
    </w:p>
    <w:p w14:paraId="6D696864" w14:textId="7FD6B983" w:rsidR="00A92597" w:rsidRDefault="00A92597" w:rsidP="00741406">
      <w:pPr>
        <w:rPr>
          <w:b/>
          <w:bCs/>
          <w:sz w:val="28"/>
          <w:szCs w:val="28"/>
        </w:rPr>
      </w:pPr>
    </w:p>
    <w:p w14:paraId="6B97DA16" w14:textId="3B9675CE" w:rsidR="00A92597" w:rsidRDefault="00A92597" w:rsidP="00741406">
      <w:pPr>
        <w:rPr>
          <w:b/>
          <w:bCs/>
          <w:sz w:val="28"/>
          <w:szCs w:val="28"/>
        </w:rPr>
      </w:pPr>
    </w:p>
    <w:p w14:paraId="40AD63EB" w14:textId="77777777" w:rsidR="00A92597" w:rsidRDefault="00A92597" w:rsidP="00741406">
      <w:pPr>
        <w:rPr>
          <w:b/>
          <w:bCs/>
          <w:sz w:val="28"/>
          <w:szCs w:val="28"/>
        </w:rPr>
      </w:pPr>
    </w:p>
    <w:p w14:paraId="1F70B211" w14:textId="77777777" w:rsidR="00D0372F" w:rsidRDefault="00D0372F" w:rsidP="00D0372F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C21E2B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C21E2B">
        <w:rPr>
          <w:sz w:val="28"/>
          <w:szCs w:val="28"/>
        </w:rPr>
        <w:t xml:space="preserve">Convert the RGB image to the HSV image and apply histogram equalization </w:t>
      </w:r>
      <w:r>
        <w:rPr>
          <w:sz w:val="28"/>
          <w:szCs w:val="28"/>
        </w:rPr>
        <w:t xml:space="preserve">                 o</w:t>
      </w:r>
      <w:r w:rsidRPr="00C21E2B">
        <w:rPr>
          <w:sz w:val="28"/>
          <w:szCs w:val="28"/>
        </w:rPr>
        <w:t>nly in the Value channel. Merge the new equalized value channel with the other two to generate the final output equalized image.</w:t>
      </w:r>
    </w:p>
    <w:p w14:paraId="385EA738" w14:textId="2241D122" w:rsidR="008367F5" w:rsidRDefault="008367F5" w:rsidP="00741406">
      <w:pPr>
        <w:rPr>
          <w:b/>
          <w:bCs/>
          <w:sz w:val="28"/>
          <w:szCs w:val="28"/>
        </w:rPr>
      </w:pPr>
    </w:p>
    <w:p w14:paraId="5200CB42" w14:textId="03828EE1" w:rsidR="008367F5" w:rsidRDefault="008367F5" w:rsidP="00741406">
      <w:pPr>
        <w:rPr>
          <w:b/>
          <w:bCs/>
          <w:sz w:val="28"/>
          <w:szCs w:val="28"/>
        </w:rPr>
      </w:pPr>
    </w:p>
    <w:p w14:paraId="42AFF06E" w14:textId="71314FA9" w:rsidR="008367F5" w:rsidRDefault="00A92597" w:rsidP="0074140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C9E93B" wp14:editId="33F8118A">
            <wp:extent cx="5943600" cy="3604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748D" w14:textId="0EDBC7F2" w:rsidR="008367F5" w:rsidRPr="00603BD8" w:rsidRDefault="00A92597" w:rsidP="00603BD8">
      <w:pPr>
        <w:jc w:val="center"/>
        <w:rPr>
          <w:sz w:val="28"/>
          <w:szCs w:val="28"/>
        </w:rPr>
      </w:pPr>
      <w:r w:rsidRPr="00603BD8">
        <w:rPr>
          <w:sz w:val="28"/>
          <w:szCs w:val="28"/>
        </w:rPr>
        <w:t xml:space="preserve">Figure 1.2.1: </w:t>
      </w:r>
      <w:r w:rsidR="00603BD8" w:rsidRPr="00603BD8">
        <w:rPr>
          <w:sz w:val="28"/>
          <w:szCs w:val="28"/>
        </w:rPr>
        <w:t>HSV channel output images</w:t>
      </w:r>
    </w:p>
    <w:p w14:paraId="0028DAD2" w14:textId="3A5F57C5" w:rsidR="008367F5" w:rsidRDefault="008367F5" w:rsidP="00741406">
      <w:pPr>
        <w:rPr>
          <w:b/>
          <w:bCs/>
          <w:sz w:val="28"/>
          <w:szCs w:val="28"/>
        </w:rPr>
      </w:pPr>
    </w:p>
    <w:p w14:paraId="76B70438" w14:textId="6629D6E5" w:rsidR="008367F5" w:rsidRDefault="008367F5" w:rsidP="00741406">
      <w:pPr>
        <w:rPr>
          <w:b/>
          <w:bCs/>
          <w:sz w:val="28"/>
          <w:szCs w:val="28"/>
        </w:rPr>
      </w:pPr>
    </w:p>
    <w:p w14:paraId="6E260773" w14:textId="3EC2FD1A" w:rsidR="008367F5" w:rsidRDefault="00A92597" w:rsidP="0074140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74AAE8" wp14:editId="4C87841F">
            <wp:extent cx="5943600" cy="3512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5BC4" w14:textId="1ACBB8C7" w:rsidR="008367F5" w:rsidRPr="00603BD8" w:rsidRDefault="00603BD8" w:rsidP="00603BD8">
      <w:pPr>
        <w:jc w:val="center"/>
        <w:rPr>
          <w:sz w:val="28"/>
          <w:szCs w:val="28"/>
        </w:rPr>
      </w:pPr>
      <w:r w:rsidRPr="00603BD8">
        <w:rPr>
          <w:sz w:val="28"/>
          <w:szCs w:val="28"/>
        </w:rPr>
        <w:t>Figure 1.2.2: Value Channel Equalized Image</w:t>
      </w:r>
    </w:p>
    <w:p w14:paraId="361F560B" w14:textId="6B34AD6C" w:rsidR="008367F5" w:rsidRDefault="008367F5" w:rsidP="00741406">
      <w:pPr>
        <w:rPr>
          <w:b/>
          <w:bCs/>
          <w:sz w:val="28"/>
          <w:szCs w:val="28"/>
        </w:rPr>
      </w:pPr>
    </w:p>
    <w:p w14:paraId="5EEE08BC" w14:textId="2A8A8250" w:rsidR="008367F5" w:rsidRDefault="00A92597" w:rsidP="00603BD8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B60CC8" wp14:editId="7AD8979A">
            <wp:extent cx="5648325" cy="3555548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938" cy="355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B3C7" w14:textId="53EEE8BA" w:rsidR="00603BD8" w:rsidRDefault="00603BD8" w:rsidP="00603BD8">
      <w:pPr>
        <w:jc w:val="center"/>
        <w:rPr>
          <w:sz w:val="28"/>
          <w:szCs w:val="28"/>
        </w:rPr>
      </w:pPr>
      <w:r>
        <w:rPr>
          <w:sz w:val="28"/>
          <w:szCs w:val="28"/>
        </w:rPr>
        <w:t>Figure1.2.3: Combined HSV Equalized Images</w:t>
      </w:r>
    </w:p>
    <w:p w14:paraId="165CDF02" w14:textId="623CDE36" w:rsidR="00A92597" w:rsidRDefault="00A92597" w:rsidP="00A92597">
      <w:pPr>
        <w:rPr>
          <w:sz w:val="28"/>
          <w:szCs w:val="28"/>
        </w:rPr>
      </w:pPr>
      <w:r w:rsidRPr="00C21E2B">
        <w:rPr>
          <w:sz w:val="28"/>
          <w:szCs w:val="28"/>
        </w:rPr>
        <w:lastRenderedPageBreak/>
        <w:t xml:space="preserve">2. Show the histogram of input and the equalized image </w:t>
      </w:r>
    </w:p>
    <w:p w14:paraId="4FA0643E" w14:textId="0F62FFFD" w:rsidR="008367F5" w:rsidRDefault="00A92597" w:rsidP="0074140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5632D5" wp14:editId="3DA928A6">
            <wp:extent cx="5943600" cy="3093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4D46" w14:textId="62F97873" w:rsidR="00603BD8" w:rsidRPr="00603BD8" w:rsidRDefault="00603BD8" w:rsidP="00603BD8">
      <w:pPr>
        <w:jc w:val="center"/>
        <w:rPr>
          <w:sz w:val="28"/>
          <w:szCs w:val="28"/>
        </w:rPr>
      </w:pPr>
      <w:r w:rsidRPr="00603BD8">
        <w:rPr>
          <w:sz w:val="28"/>
          <w:szCs w:val="28"/>
        </w:rPr>
        <w:t>Figure 2.1: Original and Equalized Images</w:t>
      </w:r>
    </w:p>
    <w:p w14:paraId="49E3AF8E" w14:textId="4A0232D4" w:rsidR="008367F5" w:rsidRDefault="008367F5" w:rsidP="00741406">
      <w:pPr>
        <w:rPr>
          <w:b/>
          <w:bCs/>
          <w:sz w:val="28"/>
          <w:szCs w:val="28"/>
        </w:rPr>
      </w:pPr>
    </w:p>
    <w:p w14:paraId="5164CFE6" w14:textId="77777777" w:rsidR="00A92597" w:rsidRPr="008367F5" w:rsidRDefault="00A92597" w:rsidP="00741406">
      <w:pPr>
        <w:rPr>
          <w:b/>
          <w:bCs/>
          <w:sz w:val="28"/>
          <w:szCs w:val="28"/>
        </w:rPr>
      </w:pPr>
    </w:p>
    <w:p w14:paraId="2CB02296" w14:textId="33C44DBF" w:rsidR="008367F5" w:rsidRDefault="00A92597" w:rsidP="0074140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E76A10" wp14:editId="5E3FA0A1">
            <wp:extent cx="5943600" cy="3245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9D4A" w14:textId="1CD2C4FA" w:rsidR="008367F5" w:rsidRPr="00603BD8" w:rsidRDefault="00603BD8" w:rsidP="00603BD8">
      <w:pPr>
        <w:jc w:val="center"/>
        <w:rPr>
          <w:sz w:val="28"/>
          <w:szCs w:val="28"/>
        </w:rPr>
      </w:pPr>
      <w:r w:rsidRPr="00603BD8">
        <w:rPr>
          <w:sz w:val="28"/>
          <w:szCs w:val="28"/>
        </w:rPr>
        <w:t>Figure 2.2: Input Histogram and Equalized Histogram</w:t>
      </w:r>
    </w:p>
    <w:p w14:paraId="154CF82A" w14:textId="44D91F5A" w:rsidR="00741406" w:rsidRDefault="00741406" w:rsidP="00741406">
      <w:pPr>
        <w:rPr>
          <w:sz w:val="28"/>
          <w:szCs w:val="28"/>
        </w:rPr>
      </w:pPr>
    </w:p>
    <w:p w14:paraId="467FD18C" w14:textId="622A3588" w:rsidR="00A92597" w:rsidRDefault="00A92597" w:rsidP="00A92597">
      <w:pPr>
        <w:rPr>
          <w:sz w:val="28"/>
          <w:szCs w:val="28"/>
        </w:rPr>
      </w:pPr>
      <w:r w:rsidRPr="00C21E2B">
        <w:rPr>
          <w:sz w:val="28"/>
          <w:szCs w:val="28"/>
        </w:rPr>
        <w:t>3. Show the histogram of CDF and PDF calculated from the input and output images.</w:t>
      </w:r>
    </w:p>
    <w:p w14:paraId="08547C19" w14:textId="77777777" w:rsidR="00A92597" w:rsidRPr="002F7877" w:rsidRDefault="00A92597" w:rsidP="00A92597">
      <w:pPr>
        <w:rPr>
          <w:sz w:val="28"/>
          <w:szCs w:val="28"/>
        </w:rPr>
      </w:pPr>
    </w:p>
    <w:p w14:paraId="58948D18" w14:textId="0C74A8CE" w:rsidR="00741406" w:rsidRDefault="00A92597" w:rsidP="0074140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7C95E3" wp14:editId="13594148">
            <wp:extent cx="5943600" cy="5172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9497" w14:textId="7D76419D" w:rsidR="00741406" w:rsidRDefault="00741406" w:rsidP="00741406">
      <w:pPr>
        <w:rPr>
          <w:sz w:val="28"/>
          <w:szCs w:val="28"/>
        </w:rPr>
      </w:pPr>
    </w:p>
    <w:p w14:paraId="3CC01F4B" w14:textId="4017AAD4" w:rsidR="00741406" w:rsidRDefault="00603BD8" w:rsidP="00603BD8">
      <w:pPr>
        <w:jc w:val="center"/>
        <w:rPr>
          <w:sz w:val="28"/>
          <w:szCs w:val="28"/>
        </w:rPr>
      </w:pPr>
      <w:r>
        <w:rPr>
          <w:sz w:val="28"/>
          <w:szCs w:val="28"/>
        </w:rPr>
        <w:t>Figure 3.1: PDF and CDF of input and output images</w:t>
      </w:r>
    </w:p>
    <w:p w14:paraId="2FD09CDB" w14:textId="711E554C" w:rsidR="00741406" w:rsidRDefault="00741406" w:rsidP="00741406">
      <w:pPr>
        <w:rPr>
          <w:sz w:val="28"/>
          <w:szCs w:val="28"/>
        </w:rPr>
      </w:pPr>
    </w:p>
    <w:p w14:paraId="33BB3959" w14:textId="3093E52C" w:rsidR="00741406" w:rsidRDefault="00741406" w:rsidP="00741406">
      <w:pPr>
        <w:rPr>
          <w:sz w:val="28"/>
          <w:szCs w:val="28"/>
        </w:rPr>
      </w:pPr>
    </w:p>
    <w:p w14:paraId="34CB9AA8" w14:textId="01F8F86D" w:rsidR="00741406" w:rsidRDefault="00741406" w:rsidP="00741406">
      <w:pPr>
        <w:rPr>
          <w:sz w:val="28"/>
          <w:szCs w:val="28"/>
        </w:rPr>
      </w:pPr>
    </w:p>
    <w:p w14:paraId="6DF767D9" w14:textId="54B04FDE" w:rsidR="00647198" w:rsidRDefault="00647198" w:rsidP="00647198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0355EA">
        <w:rPr>
          <w:b/>
          <w:bCs/>
          <w:sz w:val="28"/>
          <w:szCs w:val="28"/>
        </w:rPr>
        <w:lastRenderedPageBreak/>
        <w:t>Assignment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</w:p>
    <w:p w14:paraId="475F1576" w14:textId="25C71BA0" w:rsidR="00741406" w:rsidRDefault="00741406" w:rsidP="00741406">
      <w:pPr>
        <w:rPr>
          <w:sz w:val="28"/>
          <w:szCs w:val="28"/>
        </w:rPr>
      </w:pPr>
    </w:p>
    <w:p w14:paraId="053CAFC1" w14:textId="77777777" w:rsidR="00647198" w:rsidRPr="00647198" w:rsidRDefault="00647198" w:rsidP="0064719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47198">
        <w:rPr>
          <w:sz w:val="28"/>
          <w:szCs w:val="28"/>
        </w:rPr>
        <w:t xml:space="preserve">Histogram Matching (Specification)-- where the target histogram follows an Erlang distribution. </w:t>
      </w:r>
    </w:p>
    <w:p w14:paraId="222D5719" w14:textId="77777777" w:rsidR="00647198" w:rsidRPr="00647198" w:rsidRDefault="00647198" w:rsidP="0064719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47198">
        <w:rPr>
          <w:sz w:val="28"/>
          <w:szCs w:val="28"/>
        </w:rPr>
        <w:t>Instructions:</w:t>
      </w:r>
    </w:p>
    <w:p w14:paraId="1B995911" w14:textId="5546CAB7" w:rsidR="00647198" w:rsidRPr="00647198" w:rsidRDefault="00647198" w:rsidP="00A41246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647198">
        <w:rPr>
          <w:sz w:val="28"/>
          <w:szCs w:val="28"/>
        </w:rPr>
        <w:t>Generate the target histogram using Erlang distribution and plot it for visualization. Take shape parameter (k) and scale parameter (µ) as user input.</w:t>
      </w:r>
    </w:p>
    <w:p w14:paraId="009DA8DF" w14:textId="77777777" w:rsidR="00647198" w:rsidRDefault="00647198" w:rsidP="00647198">
      <w:pPr>
        <w:jc w:val="both"/>
        <w:rPr>
          <w:sz w:val="28"/>
          <w:szCs w:val="28"/>
        </w:rPr>
      </w:pPr>
    </w:p>
    <w:p w14:paraId="0D7E4B91" w14:textId="4664266E" w:rsidR="00647198" w:rsidRPr="00647198" w:rsidRDefault="00647198" w:rsidP="00A41246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647198">
        <w:rPr>
          <w:sz w:val="28"/>
          <w:szCs w:val="28"/>
        </w:rPr>
        <w:t xml:space="preserve">Apply histogram matching to update the histogram of an input grayscale image </w:t>
      </w:r>
      <w:r w:rsidRPr="00647198">
        <w:rPr>
          <w:sz w:val="28"/>
          <w:szCs w:val="28"/>
        </w:rPr>
        <w:t xml:space="preserve">   </w:t>
      </w:r>
      <w:r w:rsidRPr="00647198">
        <w:rPr>
          <w:sz w:val="28"/>
          <w:szCs w:val="28"/>
        </w:rPr>
        <w:t xml:space="preserve">to the target one. </w:t>
      </w:r>
    </w:p>
    <w:p w14:paraId="5FB80896" w14:textId="563836D6" w:rsidR="00647198" w:rsidRPr="00647198" w:rsidRDefault="00647198" w:rsidP="00A41246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647198">
        <w:rPr>
          <w:sz w:val="28"/>
          <w:szCs w:val="28"/>
        </w:rPr>
        <w:t>Show the input and output image.</w:t>
      </w:r>
    </w:p>
    <w:p w14:paraId="627B85BD" w14:textId="63C35BB8" w:rsidR="00741406" w:rsidRPr="00647198" w:rsidRDefault="00647198" w:rsidP="00A41246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647198">
        <w:rPr>
          <w:sz w:val="28"/>
          <w:szCs w:val="28"/>
        </w:rPr>
        <w:t>Plot the Histogram, PDF, and CDF of both input and output images</w:t>
      </w:r>
      <w:r>
        <w:t>.</w:t>
      </w:r>
    </w:p>
    <w:p w14:paraId="5A3B8A73" w14:textId="393B3359" w:rsidR="00741406" w:rsidRDefault="00741406" w:rsidP="00741406">
      <w:pPr>
        <w:rPr>
          <w:sz w:val="28"/>
          <w:szCs w:val="28"/>
        </w:rPr>
      </w:pPr>
    </w:p>
    <w:p w14:paraId="2F2DA171" w14:textId="04974A2A" w:rsidR="00741406" w:rsidRDefault="00741406" w:rsidP="00741406">
      <w:pPr>
        <w:rPr>
          <w:sz w:val="28"/>
          <w:szCs w:val="28"/>
        </w:rPr>
      </w:pPr>
    </w:p>
    <w:p w14:paraId="3B04E621" w14:textId="7755E1D8" w:rsidR="00741406" w:rsidRPr="004C2D4B" w:rsidRDefault="00741406" w:rsidP="004C2D4B">
      <w:pPr>
        <w:jc w:val="center"/>
        <w:rPr>
          <w:b/>
          <w:bCs/>
          <w:sz w:val="32"/>
          <w:szCs w:val="32"/>
        </w:rPr>
      </w:pPr>
    </w:p>
    <w:p w14:paraId="34C60040" w14:textId="6C1A5799" w:rsidR="00A92597" w:rsidRPr="004C2D4B" w:rsidRDefault="004C2D4B" w:rsidP="004C2D4B">
      <w:pPr>
        <w:jc w:val="center"/>
        <w:rPr>
          <w:b/>
          <w:bCs/>
          <w:sz w:val="32"/>
          <w:szCs w:val="32"/>
        </w:rPr>
      </w:pPr>
      <w:r w:rsidRPr="004C2D4B">
        <w:rPr>
          <w:b/>
          <w:bCs/>
          <w:sz w:val="32"/>
          <w:szCs w:val="32"/>
        </w:rPr>
        <w:t>Solutions</w:t>
      </w:r>
    </w:p>
    <w:p w14:paraId="6079BECF" w14:textId="3999E5A3" w:rsidR="00A92597" w:rsidRDefault="00A92597" w:rsidP="00741406">
      <w:pPr>
        <w:rPr>
          <w:sz w:val="28"/>
          <w:szCs w:val="28"/>
        </w:rPr>
      </w:pPr>
    </w:p>
    <w:p w14:paraId="600B8145" w14:textId="346B12DA" w:rsidR="00A92597" w:rsidRDefault="00A92597" w:rsidP="00741406">
      <w:pPr>
        <w:rPr>
          <w:sz w:val="28"/>
          <w:szCs w:val="28"/>
        </w:rPr>
      </w:pPr>
    </w:p>
    <w:p w14:paraId="0ABF066C" w14:textId="5D660CD0" w:rsidR="00A92597" w:rsidRDefault="00A92597" w:rsidP="00741406">
      <w:pPr>
        <w:rPr>
          <w:sz w:val="28"/>
          <w:szCs w:val="28"/>
        </w:rPr>
      </w:pPr>
    </w:p>
    <w:p w14:paraId="499F6A10" w14:textId="77777777" w:rsidR="004C2D4B" w:rsidRPr="00647198" w:rsidRDefault="004C2D4B" w:rsidP="004C2D4B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647198">
        <w:rPr>
          <w:sz w:val="28"/>
          <w:szCs w:val="28"/>
        </w:rPr>
        <w:t>Generate the target histogram using Erlang distribution and plot it for visualization. Take shape parameter (k) and scale parameter (µ) as user input.</w:t>
      </w:r>
    </w:p>
    <w:p w14:paraId="2F066E84" w14:textId="6A6116D2" w:rsidR="00A92597" w:rsidRDefault="00E4770E" w:rsidP="0074140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9B569C1" wp14:editId="4C77B997">
            <wp:extent cx="5943600" cy="4254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749D" w14:textId="1A756E19" w:rsidR="00A92597" w:rsidRDefault="00A92597" w:rsidP="00741406">
      <w:pPr>
        <w:rPr>
          <w:sz w:val="28"/>
          <w:szCs w:val="28"/>
        </w:rPr>
      </w:pPr>
    </w:p>
    <w:p w14:paraId="260D7E5D" w14:textId="6ACF35DF" w:rsidR="00A92597" w:rsidRDefault="004C2D4B" w:rsidP="00C46F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Figure 2.1.1: </w:t>
      </w:r>
      <w:r w:rsidR="00C46FF5">
        <w:rPr>
          <w:sz w:val="28"/>
          <w:szCs w:val="28"/>
        </w:rPr>
        <w:t>Histogram using Erlang distribution</w:t>
      </w:r>
    </w:p>
    <w:p w14:paraId="44489656" w14:textId="2FBC2966" w:rsidR="00A92597" w:rsidRDefault="00A92597" w:rsidP="00741406">
      <w:pPr>
        <w:rPr>
          <w:sz w:val="28"/>
          <w:szCs w:val="28"/>
        </w:rPr>
      </w:pPr>
    </w:p>
    <w:p w14:paraId="608D04D2" w14:textId="1CFED32B" w:rsidR="00A92597" w:rsidRDefault="00A92597" w:rsidP="00741406">
      <w:pPr>
        <w:rPr>
          <w:sz w:val="28"/>
          <w:szCs w:val="28"/>
        </w:rPr>
      </w:pPr>
    </w:p>
    <w:p w14:paraId="76F7DB28" w14:textId="1D9F72C3" w:rsidR="00A92597" w:rsidRDefault="00A92597" w:rsidP="00741406">
      <w:pPr>
        <w:rPr>
          <w:sz w:val="28"/>
          <w:szCs w:val="28"/>
        </w:rPr>
      </w:pPr>
    </w:p>
    <w:p w14:paraId="3FD6950A" w14:textId="3548BFC9" w:rsidR="00C46FF5" w:rsidRPr="00C46FF5" w:rsidRDefault="00C46FF5" w:rsidP="00C46FF5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C46FF5">
        <w:rPr>
          <w:sz w:val="28"/>
          <w:szCs w:val="28"/>
        </w:rPr>
        <w:t xml:space="preserve">Apply histogram matching to update the histogram of an input grayscale image    to the target one. </w:t>
      </w:r>
    </w:p>
    <w:p w14:paraId="1391EDB4" w14:textId="26D8F7B5" w:rsidR="00E4770E" w:rsidRPr="00E4770E" w:rsidRDefault="00E4770E" w:rsidP="00E4770E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E4770E">
        <w:rPr>
          <w:sz w:val="28"/>
          <w:szCs w:val="28"/>
        </w:rPr>
        <w:t xml:space="preserve">      </w:t>
      </w:r>
      <w:r w:rsidRPr="00E4770E">
        <w:rPr>
          <w:sz w:val="28"/>
          <w:szCs w:val="28"/>
        </w:rPr>
        <w:t>Show the input and output image.</w:t>
      </w:r>
    </w:p>
    <w:p w14:paraId="0902659B" w14:textId="6058D693" w:rsidR="00A92597" w:rsidRDefault="00A92597" w:rsidP="00741406">
      <w:pPr>
        <w:rPr>
          <w:sz w:val="28"/>
          <w:szCs w:val="28"/>
        </w:rPr>
      </w:pPr>
    </w:p>
    <w:p w14:paraId="7DEF812A" w14:textId="5CBEDAA2" w:rsidR="00A92597" w:rsidRDefault="00E4770E" w:rsidP="0074140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0D66D5E" wp14:editId="28DE8791">
            <wp:extent cx="5943600" cy="23774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949D" w14:textId="270E6077" w:rsidR="00741406" w:rsidRDefault="00741406" w:rsidP="00741406">
      <w:pPr>
        <w:rPr>
          <w:sz w:val="28"/>
          <w:szCs w:val="28"/>
        </w:rPr>
      </w:pPr>
    </w:p>
    <w:p w14:paraId="5752E1EE" w14:textId="787586A8" w:rsidR="00647198" w:rsidRDefault="00E4770E" w:rsidP="00741406">
      <w:pPr>
        <w:rPr>
          <w:sz w:val="28"/>
          <w:szCs w:val="28"/>
        </w:rPr>
      </w:pPr>
      <w:r>
        <w:rPr>
          <w:sz w:val="28"/>
          <w:szCs w:val="28"/>
        </w:rPr>
        <w:t xml:space="preserve">    Figure 2.1:  Input histogram and specified histogram</w:t>
      </w:r>
    </w:p>
    <w:p w14:paraId="5093C0B8" w14:textId="4F55311A" w:rsidR="00647198" w:rsidRDefault="00647198" w:rsidP="00741406">
      <w:pPr>
        <w:rPr>
          <w:sz w:val="28"/>
          <w:szCs w:val="28"/>
        </w:rPr>
      </w:pPr>
    </w:p>
    <w:p w14:paraId="12499F9E" w14:textId="2D7D3CD4" w:rsidR="00647198" w:rsidRDefault="00647198" w:rsidP="00741406">
      <w:pPr>
        <w:rPr>
          <w:sz w:val="28"/>
          <w:szCs w:val="28"/>
        </w:rPr>
      </w:pPr>
    </w:p>
    <w:p w14:paraId="2EC40264" w14:textId="0CC5530F" w:rsidR="00E4770E" w:rsidRPr="00E4770E" w:rsidRDefault="00E4770E" w:rsidP="00E4770E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E4770E">
        <w:rPr>
          <w:sz w:val="28"/>
          <w:szCs w:val="28"/>
        </w:rPr>
        <w:t>Plot the Histogram, PDF, and CDF of both input and output images</w:t>
      </w:r>
      <w:r>
        <w:t>.</w:t>
      </w:r>
    </w:p>
    <w:p w14:paraId="38934EFB" w14:textId="0649D558" w:rsidR="00647198" w:rsidRDefault="00647198" w:rsidP="00741406">
      <w:pPr>
        <w:rPr>
          <w:sz w:val="28"/>
          <w:szCs w:val="28"/>
        </w:rPr>
      </w:pPr>
    </w:p>
    <w:p w14:paraId="26AA2E2D" w14:textId="4DE8881F" w:rsidR="00647198" w:rsidRDefault="00E4770E" w:rsidP="0074140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6CBAFDE0" wp14:editId="33B304E2">
            <wp:extent cx="5943600" cy="46837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A3E1" w14:textId="77777777" w:rsidR="007C0770" w:rsidRDefault="007C0770" w:rsidP="007C0770">
      <w:pPr>
        <w:jc w:val="center"/>
        <w:rPr>
          <w:b/>
          <w:bCs/>
          <w:sz w:val="36"/>
          <w:szCs w:val="36"/>
        </w:rPr>
      </w:pPr>
    </w:p>
    <w:p w14:paraId="501A0B1D" w14:textId="580B60E8" w:rsidR="007C0770" w:rsidRPr="00E4770E" w:rsidRDefault="00E4770E" w:rsidP="00E4770E">
      <w:pPr>
        <w:rPr>
          <w:sz w:val="36"/>
          <w:szCs w:val="36"/>
        </w:rPr>
      </w:pPr>
      <w:r w:rsidRPr="00E4770E">
        <w:rPr>
          <w:sz w:val="36"/>
          <w:szCs w:val="36"/>
        </w:rPr>
        <w:t>Figure 4.1: histogram , pdf, cdf of input and output images</w:t>
      </w:r>
    </w:p>
    <w:p w14:paraId="4FEAA93E" w14:textId="77777777" w:rsidR="007C0770" w:rsidRDefault="007C0770" w:rsidP="007C0770">
      <w:pPr>
        <w:jc w:val="center"/>
        <w:rPr>
          <w:rStyle w:val="SubtleReference"/>
          <w:b/>
          <w:bCs/>
          <w:szCs w:val="24"/>
        </w:rPr>
      </w:pPr>
    </w:p>
    <w:p w14:paraId="2FE96EC9" w14:textId="12292BFC" w:rsidR="007C0770" w:rsidRDefault="007C0770" w:rsidP="007C0770">
      <w:pPr>
        <w:jc w:val="center"/>
        <w:rPr>
          <w:color w:val="000000"/>
        </w:rPr>
      </w:pPr>
    </w:p>
    <w:p w14:paraId="50890ADC" w14:textId="77777777" w:rsidR="007C0770" w:rsidRDefault="007C0770" w:rsidP="007C0770">
      <w:pPr>
        <w:jc w:val="center"/>
        <w:rPr>
          <w:color w:val="000000"/>
        </w:rPr>
      </w:pPr>
    </w:p>
    <w:p w14:paraId="7474E245" w14:textId="04BDB6DF" w:rsidR="007C0770" w:rsidRDefault="007C0770" w:rsidP="007C0770">
      <w:pPr>
        <w:jc w:val="center"/>
        <w:rPr>
          <w:rFonts w:cs="Calibri"/>
          <w:sz w:val="28"/>
        </w:rPr>
      </w:pPr>
    </w:p>
    <w:p w14:paraId="3713753F" w14:textId="77777777" w:rsidR="007C0770" w:rsidRDefault="007C0770" w:rsidP="007C0770">
      <w:pPr>
        <w:jc w:val="center"/>
        <w:rPr>
          <w:rFonts w:cs="Vrinda"/>
          <w:szCs w:val="24"/>
        </w:rPr>
      </w:pPr>
    </w:p>
    <w:p w14:paraId="0085C0CA" w14:textId="77777777" w:rsidR="007C0770" w:rsidRDefault="007C0770" w:rsidP="007C0770">
      <w:pPr>
        <w:jc w:val="center"/>
        <w:rPr>
          <w:rFonts w:cs="Vrinda"/>
          <w:szCs w:val="24"/>
        </w:rPr>
      </w:pPr>
    </w:p>
    <w:p w14:paraId="0C4AB758" w14:textId="77777777" w:rsidR="007C0770" w:rsidRDefault="007C0770" w:rsidP="007C0770">
      <w:pPr>
        <w:rPr>
          <w:rFonts w:cs="Calibri"/>
        </w:rPr>
      </w:pPr>
    </w:p>
    <w:p w14:paraId="28E75742" w14:textId="4E0B51EC" w:rsidR="007C0770" w:rsidRDefault="007C0770" w:rsidP="000355EA">
      <w:pPr>
        <w:jc w:val="center"/>
        <w:rPr>
          <w:b/>
          <w:bCs/>
          <w:sz w:val="28"/>
          <w:szCs w:val="28"/>
        </w:rPr>
      </w:pPr>
    </w:p>
    <w:p w14:paraId="2352A77F" w14:textId="77777777" w:rsidR="007C0770" w:rsidRPr="000355EA" w:rsidRDefault="007C0770" w:rsidP="000355EA">
      <w:pPr>
        <w:jc w:val="center"/>
        <w:rPr>
          <w:b/>
          <w:bCs/>
          <w:sz w:val="28"/>
          <w:szCs w:val="28"/>
        </w:rPr>
      </w:pPr>
    </w:p>
    <w:sectPr w:rsidR="007C0770" w:rsidRPr="0003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030C"/>
    <w:multiLevelType w:val="hybridMultilevel"/>
    <w:tmpl w:val="B1FC8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24B21"/>
    <w:multiLevelType w:val="multilevel"/>
    <w:tmpl w:val="DA9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18CC"/>
    <w:multiLevelType w:val="hybridMultilevel"/>
    <w:tmpl w:val="21503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B5F6A"/>
    <w:multiLevelType w:val="hybridMultilevel"/>
    <w:tmpl w:val="5ED8E25C"/>
    <w:lvl w:ilvl="0" w:tplc="36EEB572">
      <w:start w:val="1"/>
      <w:numFmt w:val="decimal"/>
      <w:lvlText w:val="%1."/>
      <w:lvlJc w:val="left"/>
      <w:pPr>
        <w:ind w:left="4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97F6000"/>
    <w:multiLevelType w:val="hybridMultilevel"/>
    <w:tmpl w:val="6D90B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04679"/>
    <w:multiLevelType w:val="hybridMultilevel"/>
    <w:tmpl w:val="21503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C7DA3"/>
    <w:multiLevelType w:val="hybridMultilevel"/>
    <w:tmpl w:val="21503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026EE"/>
    <w:multiLevelType w:val="hybridMultilevel"/>
    <w:tmpl w:val="21503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21B8D"/>
    <w:multiLevelType w:val="hybridMultilevel"/>
    <w:tmpl w:val="50BCA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43AD6"/>
    <w:multiLevelType w:val="multilevel"/>
    <w:tmpl w:val="E80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9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94"/>
    <w:rsid w:val="000355EA"/>
    <w:rsid w:val="00176345"/>
    <w:rsid w:val="002417CB"/>
    <w:rsid w:val="002F7877"/>
    <w:rsid w:val="004C2D4B"/>
    <w:rsid w:val="004E7EB0"/>
    <w:rsid w:val="00603BD8"/>
    <w:rsid w:val="00647198"/>
    <w:rsid w:val="00741406"/>
    <w:rsid w:val="007C0770"/>
    <w:rsid w:val="00810113"/>
    <w:rsid w:val="00832074"/>
    <w:rsid w:val="008367F5"/>
    <w:rsid w:val="009C4857"/>
    <w:rsid w:val="00A41246"/>
    <w:rsid w:val="00A92597"/>
    <w:rsid w:val="00B166ED"/>
    <w:rsid w:val="00B66023"/>
    <w:rsid w:val="00C21E2B"/>
    <w:rsid w:val="00C46FF5"/>
    <w:rsid w:val="00D0372F"/>
    <w:rsid w:val="00D81A94"/>
    <w:rsid w:val="00E4770E"/>
    <w:rsid w:val="00F1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11B4"/>
  <w15:chartTrackingRefBased/>
  <w15:docId w15:val="{C28AFFC6-769A-47B9-AC8E-D91BCC18E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5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5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55EA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7C077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Rauful Islam Tamim</dc:creator>
  <cp:keywords/>
  <dc:description/>
  <cp:lastModifiedBy>Rauful Islam Tamim</cp:lastModifiedBy>
  <cp:revision>4</cp:revision>
  <dcterms:created xsi:type="dcterms:W3CDTF">2025-09-16T16:18:00Z</dcterms:created>
  <dcterms:modified xsi:type="dcterms:W3CDTF">2025-09-16T18:15:00Z</dcterms:modified>
</cp:coreProperties>
</file>