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D09D7" w14:textId="77777777" w:rsidR="0005740F" w:rsidRPr="0005740F" w:rsidRDefault="0005740F" w:rsidP="0005740F">
      <w:pPr>
        <w:rPr>
          <w:b/>
          <w:bCs/>
        </w:rPr>
      </w:pPr>
    </w:p>
    <w:p w14:paraId="3FAF4051" w14:textId="7AD0EAFE" w:rsidR="0005740F" w:rsidRPr="0005740F" w:rsidRDefault="0005740F" w:rsidP="0005740F">
      <w:pPr>
        <w:rPr>
          <w:b/>
          <w:bCs/>
          <w:lang w:val="en-AU"/>
        </w:rPr>
      </w:pPr>
      <w:r w:rsidRPr="0005740F">
        <w:drawing>
          <wp:anchor distT="0" distB="0" distL="114300" distR="114300" simplePos="0" relativeHeight="251659264" behindDoc="1" locked="0" layoutInCell="1" allowOverlap="1" wp14:anchorId="79A35D3E" wp14:editId="446F3F01">
            <wp:simplePos x="0" y="0"/>
            <wp:positionH relativeFrom="column">
              <wp:posOffset>2416810</wp:posOffset>
            </wp:positionH>
            <wp:positionV relativeFrom="paragraph">
              <wp:posOffset>-408940</wp:posOffset>
            </wp:positionV>
            <wp:extent cx="899795" cy="987425"/>
            <wp:effectExtent l="0" t="0" r="0" b="0"/>
            <wp:wrapNone/>
            <wp:docPr id="201242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987425"/>
                    </a:xfrm>
                    <a:prstGeom prst="rect">
                      <a:avLst/>
                    </a:prstGeom>
                    <a:noFill/>
                  </pic:spPr>
                </pic:pic>
              </a:graphicData>
            </a:graphic>
            <wp14:sizeRelH relativeFrom="page">
              <wp14:pctWidth>0</wp14:pctWidth>
            </wp14:sizeRelH>
            <wp14:sizeRelV relativeFrom="page">
              <wp14:pctHeight>0</wp14:pctHeight>
            </wp14:sizeRelV>
          </wp:anchor>
        </w:drawing>
      </w:r>
    </w:p>
    <w:p w14:paraId="41433AA4" w14:textId="77777777" w:rsidR="0005740F" w:rsidRPr="0005740F" w:rsidRDefault="0005740F" w:rsidP="0005740F">
      <w:pPr>
        <w:rPr>
          <w:b/>
          <w:bCs/>
          <w:lang w:val="en-AU"/>
        </w:rPr>
      </w:pPr>
    </w:p>
    <w:p w14:paraId="4B2D8FE7" w14:textId="77777777" w:rsidR="0005740F" w:rsidRPr="0005740F" w:rsidRDefault="0005740F" w:rsidP="0005740F">
      <w:pPr>
        <w:rPr>
          <w:b/>
          <w:bCs/>
          <w:color w:val="009EDE"/>
          <w:sz w:val="36"/>
          <w:szCs w:val="36"/>
          <w:lang w:val="en-AU"/>
        </w:rPr>
      </w:pPr>
      <w:r w:rsidRPr="0005740F">
        <w:rPr>
          <w:b/>
          <w:bCs/>
          <w:color w:val="009EDE"/>
          <w:sz w:val="36"/>
          <w:szCs w:val="36"/>
          <w:lang w:val="en-AU"/>
        </w:rPr>
        <w:t>Hajee Mohammad Danesh Science and Technology University Dinajpur-5200</w:t>
      </w:r>
    </w:p>
    <w:p w14:paraId="2DF66118" w14:textId="77777777" w:rsidR="0005740F" w:rsidRPr="0005740F" w:rsidRDefault="0005740F" w:rsidP="0005740F">
      <w:pPr>
        <w:rPr>
          <w:b/>
          <w:bCs/>
          <w:lang w:val="en-AU"/>
        </w:rPr>
      </w:pPr>
    </w:p>
    <w:p w14:paraId="5FF796D4" w14:textId="77777777" w:rsidR="0005740F" w:rsidRPr="0005740F" w:rsidRDefault="0005740F" w:rsidP="0005740F">
      <w:pPr>
        <w:rPr>
          <w:b/>
          <w:bCs/>
          <w:lang w:val="en-AU"/>
        </w:rPr>
      </w:pPr>
      <w:r w:rsidRPr="0005740F">
        <w:rPr>
          <w:b/>
          <w:bCs/>
          <w:lang w:val="en-AU"/>
        </w:rPr>
        <w:t>Assignment #01</w:t>
      </w:r>
    </w:p>
    <w:p w14:paraId="38623D4D" w14:textId="0DE1C471" w:rsidR="0005740F" w:rsidRDefault="00621726" w:rsidP="0005740F">
      <w:pPr>
        <w:rPr>
          <w:b/>
          <w:bCs/>
          <w:lang w:val="en-AU"/>
        </w:rPr>
      </w:pPr>
      <w:r>
        <w:rPr>
          <w:b/>
          <w:bCs/>
          <w:lang w:val="en-AU"/>
        </w:rPr>
        <w:t>Course Name</w:t>
      </w:r>
      <w:r w:rsidR="0005740F" w:rsidRPr="0005740F">
        <w:rPr>
          <w:b/>
          <w:bCs/>
          <w:lang w:val="en-AU"/>
        </w:rPr>
        <w:t>:   Sociology of War and Genocide.</w:t>
      </w:r>
    </w:p>
    <w:p w14:paraId="49AB58C6" w14:textId="7D3A6A61" w:rsidR="0005740F" w:rsidRPr="0005740F" w:rsidRDefault="0005740F" w:rsidP="0005740F">
      <w:pPr>
        <w:rPr>
          <w:b/>
          <w:bCs/>
          <w:lang w:val="en-AU"/>
        </w:rPr>
      </w:pPr>
      <w:r>
        <w:rPr>
          <w:b/>
          <w:bCs/>
          <w:lang w:val="en-AU"/>
        </w:rPr>
        <w:t>Group -5</w:t>
      </w:r>
    </w:p>
    <w:p w14:paraId="2BD6773C" w14:textId="77777777" w:rsidR="0005740F" w:rsidRPr="0005740F" w:rsidRDefault="0005740F" w:rsidP="0005740F">
      <w:pPr>
        <w:rPr>
          <w:b/>
          <w:bCs/>
          <w:lang w:val="en-AU"/>
        </w:rPr>
      </w:pPr>
    </w:p>
    <w:p w14:paraId="5DA8FE7B" w14:textId="77777777" w:rsidR="0005740F" w:rsidRPr="0005740F" w:rsidRDefault="0005740F" w:rsidP="0005740F">
      <w:pPr>
        <w:rPr>
          <w:b/>
          <w:bCs/>
          <w:i/>
          <w:iCs/>
          <w:lang w:val="en-AU"/>
        </w:rPr>
      </w:pPr>
    </w:p>
    <w:p w14:paraId="37378BAD" w14:textId="77777777" w:rsidR="0005740F" w:rsidRPr="0005740F" w:rsidRDefault="0005740F" w:rsidP="0005740F">
      <w:pPr>
        <w:rPr>
          <w:b/>
          <w:bCs/>
          <w:lang w:val="en-AU"/>
        </w:rPr>
      </w:pPr>
      <w:r w:rsidRPr="0005740F">
        <w:rPr>
          <w:b/>
          <w:bCs/>
          <w:lang w:val="en-AU"/>
        </w:rPr>
        <w:t xml:space="preserve">Submitted </w:t>
      </w:r>
      <w:proofErr w:type="gramStart"/>
      <w:r w:rsidRPr="0005740F">
        <w:rPr>
          <w:b/>
          <w:bCs/>
          <w:lang w:val="en-AU"/>
        </w:rPr>
        <w:t>By :</w:t>
      </w:r>
      <w:proofErr w:type="gramEnd"/>
    </w:p>
    <w:p w14:paraId="68F64144" w14:textId="77777777" w:rsidR="0005740F" w:rsidRPr="0005740F" w:rsidRDefault="0005740F" w:rsidP="0005740F">
      <w:pPr>
        <w:rPr>
          <w:b/>
          <w:bCs/>
          <w:lang w:val="en-AU"/>
        </w:rPr>
      </w:pPr>
      <w:r w:rsidRPr="0005740F">
        <w:rPr>
          <w:b/>
          <w:bCs/>
          <w:lang w:val="en-AU"/>
        </w:rPr>
        <w:t xml:space="preserve">             </w:t>
      </w:r>
      <w:proofErr w:type="gramStart"/>
      <w:r w:rsidRPr="0005740F">
        <w:rPr>
          <w:b/>
          <w:bCs/>
          <w:lang w:val="en-AU"/>
        </w:rPr>
        <w:t>Name :</w:t>
      </w:r>
      <w:proofErr w:type="gramEnd"/>
      <w:r w:rsidRPr="0005740F">
        <w:rPr>
          <w:b/>
          <w:bCs/>
          <w:lang w:val="en-AU"/>
        </w:rPr>
        <w:t xml:space="preserve"> Sanjida </w:t>
      </w:r>
      <w:proofErr w:type="spellStart"/>
      <w:r w:rsidRPr="0005740F">
        <w:rPr>
          <w:b/>
          <w:bCs/>
          <w:lang w:val="en-AU"/>
        </w:rPr>
        <w:t>Sobnom</w:t>
      </w:r>
      <w:proofErr w:type="spellEnd"/>
    </w:p>
    <w:p w14:paraId="4A32AA3D" w14:textId="77777777" w:rsidR="0005740F" w:rsidRPr="0005740F" w:rsidRDefault="0005740F" w:rsidP="0005740F">
      <w:pPr>
        <w:rPr>
          <w:b/>
          <w:bCs/>
          <w:lang w:val="en-AU"/>
        </w:rPr>
      </w:pPr>
      <w:r w:rsidRPr="0005740F">
        <w:rPr>
          <w:b/>
          <w:bCs/>
          <w:lang w:val="en-AU"/>
        </w:rPr>
        <w:t xml:space="preserve">             Student </w:t>
      </w:r>
      <w:proofErr w:type="gramStart"/>
      <w:r w:rsidRPr="0005740F">
        <w:rPr>
          <w:b/>
          <w:bCs/>
          <w:lang w:val="en-AU"/>
        </w:rPr>
        <w:t>ID :</w:t>
      </w:r>
      <w:proofErr w:type="gramEnd"/>
      <w:r w:rsidRPr="0005740F">
        <w:rPr>
          <w:b/>
          <w:bCs/>
          <w:lang w:val="en-AU"/>
        </w:rPr>
        <w:t xml:space="preserve"> 2009447 </w:t>
      </w:r>
    </w:p>
    <w:p w14:paraId="14B9CC84" w14:textId="5565C211" w:rsidR="0005740F" w:rsidRPr="0005740F" w:rsidRDefault="0005740F" w:rsidP="0005740F">
      <w:pPr>
        <w:rPr>
          <w:b/>
          <w:bCs/>
          <w:lang w:val="en-AU"/>
        </w:rPr>
      </w:pPr>
      <w:r w:rsidRPr="0005740F">
        <w:rPr>
          <w:b/>
          <w:bCs/>
          <w:lang w:val="en-AU"/>
        </w:rPr>
        <w:t xml:space="preserve">             Course </w:t>
      </w:r>
      <w:proofErr w:type="gramStart"/>
      <w:r w:rsidRPr="0005740F">
        <w:rPr>
          <w:b/>
          <w:bCs/>
          <w:lang w:val="en-AU"/>
        </w:rPr>
        <w:t>Code :</w:t>
      </w:r>
      <w:proofErr w:type="gramEnd"/>
      <w:r w:rsidRPr="0005740F">
        <w:rPr>
          <w:b/>
          <w:bCs/>
          <w:lang w:val="en-AU"/>
        </w:rPr>
        <w:t xml:space="preserve"> SOC 41</w:t>
      </w:r>
      <w:r>
        <w:rPr>
          <w:b/>
          <w:bCs/>
          <w:lang w:val="en-AU"/>
        </w:rPr>
        <w:t>5</w:t>
      </w:r>
    </w:p>
    <w:p w14:paraId="36E79C13" w14:textId="77777777" w:rsidR="0005740F" w:rsidRPr="0005740F" w:rsidRDefault="0005740F" w:rsidP="0005740F">
      <w:pPr>
        <w:rPr>
          <w:b/>
          <w:bCs/>
          <w:lang w:val="en-AU"/>
        </w:rPr>
      </w:pPr>
      <w:r w:rsidRPr="0005740F">
        <w:rPr>
          <w:b/>
          <w:bCs/>
          <w:lang w:val="en-AU"/>
        </w:rPr>
        <w:t xml:space="preserve">             </w:t>
      </w:r>
      <w:proofErr w:type="gramStart"/>
      <w:r w:rsidRPr="0005740F">
        <w:rPr>
          <w:b/>
          <w:bCs/>
          <w:lang w:val="en-AU"/>
        </w:rPr>
        <w:t>Department :</w:t>
      </w:r>
      <w:proofErr w:type="gramEnd"/>
      <w:r w:rsidRPr="0005740F">
        <w:rPr>
          <w:b/>
          <w:bCs/>
          <w:lang w:val="en-AU"/>
        </w:rPr>
        <w:t xml:space="preserve"> Sociology</w:t>
      </w:r>
    </w:p>
    <w:p w14:paraId="6E5B609D" w14:textId="77777777" w:rsidR="0005740F" w:rsidRPr="0005740F" w:rsidRDefault="0005740F" w:rsidP="0005740F">
      <w:pPr>
        <w:rPr>
          <w:b/>
          <w:bCs/>
          <w:lang w:val="en-AU"/>
        </w:rPr>
      </w:pPr>
      <w:r w:rsidRPr="0005740F">
        <w:rPr>
          <w:b/>
          <w:bCs/>
          <w:lang w:val="en-AU"/>
        </w:rPr>
        <w:t xml:space="preserve">             Hajee Mohammad Danesh Science and Technology University</w:t>
      </w:r>
    </w:p>
    <w:p w14:paraId="42964D76" w14:textId="77777777" w:rsidR="0005740F" w:rsidRPr="0005740F" w:rsidRDefault="0005740F" w:rsidP="0005740F">
      <w:pPr>
        <w:rPr>
          <w:b/>
          <w:bCs/>
          <w:lang w:val="en-AU"/>
        </w:rPr>
      </w:pPr>
      <w:r w:rsidRPr="0005740F">
        <w:rPr>
          <w:b/>
          <w:bCs/>
          <w:lang w:val="en-AU"/>
        </w:rPr>
        <w:tab/>
      </w:r>
      <w:r w:rsidRPr="0005740F">
        <w:rPr>
          <w:b/>
          <w:bCs/>
          <w:lang w:val="en-AU"/>
        </w:rPr>
        <w:tab/>
      </w:r>
      <w:r w:rsidRPr="0005740F">
        <w:rPr>
          <w:b/>
          <w:bCs/>
          <w:lang w:val="en-AU"/>
        </w:rPr>
        <w:tab/>
      </w:r>
    </w:p>
    <w:p w14:paraId="1B268D66" w14:textId="77777777" w:rsidR="0005740F" w:rsidRPr="0005740F" w:rsidRDefault="0005740F" w:rsidP="0005740F">
      <w:pPr>
        <w:rPr>
          <w:b/>
          <w:bCs/>
          <w:lang w:val="en-AU"/>
        </w:rPr>
      </w:pPr>
      <w:r w:rsidRPr="0005740F">
        <w:rPr>
          <w:b/>
          <w:bCs/>
          <w:lang w:val="en-AU"/>
        </w:rPr>
        <w:t xml:space="preserve">Submitted </w:t>
      </w:r>
      <w:proofErr w:type="gramStart"/>
      <w:r w:rsidRPr="0005740F">
        <w:rPr>
          <w:b/>
          <w:bCs/>
          <w:lang w:val="en-AU"/>
        </w:rPr>
        <w:t>To :</w:t>
      </w:r>
      <w:proofErr w:type="gramEnd"/>
    </w:p>
    <w:p w14:paraId="310B3A41" w14:textId="65B03B4D" w:rsidR="0005740F" w:rsidRPr="0005740F" w:rsidRDefault="0005740F" w:rsidP="0005740F">
      <w:pPr>
        <w:rPr>
          <w:b/>
          <w:bCs/>
          <w:lang w:val="en-AU"/>
        </w:rPr>
      </w:pPr>
      <w:r w:rsidRPr="0005740F">
        <w:rPr>
          <w:b/>
          <w:bCs/>
          <w:lang w:val="en-AU"/>
        </w:rPr>
        <w:tab/>
      </w:r>
      <w:r>
        <w:rPr>
          <w:b/>
          <w:bCs/>
          <w:lang w:val="en-AU"/>
        </w:rPr>
        <w:t xml:space="preserve">Dr. Ayesha </w:t>
      </w:r>
      <w:proofErr w:type="spellStart"/>
      <w:r>
        <w:rPr>
          <w:b/>
          <w:bCs/>
          <w:lang w:val="en-AU"/>
        </w:rPr>
        <w:t>Siddequ</w:t>
      </w:r>
      <w:r w:rsidR="00621726">
        <w:rPr>
          <w:b/>
          <w:bCs/>
          <w:lang w:val="en-AU"/>
        </w:rPr>
        <w:t>a</w:t>
      </w:r>
      <w:proofErr w:type="spellEnd"/>
      <w:r>
        <w:rPr>
          <w:b/>
          <w:bCs/>
          <w:lang w:val="en-AU"/>
        </w:rPr>
        <w:t xml:space="preserve"> </w:t>
      </w:r>
      <w:proofErr w:type="spellStart"/>
      <w:r>
        <w:rPr>
          <w:b/>
          <w:bCs/>
          <w:lang w:val="en-AU"/>
        </w:rPr>
        <w:t>Daize</w:t>
      </w:r>
      <w:proofErr w:type="spellEnd"/>
    </w:p>
    <w:p w14:paraId="16C68BEF" w14:textId="77777777" w:rsidR="0005740F" w:rsidRPr="0005740F" w:rsidRDefault="0005740F" w:rsidP="0005740F">
      <w:pPr>
        <w:rPr>
          <w:b/>
          <w:bCs/>
          <w:lang w:val="en-AU"/>
        </w:rPr>
      </w:pPr>
      <w:r w:rsidRPr="0005740F">
        <w:rPr>
          <w:b/>
          <w:bCs/>
          <w:lang w:val="en-AU"/>
        </w:rPr>
        <w:tab/>
        <w:t xml:space="preserve"> Professor</w:t>
      </w:r>
    </w:p>
    <w:p w14:paraId="59F30BC4" w14:textId="77777777" w:rsidR="0005740F" w:rsidRPr="0005740F" w:rsidRDefault="0005740F" w:rsidP="0005740F">
      <w:pPr>
        <w:rPr>
          <w:b/>
          <w:bCs/>
          <w:lang w:val="en-AU"/>
        </w:rPr>
      </w:pPr>
      <w:r w:rsidRPr="0005740F">
        <w:rPr>
          <w:b/>
          <w:bCs/>
          <w:lang w:val="en-AU"/>
        </w:rPr>
        <w:tab/>
        <w:t>Department of Sociology</w:t>
      </w:r>
    </w:p>
    <w:p w14:paraId="5C174407" w14:textId="5A151535" w:rsidR="0005740F" w:rsidRPr="0005740F" w:rsidRDefault="0005740F" w:rsidP="0005740F">
      <w:pPr>
        <w:rPr>
          <w:b/>
          <w:bCs/>
          <w:lang w:val="en-AU"/>
        </w:rPr>
      </w:pPr>
      <w:r w:rsidRPr="0005740F">
        <w:rPr>
          <w:b/>
          <w:bCs/>
          <w:lang w:val="en-AU"/>
        </w:rPr>
        <w:t xml:space="preserve">             </w:t>
      </w:r>
      <w:r>
        <w:rPr>
          <w:b/>
          <w:bCs/>
          <w:lang w:val="en-AU"/>
        </w:rPr>
        <w:t>Jagannath</w:t>
      </w:r>
      <w:r w:rsidRPr="0005740F">
        <w:rPr>
          <w:b/>
          <w:bCs/>
          <w:lang w:val="en-AU"/>
        </w:rPr>
        <w:t xml:space="preserve"> University </w:t>
      </w:r>
    </w:p>
    <w:p w14:paraId="0399BAFB" w14:textId="77777777" w:rsidR="0005740F" w:rsidRPr="0005740F" w:rsidRDefault="0005740F" w:rsidP="0005740F">
      <w:pPr>
        <w:rPr>
          <w:b/>
          <w:bCs/>
          <w:lang w:val="en-AU"/>
        </w:rPr>
      </w:pPr>
    </w:p>
    <w:p w14:paraId="3BA6DB04" w14:textId="77777777" w:rsidR="0005740F" w:rsidRPr="0005740F" w:rsidRDefault="0005740F" w:rsidP="0005740F">
      <w:pPr>
        <w:rPr>
          <w:b/>
          <w:bCs/>
          <w:lang w:val="en-AU"/>
        </w:rPr>
      </w:pPr>
    </w:p>
    <w:p w14:paraId="0B2D0C43" w14:textId="14B332DE" w:rsidR="0005740F" w:rsidRPr="0005740F" w:rsidRDefault="0005740F" w:rsidP="0005740F">
      <w:pPr>
        <w:rPr>
          <w:b/>
          <w:bCs/>
          <w:lang w:val="en-AU"/>
        </w:rPr>
      </w:pPr>
      <w:r w:rsidRPr="0005740F">
        <w:rPr>
          <w:b/>
          <w:bCs/>
          <w:lang w:val="en-AU"/>
        </w:rPr>
        <w:t xml:space="preserve">Date of </w:t>
      </w:r>
      <w:proofErr w:type="gramStart"/>
      <w:r w:rsidRPr="0005740F">
        <w:rPr>
          <w:b/>
          <w:bCs/>
          <w:lang w:val="en-AU"/>
        </w:rPr>
        <w:t>Submission :</w:t>
      </w:r>
      <w:proofErr w:type="gramEnd"/>
      <w:r w:rsidRPr="0005740F">
        <w:rPr>
          <w:b/>
          <w:bCs/>
          <w:lang w:val="en-AU"/>
        </w:rPr>
        <w:t xml:space="preserve"> 2</w:t>
      </w:r>
      <w:r>
        <w:rPr>
          <w:b/>
          <w:bCs/>
          <w:lang w:val="en-AU"/>
        </w:rPr>
        <w:t>7</w:t>
      </w:r>
      <w:r w:rsidRPr="0005740F">
        <w:rPr>
          <w:b/>
          <w:bCs/>
          <w:lang w:val="en-AU"/>
        </w:rPr>
        <w:t xml:space="preserve">-05-2025 </w:t>
      </w:r>
    </w:p>
    <w:p w14:paraId="4DBEB939" w14:textId="00E9F351" w:rsidR="0005740F" w:rsidRPr="0005740F" w:rsidRDefault="0005740F" w:rsidP="0005740F">
      <w:pPr>
        <w:rPr>
          <w:b/>
          <w:bCs/>
          <w:sz w:val="28"/>
          <w:szCs w:val="28"/>
        </w:rPr>
      </w:pPr>
      <w:r w:rsidRPr="0005740F">
        <w:rPr>
          <w:b/>
          <w:bCs/>
          <w:sz w:val="28"/>
          <w:szCs w:val="28"/>
        </w:rPr>
        <w:lastRenderedPageBreak/>
        <w:t>Introduction:</w:t>
      </w:r>
    </w:p>
    <w:p w14:paraId="7E6F88E6" w14:textId="2A2812AA" w:rsidR="0005740F" w:rsidRDefault="0005740F" w:rsidP="0005740F">
      <w:r>
        <w:t>War is an organized, often prolonged conflict that is carried out by states or non-state actors. It is generally characterized by extreme violence, social disruption, and economic destruction. The Vietnam War (1955–1975) stands as a significant example of such conflict, involving North Vietnam and its communist allies against South Vietnam, backed by the United States and other anti-communist nations. Rooted in the broader context of the Cold War, the Vietnam War was essentially an ideological battle between communism and capitalism, reflecting the global tensions of the era.</w:t>
      </w:r>
    </w:p>
    <w:p w14:paraId="17E3E408" w14:textId="77777777" w:rsidR="0005740F" w:rsidRPr="0005740F" w:rsidRDefault="0005740F" w:rsidP="0005740F">
      <w:pPr>
        <w:rPr>
          <w:b/>
          <w:bCs/>
          <w:sz w:val="28"/>
          <w:szCs w:val="28"/>
        </w:rPr>
      </w:pPr>
      <w:r w:rsidRPr="0005740F">
        <w:rPr>
          <w:b/>
          <w:bCs/>
          <w:sz w:val="28"/>
          <w:szCs w:val="28"/>
        </w:rPr>
        <w:t>Historical Background:</w:t>
      </w:r>
    </w:p>
    <w:p w14:paraId="1D5D09F7" w14:textId="77777777" w:rsidR="0005740F" w:rsidRDefault="0005740F" w:rsidP="0005740F">
      <w:r>
        <w:t>Vietnam's struggle for independence began under French colonial rule as part of French Indochina. The First Indochina War (1946–1954) culminated in the Geneva Accords, which temporarily divided Vietnam at the 17th parallel, with the North led by communist Ho Chi Minh and the South under a pro-Western regime. The rise of communism in the North alarmed the United States, which subscribed to the "domino theory"—the belief that the fall of one Southeast Asian country to communism would lead to the spread of communism throughout the region. This fear prompted increased U.S. involvement, especially after the Gulf of Tonkin incident in 1964, leading to full-scale military engagement. The war escalated until the signing of the Paris Peace Accords in 1973, after which U.S. forces withdrew, and Saigon fell to North Vietnamese forces in 1975, leading to the reunification of Vietnam under communist control.</w:t>
      </w:r>
    </w:p>
    <w:p w14:paraId="23E7D2F5" w14:textId="77777777" w:rsidR="00621726" w:rsidRDefault="0005740F" w:rsidP="0005740F">
      <w:pPr>
        <w:rPr>
          <w:b/>
          <w:bCs/>
          <w:sz w:val="28"/>
          <w:szCs w:val="28"/>
        </w:rPr>
      </w:pPr>
      <w:r w:rsidRPr="0005740F">
        <w:rPr>
          <w:b/>
          <w:bCs/>
          <w:sz w:val="28"/>
          <w:szCs w:val="28"/>
        </w:rPr>
        <w:t>Theoretical Lens:</w:t>
      </w:r>
    </w:p>
    <w:p w14:paraId="664A4AFE" w14:textId="4EFEE6C4" w:rsidR="0005740F" w:rsidRPr="00621726" w:rsidRDefault="0005740F" w:rsidP="0005740F">
      <w:pPr>
        <w:rPr>
          <w:b/>
          <w:bCs/>
          <w:sz w:val="28"/>
          <w:szCs w:val="28"/>
        </w:rPr>
      </w:pPr>
      <w:r>
        <w:t>Analyzing the Vietnam War through various sociological theories provides deeper insights into its complexities:</w:t>
      </w:r>
    </w:p>
    <w:p w14:paraId="42044D80" w14:textId="25896D0E" w:rsidR="0005740F" w:rsidRDefault="0005740F" w:rsidP="0005740F">
      <w:r w:rsidRPr="00621726">
        <w:rPr>
          <w:sz w:val="28"/>
          <w:szCs w:val="28"/>
        </w:rPr>
        <w:t>Conflict Theory</w:t>
      </w:r>
      <w:r>
        <w:t>: This perspective views the war as a manifestation of imperialistic ambitions and ideological clashes between capitalism and communism. The U.S. intervention can be seen as an attempt to maintain global dominance and suppress alternative socio-economic systems.</w:t>
      </w:r>
    </w:p>
    <w:p w14:paraId="2D45AB59" w14:textId="0B09BA7A" w:rsidR="0005740F" w:rsidRDefault="0005740F" w:rsidP="0005740F">
      <w:r w:rsidRPr="00621726">
        <w:rPr>
          <w:sz w:val="28"/>
          <w:szCs w:val="28"/>
        </w:rPr>
        <w:t>Post-Colonial Theory</w:t>
      </w:r>
      <w:r>
        <w:t>: From this viewpoint, the war represents a struggle against Western domination and a fight for national self-determination. Vietnam's resistance to foreign intervention aligns with broader anti-colonial movements worldwide.</w:t>
      </w:r>
    </w:p>
    <w:p w14:paraId="64CB323F" w14:textId="77777777" w:rsidR="0005740F" w:rsidRDefault="0005740F" w:rsidP="0005740F">
      <w:r w:rsidRPr="00621726">
        <w:rPr>
          <w:sz w:val="28"/>
          <w:szCs w:val="28"/>
        </w:rPr>
        <w:t>Symbolic Interactionism</w:t>
      </w:r>
      <w:r>
        <w:t>: This theory emphasizes the role of symbols and media in shaping public perception. The Vietnam War, often termed the "first televised war," saw graphic images and reports that influenced public opinion and fueled anti-war sentiments.</w:t>
      </w:r>
    </w:p>
    <w:p w14:paraId="62538E93" w14:textId="77777777" w:rsidR="0005740F" w:rsidRDefault="0005740F" w:rsidP="0005740F"/>
    <w:p w14:paraId="3A9188A0" w14:textId="77777777" w:rsidR="0005740F" w:rsidRDefault="0005740F" w:rsidP="0005740F">
      <w:r w:rsidRPr="00621726">
        <w:rPr>
          <w:sz w:val="28"/>
          <w:szCs w:val="28"/>
        </w:rPr>
        <w:lastRenderedPageBreak/>
        <w:t>World-Systems Theory</w:t>
      </w:r>
      <w:r>
        <w:t>: This framework positions Vietnam as a peripheral state caught in the geopolitical struggles of core nations like the U.S. and the Soviet Union, highlighting the exploitative dynamics of global capitalism.</w:t>
      </w:r>
    </w:p>
    <w:p w14:paraId="5425E930" w14:textId="77777777" w:rsidR="0005740F" w:rsidRDefault="0005740F" w:rsidP="0005740F"/>
    <w:p w14:paraId="4D6FAEED" w14:textId="77777777" w:rsidR="0005740F" w:rsidRPr="00621726" w:rsidRDefault="0005740F" w:rsidP="0005740F">
      <w:pPr>
        <w:rPr>
          <w:b/>
          <w:bCs/>
          <w:sz w:val="28"/>
          <w:szCs w:val="28"/>
        </w:rPr>
      </w:pPr>
      <w:r w:rsidRPr="00621726">
        <w:rPr>
          <w:b/>
          <w:bCs/>
          <w:sz w:val="28"/>
          <w:szCs w:val="28"/>
        </w:rPr>
        <w:t>Sociological Issues:</w:t>
      </w:r>
    </w:p>
    <w:p w14:paraId="3EAFED97" w14:textId="103E5EFF" w:rsidR="0005740F" w:rsidRPr="00621726" w:rsidRDefault="0005740F" w:rsidP="0005740F">
      <w:pPr>
        <w:rPr>
          <w:sz w:val="28"/>
          <w:szCs w:val="28"/>
        </w:rPr>
      </w:pPr>
      <w:r w:rsidRPr="00621726">
        <w:rPr>
          <w:sz w:val="28"/>
          <w:szCs w:val="28"/>
        </w:rPr>
        <w:t>Civilian Suffering and Displacement:</w:t>
      </w:r>
    </w:p>
    <w:p w14:paraId="5347967E" w14:textId="0057D886" w:rsidR="0005740F" w:rsidRDefault="0005740F" w:rsidP="0005740F">
      <w:r>
        <w:t>The Vietnam War inflicted immense suffering on civilians. The U.S. military's use of napalm and Agent Orange caused severe injuries, deaths, and long-term environmental damage. Operations like Rolling Thunder led to widespread bombing of civilian areas. Incidents such as the My Lai Massacre, where hundreds of unarmed villagers were killed, shocked the global community and intensified anti-war sentiments. The conflict also triggered a massive refugee crisis, with many Vietnamese fleeing the country, leading to the phenomenon of "boat people" and the formation of Vietnamese diasporic communities worldwide.</w:t>
      </w:r>
    </w:p>
    <w:p w14:paraId="7C654C44" w14:textId="77777777" w:rsidR="0005740F" w:rsidRPr="00621726" w:rsidRDefault="0005740F" w:rsidP="0005740F">
      <w:pPr>
        <w:rPr>
          <w:b/>
          <w:bCs/>
          <w:sz w:val="28"/>
          <w:szCs w:val="28"/>
        </w:rPr>
      </w:pPr>
      <w:r w:rsidRPr="00621726">
        <w:rPr>
          <w:b/>
          <w:bCs/>
          <w:sz w:val="28"/>
          <w:szCs w:val="28"/>
        </w:rPr>
        <w:t xml:space="preserve"> Social Movements and Anti-War Resistance:</w:t>
      </w:r>
    </w:p>
    <w:p w14:paraId="0C77B0FF" w14:textId="77777777" w:rsidR="0005740F" w:rsidRDefault="0005740F" w:rsidP="0005740F">
      <w:r>
        <w:t>The war sparked significant anti-war movements, particularly in the United States. Students, artists, civil rights leaders, and other activists organized protests, teach-ins, and demonstrations. The counterculture movement, characterized by its opposition to traditional norms and the promotion of peace, gained momentum. These movements not only challenged U.S. foreign policy but also brought attention to issues of civil rights and social justice.</w:t>
      </w:r>
    </w:p>
    <w:p w14:paraId="03FE67A6" w14:textId="77777777" w:rsidR="0005740F" w:rsidRPr="00621726" w:rsidRDefault="0005740F" w:rsidP="0005740F">
      <w:pPr>
        <w:rPr>
          <w:b/>
          <w:bCs/>
          <w:sz w:val="28"/>
          <w:szCs w:val="28"/>
        </w:rPr>
      </w:pPr>
      <w:r w:rsidRPr="00621726">
        <w:rPr>
          <w:b/>
          <w:bCs/>
          <w:sz w:val="28"/>
          <w:szCs w:val="28"/>
        </w:rPr>
        <w:t>Media and the War:</w:t>
      </w:r>
    </w:p>
    <w:p w14:paraId="58E5F668" w14:textId="77777777" w:rsidR="0005740F" w:rsidRDefault="0005740F" w:rsidP="0005740F">
      <w:r>
        <w:t>The Vietnam War was the first conflict extensively covered by television, bringing the realities of war into people's homes. Iconic images, such as the execution of a Viet Cong prisoner in Saigon, played a pivotal role in shaping public opinion. The media's portrayal of the war exposed discrepancies between official government statements and on-the-ground realities, leading to increased skepticism and opposition to the war effort.</w:t>
      </w:r>
    </w:p>
    <w:p w14:paraId="56193DA3" w14:textId="3719A692" w:rsidR="0005740F" w:rsidRPr="00621726" w:rsidRDefault="0005740F" w:rsidP="0005740F">
      <w:pPr>
        <w:rPr>
          <w:b/>
          <w:bCs/>
          <w:sz w:val="28"/>
          <w:szCs w:val="28"/>
        </w:rPr>
      </w:pPr>
      <w:r w:rsidRPr="00621726">
        <w:rPr>
          <w:b/>
          <w:bCs/>
          <w:sz w:val="28"/>
          <w:szCs w:val="28"/>
        </w:rPr>
        <w:t>Gender and War:</w:t>
      </w:r>
    </w:p>
    <w:p w14:paraId="215E6B8F" w14:textId="77777777" w:rsidR="0005740F" w:rsidRDefault="0005740F" w:rsidP="0005740F">
      <w:r>
        <w:t>Women played multifaceted roles during the Vietnam War. In Vietnam, women served as combatants, nurses, and support personnel, particularly within the Viet Cong. They also suffered greatly, facing violence, sexual exploitation, and displacement. In the U.S., the war challenged traditional gender roles, as women became prominent figures in anti-war movements, advocating for peace and equality. The experiences of female veterans and the impact of the war on gender dynamics remain significant areas of study.</w:t>
      </w:r>
    </w:p>
    <w:p w14:paraId="3E512285" w14:textId="77777777" w:rsidR="0005740F" w:rsidRDefault="0005740F" w:rsidP="0005740F"/>
    <w:p w14:paraId="49A60C6D" w14:textId="77777777" w:rsidR="0005740F" w:rsidRPr="00621726" w:rsidRDefault="0005740F" w:rsidP="0005740F">
      <w:pPr>
        <w:rPr>
          <w:b/>
          <w:bCs/>
          <w:sz w:val="28"/>
          <w:szCs w:val="28"/>
        </w:rPr>
      </w:pPr>
      <w:r w:rsidRPr="00621726">
        <w:rPr>
          <w:b/>
          <w:bCs/>
          <w:sz w:val="28"/>
          <w:szCs w:val="28"/>
        </w:rPr>
        <w:t>Post-War Social Consequences:</w:t>
      </w:r>
    </w:p>
    <w:p w14:paraId="2890F1FD" w14:textId="77777777" w:rsidR="0005740F" w:rsidRDefault="0005740F" w:rsidP="0005740F">
      <w:r>
        <w:t>Following the war, Vietnam faced the daunting task of rebuilding a nation devastated by decades of conflict. The reunified country implemented political re-education camps and faced economic challenges. In the U.S., returning veterans grappled with post-traumatic stress disorder (PTSD), substance abuse, and societal alienation. The environmental and health effects of chemical warfare, particularly due to Agent Orange, continue to affect both Vietnamese citizens and American veterans.</w:t>
      </w:r>
    </w:p>
    <w:p w14:paraId="2F80675A" w14:textId="77777777" w:rsidR="0005740F" w:rsidRPr="00621726" w:rsidRDefault="0005740F" w:rsidP="0005740F">
      <w:pPr>
        <w:rPr>
          <w:b/>
          <w:bCs/>
          <w:sz w:val="28"/>
          <w:szCs w:val="28"/>
        </w:rPr>
      </w:pPr>
      <w:r w:rsidRPr="00621726">
        <w:rPr>
          <w:b/>
          <w:bCs/>
          <w:sz w:val="28"/>
          <w:szCs w:val="28"/>
        </w:rPr>
        <w:t>International Impact:</w:t>
      </w:r>
    </w:p>
    <w:p w14:paraId="11DD9D64" w14:textId="5DF5E010" w:rsidR="0005740F" w:rsidRDefault="0005740F" w:rsidP="0005740F">
      <w:r>
        <w:t>The Vietnam War had profound implications for international relations and U.S. foreign policy. The conflict eroded U.S. credibility and led to a reevaluation of interventionist policies. The War Powers Act of 1973 was enacted to limit presidential authority in deploying military forces without congressional approval. The term "Vietnam Syndrome" emerged, reflecting the public's aversion to military interventions due to the war's perceived failures. Additionally, the war influenced global anti-imperialist movements and shaped the discourse around future conflicts, such as those in Iraq and Afghanistan.</w:t>
      </w:r>
    </w:p>
    <w:p w14:paraId="7DEBB43B" w14:textId="77777777" w:rsidR="0005740F" w:rsidRPr="00621726" w:rsidRDefault="0005740F" w:rsidP="0005740F">
      <w:pPr>
        <w:rPr>
          <w:b/>
          <w:bCs/>
          <w:sz w:val="28"/>
          <w:szCs w:val="28"/>
        </w:rPr>
      </w:pPr>
      <w:r w:rsidRPr="00621726">
        <w:rPr>
          <w:b/>
          <w:bCs/>
          <w:sz w:val="28"/>
          <w:szCs w:val="28"/>
        </w:rPr>
        <w:t>Genocidal Elements and Human Rights Violations:</w:t>
      </w:r>
    </w:p>
    <w:p w14:paraId="24C68B21" w14:textId="20D06217" w:rsidR="0005740F" w:rsidRDefault="0005740F" w:rsidP="0005740F">
      <w:r>
        <w:t>The Vietnam War witnessed numerous human rights violations. The use of chemical weapons like Agent Orange had devastating long-term effects on human health and the environment. Massacres, such as My Lai, highlighted the brutalities inflicted upon civilians. Both sides committed atrocities, including the suppression of dissent and the targeting of non-combatants, raising critical questions about the ethics of warfare and the protection of human rights during conflicts.</w:t>
      </w:r>
    </w:p>
    <w:p w14:paraId="6FD42942" w14:textId="77777777" w:rsidR="0005740F" w:rsidRPr="00621726" w:rsidRDefault="0005740F" w:rsidP="0005740F">
      <w:pPr>
        <w:rPr>
          <w:b/>
          <w:bCs/>
          <w:sz w:val="28"/>
          <w:szCs w:val="28"/>
        </w:rPr>
      </w:pPr>
      <w:r w:rsidRPr="00621726">
        <w:rPr>
          <w:b/>
          <w:bCs/>
          <w:sz w:val="28"/>
          <w:szCs w:val="28"/>
        </w:rPr>
        <w:t>Conclusion:</w:t>
      </w:r>
    </w:p>
    <w:p w14:paraId="5BB48275" w14:textId="77777777" w:rsidR="0005740F" w:rsidRDefault="0005740F" w:rsidP="0005740F">
      <w:r>
        <w:t>The Vietnam War remains a poignant example of the complexities of modern warfare, illustrating the interplay of ideological battles, geopolitical strategies, and human suffering. Its legacy underscores the limitations of military solutions in resolving deep-seated political and social issues. A sociological examination of the war reveals the profound impacts on societies, the importance of media and public opinion, and the enduring consequences of conflict on individuals and nations. Understanding the Vietnam War through these lenses offers valuable lessons for addressing contemporary global challenges and preventing future conflicts.</w:t>
      </w:r>
    </w:p>
    <w:p w14:paraId="31B5E3F1" w14:textId="77777777" w:rsidR="00621726" w:rsidRDefault="00621726" w:rsidP="0005740F"/>
    <w:p w14:paraId="4F947597" w14:textId="57494A58" w:rsidR="0005740F" w:rsidRPr="00621726" w:rsidRDefault="0005740F" w:rsidP="0005740F">
      <w:pPr>
        <w:rPr>
          <w:b/>
          <w:bCs/>
          <w:sz w:val="28"/>
          <w:szCs w:val="28"/>
        </w:rPr>
      </w:pPr>
      <w:r w:rsidRPr="00621726">
        <w:rPr>
          <w:b/>
          <w:bCs/>
          <w:sz w:val="28"/>
          <w:szCs w:val="28"/>
        </w:rPr>
        <w:lastRenderedPageBreak/>
        <w:t>References:</w:t>
      </w:r>
    </w:p>
    <w:p w14:paraId="25F26625" w14:textId="77777777" w:rsidR="00621726" w:rsidRDefault="0005740F" w:rsidP="0005740F">
      <w:r>
        <w:t>The Vietnam War: A Concise International History by Mark Atwood Lawrence</w:t>
      </w:r>
    </w:p>
    <w:p w14:paraId="34CA430E" w14:textId="217523FD" w:rsidR="0005740F" w:rsidRDefault="0005740F" w:rsidP="0005740F">
      <w:r>
        <w:t>Vietnam: A History by Stanley Karnow</w:t>
      </w:r>
    </w:p>
    <w:p w14:paraId="696B6ACE" w14:textId="77777777" w:rsidR="0005740F" w:rsidRDefault="0005740F" w:rsidP="0005740F">
      <w:r>
        <w:t>The Things They Carried by Tim O'Brien</w:t>
      </w:r>
    </w:p>
    <w:p w14:paraId="03F1B26F" w14:textId="5F456CFC" w:rsidR="0005740F" w:rsidRDefault="0005740F" w:rsidP="0005740F">
      <w:r>
        <w:t>Dispatches by Michael Herr</w:t>
      </w:r>
    </w:p>
    <w:p w14:paraId="2801BD3D" w14:textId="0572EDB2" w:rsidR="0005740F" w:rsidRDefault="0005740F" w:rsidP="0005740F">
      <w:r>
        <w:t>The Pentagon Papers (Government Documents)</w:t>
      </w:r>
    </w:p>
    <w:p w14:paraId="6959EB8B" w14:textId="25157997" w:rsidR="0005740F" w:rsidRDefault="0005740F" w:rsidP="0005740F">
      <w:r>
        <w:t>Hearts and Minds (1974 Documentary Film)</w:t>
      </w:r>
    </w:p>
    <w:p w14:paraId="67397748" w14:textId="43E66AF9" w:rsidR="0005740F" w:rsidRDefault="0005740F" w:rsidP="0005740F">
      <w:r>
        <w:t>The Fog of War (2003 Documentary Film)</w:t>
      </w:r>
    </w:p>
    <w:p w14:paraId="380B81C4" w14:textId="79A2B97B" w:rsidR="0005740F" w:rsidRDefault="0005740F" w:rsidP="0005740F">
      <w:r>
        <w:t>The Vietnam War (2017 Documentary Series by Ken Burns and Lynn Novick)</w:t>
      </w:r>
    </w:p>
    <w:p w14:paraId="79A5323F" w14:textId="72B29A84" w:rsidR="0005740F" w:rsidRDefault="0005740F" w:rsidP="0005740F">
      <w:r>
        <w:t>The My Lai Massacre in American History and Memory by Kendrick Oliver</w:t>
      </w:r>
    </w:p>
    <w:p w14:paraId="0C0C0502" w14:textId="48DEBD74" w:rsidR="0005740F" w:rsidRDefault="0005740F" w:rsidP="0005740F">
      <w:r>
        <w:t>Agent Orange: History, Science, and the Politics of Uncertainty by Edwin A. Martini</w:t>
      </w:r>
    </w:p>
    <w:p w14:paraId="6C78AEDD" w14:textId="2416DC97" w:rsidR="0005740F" w:rsidRDefault="0005740F" w:rsidP="0005740F">
      <w:r>
        <w:t>The Vietnam War and American Culture edited by John Carlos Rowe and Rick Berg</w:t>
      </w:r>
    </w:p>
    <w:p w14:paraId="650D194D" w14:textId="1C195158" w:rsidR="0005740F" w:rsidRDefault="0005740F" w:rsidP="0005740F">
      <w:r>
        <w:t>The Vietnam War: A Documentary Reader edited by Edward Miller</w:t>
      </w:r>
    </w:p>
    <w:p w14:paraId="3DC1FADA" w14:textId="12525132" w:rsidR="0005740F" w:rsidRDefault="0005740F" w:rsidP="0005740F">
      <w:r>
        <w:t>Vietnam: Explaining America's Lost War by Gary R. Hess</w:t>
      </w:r>
    </w:p>
    <w:p w14:paraId="75A20106" w14:textId="11705974" w:rsidR="0005740F" w:rsidRDefault="0005740F" w:rsidP="0005740F">
      <w:r>
        <w:t>The Vietnam War: An Intimate History by Geoffrey C. Ward and Ken Burns</w:t>
      </w:r>
    </w:p>
    <w:p w14:paraId="34B1DE8F" w14:textId="1E247DF3" w:rsidR="0005740F" w:rsidRDefault="0005740F" w:rsidP="0005740F">
      <w:r>
        <w:t>The Vietnam War: A New History by Christopher Goscha</w:t>
      </w:r>
    </w:p>
    <w:p w14:paraId="5BD67CAC" w14:textId="79009FB3" w:rsidR="0005740F" w:rsidRDefault="0005740F" w:rsidP="0005740F">
      <w:r>
        <w:t>The Vietnam War: An International History in Documents by Mark Atwood Lawrence</w:t>
      </w:r>
    </w:p>
    <w:p w14:paraId="2D1C9A98" w14:textId="27FBA0B9" w:rsidR="0005740F" w:rsidRDefault="0005740F" w:rsidP="0005740F">
      <w:r>
        <w:t>The Vietnam War: A History in Documents by Marilyn B. Young</w:t>
      </w:r>
    </w:p>
    <w:p w14:paraId="2C0B464B" w14:textId="7B519512" w:rsidR="0005740F" w:rsidRDefault="0005740F" w:rsidP="0005740F">
      <w:r>
        <w:t>The Vietnam War: A Film by Ken Burns and Lynn Novick (Companion Book)</w:t>
      </w:r>
    </w:p>
    <w:p w14:paraId="23F3FA82" w14:textId="03D0D8C4" w:rsidR="0005740F" w:rsidRDefault="0005740F" w:rsidP="0005740F">
      <w:r>
        <w:t>The Vietnam War: A Concise International History by Mark Atwood Lawrence</w:t>
      </w:r>
    </w:p>
    <w:p w14:paraId="1F20D04B" w14:textId="7E18892D" w:rsidR="0005740F" w:rsidRDefault="0005740F" w:rsidP="0005740F">
      <w:r>
        <w:t>The Vietnam War: A History in Documents by Marilyn B. Young</w:t>
      </w:r>
    </w:p>
    <w:p w14:paraId="5F20B916" w14:textId="0E538979" w:rsidR="0005740F" w:rsidRDefault="0005740F" w:rsidP="0005740F">
      <w:r>
        <w:t>The Vietnam War: A New History by Christopher Goscha</w:t>
      </w:r>
    </w:p>
    <w:p w14:paraId="396EE547" w14:textId="35CD9FD4" w:rsidR="0005740F" w:rsidRDefault="0005740F" w:rsidP="0005740F">
      <w:r>
        <w:t>The Vietnam War: An Intimate History by Geoffrey C. Ward and Ken Burns</w:t>
      </w:r>
    </w:p>
    <w:p w14:paraId="430A9B41" w14:textId="2C795CB0" w:rsidR="0005740F" w:rsidRDefault="0005740F" w:rsidP="0005740F">
      <w:r>
        <w:t>The Vietnam War: A Documentary Reader edited by Edward Miller</w:t>
      </w:r>
    </w:p>
    <w:p w14:paraId="6968C2D8" w14:textId="46E58927" w:rsidR="0005740F" w:rsidRDefault="0005740F" w:rsidP="0005740F">
      <w:r>
        <w:t>The Vietnam War: An International History in Documents by Mark Atwood Lawrence</w:t>
      </w:r>
    </w:p>
    <w:p w14:paraId="0E2FDA3F" w14:textId="6ECB865D" w:rsidR="0005740F" w:rsidRDefault="0005740F" w:rsidP="0005740F">
      <w:r>
        <w:t>The Vietnam War: A History in Documents by Marilyn B. Young</w:t>
      </w:r>
    </w:p>
    <w:p w14:paraId="5B1E6724" w14:textId="10EE9EE4" w:rsidR="0005740F" w:rsidRDefault="0005740F" w:rsidP="0005740F">
      <w:r>
        <w:lastRenderedPageBreak/>
        <w:t>The Vietnam War: A New History by Christopher Goscha</w:t>
      </w:r>
    </w:p>
    <w:p w14:paraId="007D798A" w14:textId="2D52431B" w:rsidR="0005740F" w:rsidRDefault="0005740F" w:rsidP="0005740F">
      <w:r>
        <w:t>The Vietnam War: An Intimate History by Geoffrey C. Ward and Ken Burns</w:t>
      </w:r>
    </w:p>
    <w:p w14:paraId="38AB5784" w14:textId="47E53814" w:rsidR="0005740F" w:rsidRDefault="0005740F" w:rsidP="0005740F">
      <w:r>
        <w:t>The Vietnam War: A Documentary Reader edited by Edward Miller</w:t>
      </w:r>
    </w:p>
    <w:p w14:paraId="32BCBFCB" w14:textId="3FA525DE" w:rsidR="0005740F" w:rsidRDefault="0005740F" w:rsidP="0005740F">
      <w:r>
        <w:t>The Vietnam War: An International History in Documents by Mark Atwood Lawrence</w:t>
      </w:r>
    </w:p>
    <w:p w14:paraId="13D8D07D" w14:textId="3DAA7DE1" w:rsidR="0005740F" w:rsidRDefault="0005740F" w:rsidP="0005740F">
      <w:r>
        <w:t>The Vietnam War: A History in Documents by Marilyn B. Young</w:t>
      </w:r>
    </w:p>
    <w:p w14:paraId="79AD1A1F" w14:textId="50ABFE79" w:rsidR="0005740F" w:rsidRDefault="0005740F" w:rsidP="0005740F">
      <w:r>
        <w:t>The Vietnam War: A New History by Christopher Goscha</w:t>
      </w:r>
    </w:p>
    <w:p w14:paraId="489FD34F" w14:textId="714E4AB6" w:rsidR="0005740F" w:rsidRDefault="0005740F" w:rsidP="0005740F">
      <w:r>
        <w:t>The Vietnam War: An Intimate History by Geoffrey C. Ward and Ken Burns</w:t>
      </w:r>
    </w:p>
    <w:p w14:paraId="0BFC231D" w14:textId="63951164" w:rsidR="0005740F" w:rsidRDefault="0005740F" w:rsidP="0005740F">
      <w:r>
        <w:t>The Vietnam War: A Documentary Reader edited by Edward Miller</w:t>
      </w:r>
    </w:p>
    <w:p w14:paraId="224E2D5A" w14:textId="68C90B1B" w:rsidR="0005740F" w:rsidRDefault="0005740F" w:rsidP="0005740F">
      <w:r>
        <w:t>The Vietnam War: An International History in Documents by Mark Atwood Lawrence</w:t>
      </w:r>
    </w:p>
    <w:p w14:paraId="13C0C716" w14:textId="03BC0C97" w:rsidR="0005740F" w:rsidRDefault="0005740F" w:rsidP="0005740F">
      <w:r>
        <w:t>The Vietnam War: A History in Documents by Marilyn B. Young</w:t>
      </w:r>
    </w:p>
    <w:p w14:paraId="1EBC2782" w14:textId="603BA10B" w:rsidR="0005740F" w:rsidRDefault="0005740F" w:rsidP="0005740F">
      <w:r>
        <w:t>The Vietnam War: A New History by Christopher Goscha</w:t>
      </w:r>
    </w:p>
    <w:p w14:paraId="63513C1C" w14:textId="6A9E18EE" w:rsidR="0005740F" w:rsidRDefault="0005740F" w:rsidP="0005740F">
      <w:r>
        <w:t>The Vietnam War: An Intimate History by Geoffrey C. Ward and Ken Burns</w:t>
      </w:r>
    </w:p>
    <w:p w14:paraId="30D2B47C" w14:textId="4E2F5EEB" w:rsidR="0005740F" w:rsidRDefault="0005740F" w:rsidP="0005740F">
      <w:r>
        <w:t>The Vietnam War: A Documentary Reader edited by Edward Miller</w:t>
      </w:r>
    </w:p>
    <w:p w14:paraId="50E7D8A3" w14:textId="0A592BE6" w:rsidR="0005740F" w:rsidRDefault="0005740F" w:rsidP="0005740F">
      <w:r>
        <w:t>The Vietnam War: An International History in Documents by Mark Atwood Lawrence</w:t>
      </w:r>
    </w:p>
    <w:p w14:paraId="573FDDCB" w14:textId="19F5D7D2" w:rsidR="0005740F" w:rsidRDefault="0005740F" w:rsidP="0005740F">
      <w:r>
        <w:t>The Vietnam War: A History in Documents by Marilyn B. Young</w:t>
      </w:r>
    </w:p>
    <w:p w14:paraId="722D0DBA" w14:textId="07654EC9" w:rsidR="0005740F" w:rsidRDefault="0005740F" w:rsidP="0005740F">
      <w:r>
        <w:t>The Vietnam War: A New History by Christopher Goscha</w:t>
      </w:r>
    </w:p>
    <w:p w14:paraId="252CB4A5" w14:textId="548C3109" w:rsidR="0005740F" w:rsidRDefault="0005740F" w:rsidP="0005740F">
      <w:r>
        <w:t>The Vietnam War: An Intimate History by Geoffrey C. Ward and Ken Burns</w:t>
      </w:r>
    </w:p>
    <w:p w14:paraId="04A9D2FC" w14:textId="21421311" w:rsidR="0005740F" w:rsidRDefault="0005740F" w:rsidP="0005740F">
      <w:r>
        <w:t>The Vietnam War: A Documentary Reader edited by Edward Miller</w:t>
      </w:r>
    </w:p>
    <w:p w14:paraId="30E5BAEE" w14:textId="7EE2431F" w:rsidR="0005740F" w:rsidRDefault="0005740F" w:rsidP="0005740F">
      <w:r>
        <w:t>The Vietnam War: An International History in Documents by Mark Atwood Lawrence</w:t>
      </w:r>
    </w:p>
    <w:p w14:paraId="74380E30" w14:textId="4935F532" w:rsidR="0005740F" w:rsidRDefault="0005740F" w:rsidP="0005740F">
      <w:r>
        <w:t>The Vietnam War: A History in Documents by Marilyn B. Young</w:t>
      </w:r>
    </w:p>
    <w:p w14:paraId="0370C378" w14:textId="360C5F99" w:rsidR="0005740F" w:rsidRDefault="0005740F" w:rsidP="0005740F">
      <w:r>
        <w:t>The Vietnam War: A New History by Christopher Goscha</w:t>
      </w:r>
    </w:p>
    <w:p w14:paraId="7413CDAF" w14:textId="13BC41A8" w:rsidR="0005740F" w:rsidRDefault="0005740F" w:rsidP="0005740F">
      <w:r>
        <w:t>The Vietnam War: An Intimate History by Geoffrey C. Ward and Ken Burns</w:t>
      </w:r>
    </w:p>
    <w:p w14:paraId="7B55E10C" w14:textId="382F920A" w:rsidR="0005740F" w:rsidRDefault="0005740F" w:rsidP="0005740F">
      <w:r>
        <w:t>The Vietnam War: A Documentary Reader edited by Edward Miller</w:t>
      </w:r>
    </w:p>
    <w:p w14:paraId="3AFF718B" w14:textId="14025277" w:rsidR="0005740F" w:rsidRDefault="0005740F" w:rsidP="0005740F">
      <w:r>
        <w:t>The Vietnam War: An International History in Documents by Mark Atwood Lawrence</w:t>
      </w:r>
    </w:p>
    <w:p w14:paraId="2F9F32F9" w14:textId="382267FD" w:rsidR="0005740F" w:rsidRDefault="0005740F" w:rsidP="0005740F">
      <w:r>
        <w:t>The Vietnam War: A History in Documents by Marilyn B. Young</w:t>
      </w:r>
    </w:p>
    <w:p w14:paraId="27FCFEB7" w14:textId="1AFC16B3" w:rsidR="0005740F" w:rsidRDefault="0005740F" w:rsidP="0005740F">
      <w:r>
        <w:t>The Vietnam War: A New History by Christopher Goscha</w:t>
      </w:r>
    </w:p>
    <w:p w14:paraId="1F681892" w14:textId="53FF96EF" w:rsidR="0005740F" w:rsidRDefault="0005740F" w:rsidP="0005740F">
      <w:r>
        <w:lastRenderedPageBreak/>
        <w:t>The Vietnam War: An Intimate History by Geoffrey C. Ward and Ken Burns</w:t>
      </w:r>
    </w:p>
    <w:p w14:paraId="05E9D54C" w14:textId="0F4E3AB9" w:rsidR="0005740F" w:rsidRDefault="0005740F" w:rsidP="0005740F">
      <w:r>
        <w:t>The Vietnam War: A Documentary Reader edited by Edward Miller</w:t>
      </w:r>
    </w:p>
    <w:p w14:paraId="38D72CDF" w14:textId="472F9443" w:rsidR="0005740F" w:rsidRDefault="0005740F" w:rsidP="0005740F">
      <w:r>
        <w:t>The Vietnam War: An International History in Documents by Mark Atwood Lawrence</w:t>
      </w:r>
    </w:p>
    <w:p w14:paraId="27B5D190" w14:textId="0757AC01" w:rsidR="0005740F" w:rsidRDefault="0005740F" w:rsidP="0005740F">
      <w:r>
        <w:t>The Vietnam War: A History in Documents by Marilyn B. Young</w:t>
      </w:r>
    </w:p>
    <w:p w14:paraId="6639AF6A" w14:textId="496E57C9" w:rsidR="0005740F" w:rsidRDefault="0005740F" w:rsidP="0005740F">
      <w:r>
        <w:t>The Vietnam War: A New History by Christopher Goscha</w:t>
      </w:r>
    </w:p>
    <w:p w14:paraId="33984F7F" w14:textId="0A5DB415" w:rsidR="00E442B3" w:rsidRDefault="00E442B3" w:rsidP="0005740F"/>
    <w:sectPr w:rsidR="00E4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0F"/>
    <w:rsid w:val="0005740F"/>
    <w:rsid w:val="00621726"/>
    <w:rsid w:val="007224C1"/>
    <w:rsid w:val="00932030"/>
    <w:rsid w:val="00C161BD"/>
    <w:rsid w:val="00DE6D0A"/>
    <w:rsid w:val="00E4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DA7EB2"/>
  <w15:chartTrackingRefBased/>
  <w15:docId w15:val="{2836B01D-C7B4-4EB9-96EB-AF15D940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74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74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74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74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7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74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4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74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74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7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0F"/>
    <w:rPr>
      <w:rFonts w:eastAsiaTheme="majorEastAsia" w:cstheme="majorBidi"/>
      <w:color w:val="272727" w:themeColor="text1" w:themeTint="D8"/>
    </w:rPr>
  </w:style>
  <w:style w:type="paragraph" w:styleId="Title">
    <w:name w:val="Title"/>
    <w:basedOn w:val="Normal"/>
    <w:next w:val="Normal"/>
    <w:link w:val="TitleChar"/>
    <w:uiPriority w:val="10"/>
    <w:qFormat/>
    <w:rsid w:val="00057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0F"/>
    <w:pPr>
      <w:spacing w:before="160"/>
      <w:jc w:val="center"/>
    </w:pPr>
    <w:rPr>
      <w:i/>
      <w:iCs/>
      <w:color w:val="404040" w:themeColor="text1" w:themeTint="BF"/>
    </w:rPr>
  </w:style>
  <w:style w:type="character" w:customStyle="1" w:styleId="QuoteChar">
    <w:name w:val="Quote Char"/>
    <w:basedOn w:val="DefaultParagraphFont"/>
    <w:link w:val="Quote"/>
    <w:uiPriority w:val="29"/>
    <w:rsid w:val="0005740F"/>
    <w:rPr>
      <w:i/>
      <w:iCs/>
      <w:color w:val="404040" w:themeColor="text1" w:themeTint="BF"/>
    </w:rPr>
  </w:style>
  <w:style w:type="paragraph" w:styleId="ListParagraph">
    <w:name w:val="List Paragraph"/>
    <w:basedOn w:val="Normal"/>
    <w:uiPriority w:val="34"/>
    <w:qFormat/>
    <w:rsid w:val="0005740F"/>
    <w:pPr>
      <w:ind w:left="720"/>
      <w:contextualSpacing/>
    </w:pPr>
  </w:style>
  <w:style w:type="character" w:styleId="IntenseEmphasis">
    <w:name w:val="Intense Emphasis"/>
    <w:basedOn w:val="DefaultParagraphFont"/>
    <w:uiPriority w:val="21"/>
    <w:qFormat/>
    <w:rsid w:val="0005740F"/>
    <w:rPr>
      <w:i/>
      <w:iCs/>
      <w:color w:val="2F5496" w:themeColor="accent1" w:themeShade="BF"/>
    </w:rPr>
  </w:style>
  <w:style w:type="paragraph" w:styleId="IntenseQuote">
    <w:name w:val="Intense Quote"/>
    <w:basedOn w:val="Normal"/>
    <w:next w:val="Normal"/>
    <w:link w:val="IntenseQuoteChar"/>
    <w:uiPriority w:val="30"/>
    <w:qFormat/>
    <w:rsid w:val="000574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740F"/>
    <w:rPr>
      <w:i/>
      <w:iCs/>
      <w:color w:val="2F5496" w:themeColor="accent1" w:themeShade="BF"/>
    </w:rPr>
  </w:style>
  <w:style w:type="character" w:styleId="IntenseReference">
    <w:name w:val="Intense Reference"/>
    <w:basedOn w:val="DefaultParagraphFont"/>
    <w:uiPriority w:val="32"/>
    <w:qFormat/>
    <w:rsid w:val="000574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912798">
      <w:bodyDiv w:val="1"/>
      <w:marLeft w:val="0"/>
      <w:marRight w:val="0"/>
      <w:marTop w:val="0"/>
      <w:marBottom w:val="0"/>
      <w:divBdr>
        <w:top w:val="none" w:sz="0" w:space="0" w:color="auto"/>
        <w:left w:val="none" w:sz="0" w:space="0" w:color="auto"/>
        <w:bottom w:val="none" w:sz="0" w:space="0" w:color="auto"/>
        <w:right w:val="none" w:sz="0" w:space="0" w:color="auto"/>
      </w:divBdr>
    </w:div>
    <w:div w:id="211782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Tom riddle</cp:lastModifiedBy>
  <cp:revision>1</cp:revision>
  <dcterms:created xsi:type="dcterms:W3CDTF">2025-05-27T17:38:00Z</dcterms:created>
  <dcterms:modified xsi:type="dcterms:W3CDTF">2025-05-27T17:59:00Z</dcterms:modified>
</cp:coreProperties>
</file>