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Name : Zannat Hossain Tamim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19 Sep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Part: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wireshark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ip.addr == 192.168.68.126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ip.src == 192.168.68.126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 à statisticsàhttp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testphp.vulnweb.com/login.php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type user id and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any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3d3d3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3d3d3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 to wireshark and 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http.request.method == “POST”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HTTP /userinfo.php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goto HTML Form URL Encoded: will be find user id and password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