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Cyber Security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Name : Zannat Hossain Tamim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05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21 Sep 2024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Reconnaissance: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OSINT – Open Source Intelligence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Pentest Methodology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https://www.virustotal.com/gui/   check is there any virus in crack file for any link must first try this link and then click the link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https://app.any.run/ virus check for file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https://leakpeek.com/  check, is your data public?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For a picture, first check property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How to create a Share Folder in kali Linux  See assignment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First turnoff the virtual machine then start again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Cd /media/sf_JU sf mean shared file  //terminal (use TAB button)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Store ch9 file in shared folder manually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Disk file check testdisk ch9 InteladvanceFAT32 listfileif there is a red file then go this file using cursor and type C and again C… file will be store in JU folderconvert file into ZIP then extract allcheck properties of this picture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Terminal  cd /media/sf_JU/Files/revendications/Pictures file location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 exiftool 1000000000.jpg picture name  show all details about this picture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https://www.gps-coordinates.net/  add coordinate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┌──(root㉿kali)-[~]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└─$ sudo -i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[sudo] password for root: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┌──(root㉿kali)-[~]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└─# cd /media/sf_Share                                                                       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┌──(root㉿kali)-[/media/sf_Share]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└─# ls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ch9                                                                   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┌──(root㉿kali)-[/media/sf_Share]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└─# testdisk ch9        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TestDisk 7.2, Data Recovery Utility, February 2024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 GRENIER &lt;grenier@cgsecurity.org&gt;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https://www.cgsecurity.org                                                                        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┌──(root㉿kali)-[~]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└─# cd /media/sf_Share/Files/revendications/Pictures         (Use TAB)                                                                 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┌──(root㉿kali)-[/media/sf_Share/Files/revendications/Pictures]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└─# exiftool 1000000000000CC000000990038D2A62.jpg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https://osintframework.com/ Check fast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Assignment :         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Exodus mobile aps:  for check any aps permission. Very important aps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https://osintleak.com/dashboard : for user all details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?intitle:index.of? pdf hacking  for download any file/videos/ or goto https://www.dorkgpt.com/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site:juniv.edu filetype:doc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dorkgpt. Com theke j kono 5 ta search er assignment 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 https://www.exploit-db.com/google-hacking-database     Exploit database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https://polyswarm.io/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for big data/file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https://www.hybrid-analysis.com/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automated malware analysis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https://urlscan.io/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and IP information and all details about any URL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https://talosintelligence.com/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https://urlhaus.abuse.ch/browse/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all malware website, anyone can submit a website as a malware.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Assignment: world wide CC tv access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https://abuse.ch/  check 6 category assignment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Link from Arabi Sir: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https://polyswarm.network/scan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https://metadefenderopswat.com/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https://analyze.intezer.com/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https://www.hybrid-analysis.com/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https://app.any.run/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https://tria.ge/submit/file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OSINT Tools Collections #1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OSRFramework: https://lnkd.in/dY2TZARX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OSINTLeaks: https://osintleak.com/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 like web: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Poe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https://claude.ai/new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Just search and see: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intitle:"webcamxp 5"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site:juniv.edu filetype:pdf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http://insecam.org/en/byrating/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ybrid-analysis.com/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