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1EC4" w14:textId="7BBE7699" w:rsidR="001A158E" w:rsidRDefault="001A158E" w:rsidP="00653F0D">
      <w:pPr>
        <w:jc w:val="center"/>
        <w:rPr>
          <w:b/>
          <w:bCs/>
          <w:sz w:val="44"/>
          <w:szCs w:val="44"/>
        </w:rPr>
      </w:pPr>
      <w:r>
        <w:rPr>
          <w:noProof/>
          <w:color w:val="8496B0" w:themeColor="text2" w:themeTint="99"/>
          <w:spacing w:val="60"/>
          <w:sz w:val="24"/>
          <w:szCs w:val="24"/>
        </w:rPr>
        <w:drawing>
          <wp:inline distT="0" distB="0" distL="0" distR="0" wp14:anchorId="54D8B501" wp14:editId="00452E51">
            <wp:extent cx="4889314" cy="771525"/>
            <wp:effectExtent l="0" t="0" r="6985" b="0"/>
            <wp:docPr id="90233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38337" name="Picture 9023383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29" cy="8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D9B5" w14:textId="77777777" w:rsidR="001A158E" w:rsidRDefault="001A158E" w:rsidP="00653F0D">
      <w:pPr>
        <w:jc w:val="center"/>
        <w:rPr>
          <w:b/>
          <w:bCs/>
          <w:sz w:val="44"/>
          <w:szCs w:val="44"/>
        </w:rPr>
      </w:pPr>
    </w:p>
    <w:p w14:paraId="37AD0E67" w14:textId="4D0E0D0F" w:rsidR="00653F0D" w:rsidRPr="00106C6B" w:rsidRDefault="00653F0D" w:rsidP="00653F0D">
      <w:pPr>
        <w:jc w:val="center"/>
        <w:rPr>
          <w:b/>
          <w:bCs/>
          <w:sz w:val="44"/>
          <w:szCs w:val="44"/>
        </w:rPr>
      </w:pPr>
      <w:r w:rsidRPr="00106C6B">
        <w:rPr>
          <w:b/>
          <w:bCs/>
          <w:sz w:val="44"/>
          <w:szCs w:val="44"/>
        </w:rPr>
        <w:t>30 Day – 60</w:t>
      </w:r>
      <w:r>
        <w:rPr>
          <w:b/>
          <w:bCs/>
          <w:sz w:val="44"/>
          <w:szCs w:val="44"/>
        </w:rPr>
        <w:t>-90</w:t>
      </w:r>
      <w:r w:rsidRPr="00106C6B">
        <w:rPr>
          <w:b/>
          <w:bCs/>
          <w:sz w:val="44"/>
          <w:szCs w:val="44"/>
        </w:rPr>
        <w:t xml:space="preserve"> Hour</w:t>
      </w:r>
    </w:p>
    <w:p w14:paraId="050E47F5" w14:textId="527C3FFF" w:rsidR="00653F0D" w:rsidRDefault="00653F0D" w:rsidP="00653F0D">
      <w:pPr>
        <w:jc w:val="center"/>
        <w:rPr>
          <w:b/>
          <w:bCs/>
          <w:sz w:val="44"/>
          <w:szCs w:val="44"/>
        </w:rPr>
      </w:pPr>
      <w:r w:rsidRPr="00106C6B">
        <w:rPr>
          <w:b/>
          <w:bCs/>
          <w:sz w:val="44"/>
          <w:szCs w:val="44"/>
        </w:rPr>
        <w:t xml:space="preserve">CompTIA </w:t>
      </w:r>
      <w:r>
        <w:rPr>
          <w:b/>
          <w:bCs/>
          <w:sz w:val="44"/>
          <w:szCs w:val="44"/>
        </w:rPr>
        <w:t>A</w:t>
      </w:r>
      <w:r w:rsidRPr="00106C6B">
        <w:rPr>
          <w:b/>
          <w:bCs/>
          <w:sz w:val="44"/>
          <w:szCs w:val="44"/>
        </w:rPr>
        <w:t xml:space="preserve">+ </w:t>
      </w:r>
      <w:r>
        <w:rPr>
          <w:b/>
          <w:bCs/>
          <w:sz w:val="44"/>
          <w:szCs w:val="44"/>
        </w:rPr>
        <w:t>Core 1 and Core 2</w:t>
      </w:r>
      <w:r w:rsidRPr="00106C6B">
        <w:rPr>
          <w:b/>
          <w:bCs/>
          <w:sz w:val="44"/>
          <w:szCs w:val="44"/>
        </w:rPr>
        <w:t xml:space="preserve"> Study Plan</w:t>
      </w:r>
    </w:p>
    <w:p w14:paraId="54FCF3A6" w14:textId="0B85197E" w:rsidR="009E0CFD" w:rsidRDefault="009E0CFD" w:rsidP="00653F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Exam 220-1101 and 220-1102</w:t>
      </w:r>
    </w:p>
    <w:p w14:paraId="0FEB40DF" w14:textId="77777777" w:rsidR="00653F0D" w:rsidRDefault="00653F0D" w:rsidP="00653F0D">
      <w:pPr>
        <w:rPr>
          <w:sz w:val="28"/>
          <w:szCs w:val="28"/>
        </w:rPr>
      </w:pPr>
    </w:p>
    <w:p w14:paraId="4F246DB3" w14:textId="4B8EF089" w:rsidR="00653F0D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395B">
        <w:rPr>
          <w:sz w:val="28"/>
          <w:szCs w:val="28"/>
        </w:rPr>
        <w:t>Study for 2</w:t>
      </w:r>
      <w:r w:rsidR="001A158E">
        <w:rPr>
          <w:sz w:val="28"/>
          <w:szCs w:val="28"/>
        </w:rPr>
        <w:t>-3</w:t>
      </w:r>
      <w:r w:rsidRPr="0037395B">
        <w:rPr>
          <w:sz w:val="28"/>
          <w:szCs w:val="28"/>
        </w:rPr>
        <w:t xml:space="preserve"> hours per day. </w:t>
      </w:r>
    </w:p>
    <w:p w14:paraId="439138D4" w14:textId="77777777" w:rsidR="00653F0D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395B">
        <w:rPr>
          <w:sz w:val="28"/>
          <w:szCs w:val="28"/>
        </w:rPr>
        <w:t xml:space="preserve">Complete all Quick Quizzes at the end of each section. </w:t>
      </w:r>
    </w:p>
    <w:p w14:paraId="353DFDD3" w14:textId="77777777" w:rsidR="00653F0D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395B">
        <w:rPr>
          <w:sz w:val="28"/>
          <w:szCs w:val="28"/>
        </w:rPr>
        <w:t xml:space="preserve">This study plan is designed to take 1-2 months to complete. You can finish the entire certification in 1 month, but I recommend taking </w:t>
      </w:r>
      <w:r>
        <w:rPr>
          <w:sz w:val="28"/>
          <w:szCs w:val="28"/>
        </w:rPr>
        <w:t xml:space="preserve">off </w:t>
      </w:r>
      <w:r w:rsidRPr="0037395B">
        <w:rPr>
          <w:sz w:val="28"/>
          <w:szCs w:val="28"/>
        </w:rPr>
        <w:t xml:space="preserve">at </w:t>
      </w:r>
      <w:r>
        <w:rPr>
          <w:sz w:val="28"/>
          <w:szCs w:val="28"/>
        </w:rPr>
        <w:t xml:space="preserve">least </w:t>
      </w:r>
      <w:r w:rsidRPr="0037395B">
        <w:rPr>
          <w:sz w:val="28"/>
          <w:szCs w:val="28"/>
        </w:rPr>
        <w:t xml:space="preserve">1-2 days off of studying per week. </w:t>
      </w:r>
    </w:p>
    <w:p w14:paraId="263F5534" w14:textId="4032E6FC" w:rsidR="00653F0D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395B">
        <w:rPr>
          <w:sz w:val="28"/>
          <w:szCs w:val="28"/>
        </w:rPr>
        <w:t>It is outlined by day and what lessons to complete. Each day has about 2 hours of videos to watch or exams to complete.</w:t>
      </w:r>
    </w:p>
    <w:p w14:paraId="66B485A7" w14:textId="77777777" w:rsidR="00653F0D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6245">
        <w:rPr>
          <w:b/>
          <w:bCs/>
          <w:sz w:val="28"/>
          <w:szCs w:val="28"/>
        </w:rPr>
        <w:t>Don’t study just to pass a test.</w:t>
      </w:r>
      <w:r>
        <w:rPr>
          <w:sz w:val="28"/>
          <w:szCs w:val="28"/>
        </w:rPr>
        <w:t xml:space="preserve"> Try to complete all the labs at the end of the class. </w:t>
      </w:r>
    </w:p>
    <w:p w14:paraId="1058BE48" w14:textId="770825CE" w:rsidR="00653F0D" w:rsidRPr="00596245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Core 1 is 15 days and core 2 is 15 days</w:t>
      </w:r>
    </w:p>
    <w:p w14:paraId="367848BC" w14:textId="12E5038A" w:rsidR="00653F0D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Build a home lab. You can learn more and become more confident in the materials. </w:t>
      </w:r>
    </w:p>
    <w:p w14:paraId="110FA614" w14:textId="1979F0B8" w:rsidR="00653F0D" w:rsidRPr="0037395B" w:rsidRDefault="00653F0D" w:rsidP="00653F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Passed on my core 1 and core 2 classes and practice exams, but can be used with any </w:t>
      </w:r>
      <w:r w:rsidR="001A158E">
        <w:rPr>
          <w:sz w:val="28"/>
          <w:szCs w:val="28"/>
        </w:rPr>
        <w:t>instructor’s</w:t>
      </w:r>
      <w:r>
        <w:rPr>
          <w:sz w:val="28"/>
          <w:szCs w:val="28"/>
        </w:rPr>
        <w:t xml:space="preserve"> class. </w:t>
      </w:r>
    </w:p>
    <w:p w14:paraId="49081CEF" w14:textId="77777777" w:rsidR="001A158E" w:rsidRDefault="001A158E" w:rsidP="001A158E">
      <w:pPr>
        <w:jc w:val="center"/>
        <w:rPr>
          <w:b/>
          <w:bCs/>
          <w:sz w:val="28"/>
          <w:szCs w:val="28"/>
        </w:rPr>
      </w:pPr>
    </w:p>
    <w:p w14:paraId="7D2B25F6" w14:textId="319F5838" w:rsidR="001A158E" w:rsidRPr="001A158E" w:rsidRDefault="001A158E" w:rsidP="001A158E">
      <w:pPr>
        <w:jc w:val="center"/>
        <w:rPr>
          <w:b/>
          <w:bCs/>
          <w:sz w:val="28"/>
          <w:szCs w:val="28"/>
        </w:rPr>
      </w:pPr>
      <w:r w:rsidRPr="001A158E">
        <w:rPr>
          <w:b/>
          <w:bCs/>
          <w:sz w:val="28"/>
          <w:szCs w:val="28"/>
        </w:rPr>
        <w:t>DO NOT STUDY FOR MORE 3 HOURS A DAY</w:t>
      </w:r>
    </w:p>
    <w:p w14:paraId="4C04B274" w14:textId="7B5C4B7F" w:rsidR="00653F0D" w:rsidRDefault="00653F0D">
      <w:pPr>
        <w:rPr>
          <w:b/>
          <w:bCs/>
          <w:sz w:val="28"/>
          <w:szCs w:val="28"/>
        </w:rPr>
      </w:pPr>
    </w:p>
    <w:p w14:paraId="46331AFE" w14:textId="77777777" w:rsidR="001A158E" w:rsidRDefault="001A1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1E0575" w14:textId="0E78AA8A" w:rsidR="00653F0D" w:rsidRPr="00653F0D" w:rsidRDefault="00653F0D" w:rsidP="00653F0D">
      <w:pPr>
        <w:jc w:val="center"/>
        <w:rPr>
          <w:b/>
          <w:bCs/>
          <w:sz w:val="36"/>
          <w:szCs w:val="36"/>
        </w:rPr>
      </w:pPr>
      <w:r w:rsidRPr="00653F0D">
        <w:rPr>
          <w:b/>
          <w:bCs/>
          <w:sz w:val="36"/>
          <w:szCs w:val="36"/>
        </w:rPr>
        <w:lastRenderedPageBreak/>
        <w:t>A+ Core 1: 220-1101 15</w:t>
      </w:r>
      <w:r w:rsidR="009E0CFD">
        <w:rPr>
          <w:b/>
          <w:bCs/>
          <w:sz w:val="36"/>
          <w:szCs w:val="36"/>
        </w:rPr>
        <w:t>-day</w:t>
      </w:r>
      <w:r w:rsidRPr="00653F0D">
        <w:rPr>
          <w:b/>
          <w:bCs/>
          <w:sz w:val="36"/>
          <w:szCs w:val="36"/>
        </w:rPr>
        <w:t xml:space="preserve"> Study Plan</w:t>
      </w:r>
    </w:p>
    <w:p w14:paraId="3F8B31CF" w14:textId="382D7CEB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5A02A00C" w14:textId="7B363B40" w:rsidR="00653F0D" w:rsidRPr="008C5289" w:rsidRDefault="00653F0D" w:rsidP="00653F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C5289">
        <w:rPr>
          <w:b/>
          <w:bCs/>
          <w:sz w:val="28"/>
          <w:szCs w:val="28"/>
        </w:rPr>
        <w:t xml:space="preserve">Register for the actual exam in </w:t>
      </w:r>
      <w:r>
        <w:rPr>
          <w:b/>
          <w:bCs/>
          <w:sz w:val="28"/>
          <w:szCs w:val="28"/>
        </w:rPr>
        <w:t>15-18</w:t>
      </w:r>
      <w:r w:rsidRPr="008C5289">
        <w:rPr>
          <w:b/>
          <w:bCs/>
          <w:sz w:val="28"/>
          <w:szCs w:val="28"/>
        </w:rPr>
        <w:t xml:space="preserve"> days. – MUST DO</w:t>
      </w:r>
    </w:p>
    <w:p w14:paraId="1C64D439" w14:textId="322B7079" w:rsidR="00653F0D" w:rsidRPr="00653F0D" w:rsidRDefault="00653F0D" w:rsidP="00653F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t xml:space="preserve">: </w:t>
      </w:r>
      <w:r>
        <w:rPr>
          <w:sz w:val="28"/>
          <w:szCs w:val="28"/>
        </w:rPr>
        <w:t>Introduction</w:t>
      </w:r>
    </w:p>
    <w:p w14:paraId="632E475A" w14:textId="108FE221" w:rsidR="00653F0D" w:rsidRPr="00106C6B" w:rsidRDefault="00653F0D" w:rsidP="00653F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>
        <w:rPr>
          <w:sz w:val="28"/>
          <w:szCs w:val="28"/>
        </w:rPr>
        <w:t>2:</w:t>
      </w:r>
      <w:r w:rsidRPr="008C5289">
        <w:t xml:space="preserve"> </w:t>
      </w:r>
      <w:r>
        <w:rPr>
          <w:sz w:val="28"/>
          <w:szCs w:val="28"/>
        </w:rPr>
        <w:t>IT Fundamentals</w:t>
      </w:r>
    </w:p>
    <w:p w14:paraId="0E17DC83" w14:textId="70444B84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2-4</w:t>
      </w:r>
    </w:p>
    <w:p w14:paraId="447357FE" w14:textId="0792619B" w:rsidR="00653F0D" w:rsidRPr="00106C6B" w:rsidRDefault="00653F0D" w:rsidP="00653F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 3: Mobile Devices</w:t>
      </w:r>
    </w:p>
    <w:p w14:paraId="18039347" w14:textId="2F99EC44" w:rsidR="00653F0D" w:rsidRPr="00106C6B" w:rsidRDefault="00653F0D" w:rsidP="00653F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Pr="008C5289">
        <w:t xml:space="preserve"> </w:t>
      </w:r>
      <w:r>
        <w:rPr>
          <w:sz w:val="28"/>
          <w:szCs w:val="28"/>
        </w:rPr>
        <w:t>Networking</w:t>
      </w:r>
    </w:p>
    <w:p w14:paraId="5C35C2C3" w14:textId="3D20D8A5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5-6</w:t>
      </w:r>
    </w:p>
    <w:p w14:paraId="157DA6FB" w14:textId="4C395E2F" w:rsidR="00653F0D" w:rsidRPr="00106C6B" w:rsidRDefault="00653F0D" w:rsidP="00653F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>
        <w:rPr>
          <w:sz w:val="28"/>
          <w:szCs w:val="28"/>
        </w:rPr>
        <w:t>5: Hardware</w:t>
      </w:r>
    </w:p>
    <w:p w14:paraId="107BB37E" w14:textId="75400240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7</w:t>
      </w:r>
      <w:r w:rsidR="001A158E" w:rsidRPr="001A158E">
        <w:rPr>
          <w:noProof/>
          <w:color w:val="8496B0" w:themeColor="text2" w:themeTint="99"/>
          <w:spacing w:val="60"/>
          <w:sz w:val="24"/>
          <w:szCs w:val="24"/>
        </w:rPr>
        <w:t xml:space="preserve"> </w:t>
      </w:r>
    </w:p>
    <w:p w14:paraId="74A1A71C" w14:textId="4B8493F8" w:rsidR="00653F0D" w:rsidRDefault="00653F0D" w:rsidP="00653F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>
        <w:rPr>
          <w:sz w:val="28"/>
          <w:szCs w:val="28"/>
        </w:rPr>
        <w:t>6:</w:t>
      </w:r>
      <w:r w:rsidRPr="008C5289">
        <w:t xml:space="preserve"> </w:t>
      </w:r>
      <w:r>
        <w:rPr>
          <w:sz w:val="28"/>
          <w:szCs w:val="28"/>
        </w:rPr>
        <w:t>Virtualization and Cloud</w:t>
      </w:r>
    </w:p>
    <w:p w14:paraId="0A323685" w14:textId="67F2E2E7" w:rsidR="00653F0D" w:rsidRPr="009E0CFD" w:rsidRDefault="00653F0D" w:rsidP="009E0C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>
        <w:rPr>
          <w:sz w:val="28"/>
          <w:szCs w:val="28"/>
        </w:rPr>
        <w:t>7:</w:t>
      </w:r>
      <w:r w:rsidRPr="008C5289">
        <w:t xml:space="preserve"> </w:t>
      </w:r>
      <w:r>
        <w:rPr>
          <w:sz w:val="28"/>
          <w:szCs w:val="28"/>
        </w:rPr>
        <w:t>Troubleshooting</w:t>
      </w:r>
    </w:p>
    <w:p w14:paraId="02B57559" w14:textId="72771265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8</w:t>
      </w:r>
      <w:r w:rsidR="00D567FD">
        <w:rPr>
          <w:b/>
          <w:bCs/>
          <w:sz w:val="28"/>
          <w:szCs w:val="28"/>
        </w:rPr>
        <w:t>-9</w:t>
      </w:r>
    </w:p>
    <w:p w14:paraId="78F569B2" w14:textId="77777777" w:rsidR="00D567FD" w:rsidRDefault="00653F0D" w:rsidP="00D567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Mock exam 1 and 2</w:t>
      </w:r>
      <w:r w:rsidR="00D567FD" w:rsidRPr="00D567FD">
        <w:rPr>
          <w:sz w:val="28"/>
          <w:szCs w:val="28"/>
        </w:rPr>
        <w:t xml:space="preserve"> </w:t>
      </w:r>
    </w:p>
    <w:p w14:paraId="06639633" w14:textId="4DA824BE" w:rsidR="00653F0D" w:rsidRPr="00FF484B" w:rsidRDefault="00D567FD" w:rsidP="00FF48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notes and exam questions for mock 1 and 2</w:t>
      </w:r>
    </w:p>
    <w:p w14:paraId="25B7023A" w14:textId="1319655F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10</w:t>
      </w:r>
      <w:r w:rsidR="00D567FD">
        <w:rPr>
          <w:b/>
          <w:bCs/>
          <w:sz w:val="28"/>
          <w:szCs w:val="28"/>
        </w:rPr>
        <w:t>-11</w:t>
      </w:r>
    </w:p>
    <w:p w14:paraId="483AF1FF" w14:textId="14122DF7" w:rsidR="00D567FD" w:rsidRDefault="00D567FD" w:rsidP="00D567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Mock exam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4</w:t>
      </w:r>
      <w:r w:rsidRPr="00D567FD">
        <w:rPr>
          <w:sz w:val="28"/>
          <w:szCs w:val="28"/>
        </w:rPr>
        <w:t xml:space="preserve"> </w:t>
      </w:r>
    </w:p>
    <w:p w14:paraId="186297B6" w14:textId="31087717" w:rsidR="00D567FD" w:rsidRPr="00106C6B" w:rsidRDefault="00D567FD" w:rsidP="00D567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Review notes and exam questions for mock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4</w:t>
      </w:r>
    </w:p>
    <w:p w14:paraId="75EA4E6D" w14:textId="4C30E6EE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9E0CFD">
        <w:rPr>
          <w:b/>
          <w:bCs/>
          <w:sz w:val="28"/>
          <w:szCs w:val="28"/>
        </w:rPr>
        <w:t>1</w:t>
      </w:r>
      <w:r w:rsidR="00D567FD">
        <w:rPr>
          <w:b/>
          <w:bCs/>
          <w:sz w:val="28"/>
          <w:szCs w:val="28"/>
        </w:rPr>
        <w:t>2-13</w:t>
      </w:r>
    </w:p>
    <w:p w14:paraId="7F5D3051" w14:textId="77777777" w:rsidR="00D567FD" w:rsidRDefault="00653F0D" w:rsidP="00D567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Mock exam 5 and 6</w:t>
      </w:r>
      <w:r w:rsidR="00D567FD" w:rsidRPr="00D567FD">
        <w:rPr>
          <w:sz w:val="28"/>
          <w:szCs w:val="28"/>
        </w:rPr>
        <w:t xml:space="preserve"> </w:t>
      </w:r>
    </w:p>
    <w:p w14:paraId="746DFA06" w14:textId="58243048" w:rsidR="00D567FD" w:rsidRDefault="00D567FD" w:rsidP="00D567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notes and exam questions</w:t>
      </w:r>
      <w:r w:rsidRPr="00653F0D">
        <w:rPr>
          <w:sz w:val="28"/>
          <w:szCs w:val="28"/>
        </w:rPr>
        <w:t xml:space="preserve"> </w:t>
      </w:r>
      <w:r>
        <w:rPr>
          <w:sz w:val="28"/>
          <w:szCs w:val="28"/>
        </w:rPr>
        <w:t>for mock 5 and 6</w:t>
      </w:r>
    </w:p>
    <w:p w14:paraId="47E5DDC2" w14:textId="77777777" w:rsidR="00D567FD" w:rsidRDefault="00D567FD" w:rsidP="009E0CFD">
      <w:pPr>
        <w:rPr>
          <w:b/>
          <w:bCs/>
          <w:sz w:val="28"/>
          <w:szCs w:val="28"/>
        </w:rPr>
      </w:pPr>
    </w:p>
    <w:p w14:paraId="3F3B3C5D" w14:textId="77777777" w:rsidR="00D567FD" w:rsidRDefault="00D567FD" w:rsidP="009E0CFD">
      <w:pPr>
        <w:rPr>
          <w:b/>
          <w:bCs/>
          <w:sz w:val="28"/>
          <w:szCs w:val="28"/>
        </w:rPr>
      </w:pPr>
    </w:p>
    <w:p w14:paraId="1047E689" w14:textId="77777777" w:rsidR="00D567FD" w:rsidRDefault="00D567FD" w:rsidP="009E0CFD">
      <w:pPr>
        <w:rPr>
          <w:b/>
          <w:bCs/>
          <w:sz w:val="28"/>
          <w:szCs w:val="28"/>
        </w:rPr>
      </w:pPr>
    </w:p>
    <w:p w14:paraId="3C0F16D6" w14:textId="5E8786B6" w:rsidR="009E0CFD" w:rsidRDefault="009E0CFD" w:rsidP="009E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14</w:t>
      </w:r>
    </w:p>
    <w:p w14:paraId="1630D8B7" w14:textId="0DC16B03" w:rsidR="00FF484B" w:rsidRPr="00FF484B" w:rsidRDefault="00FF484B" w:rsidP="00FF484B">
      <w:pPr>
        <w:rPr>
          <w:b/>
          <w:bCs/>
          <w:sz w:val="28"/>
          <w:szCs w:val="28"/>
        </w:rPr>
      </w:pPr>
      <w:r w:rsidRPr="00FF484B">
        <w:rPr>
          <w:b/>
          <w:bCs/>
          <w:sz w:val="28"/>
          <w:szCs w:val="28"/>
        </w:rPr>
        <w:lastRenderedPageBreak/>
        <w:t>Day 14</w:t>
      </w:r>
    </w:p>
    <w:p w14:paraId="29EBE862" w14:textId="46967C71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REST – DO NOT STUDY</w:t>
      </w:r>
    </w:p>
    <w:p w14:paraId="5A3ECCDE" w14:textId="77777777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Wake up early, I recommend 5AM. This way you can go to bed early that day and get a good night sleep. DO NOT DRINK ALCOHOL or anything that may disturb your sleep. </w:t>
      </w:r>
    </w:p>
    <w:p w14:paraId="3646559D" w14:textId="77777777" w:rsidR="009E0CFD" w:rsidRPr="0037395B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Try not to be nervous. Keep in mind this is just a test, not something that is life or death. Accept that you might fail so keep your nerves calm. </w:t>
      </w:r>
    </w:p>
    <w:p w14:paraId="4FFB7E70" w14:textId="363E47FB" w:rsidR="009E0CFD" w:rsidRDefault="009E0CFD" w:rsidP="009E0CFD">
      <w:pPr>
        <w:rPr>
          <w:b/>
          <w:bCs/>
          <w:sz w:val="28"/>
          <w:szCs w:val="28"/>
        </w:rPr>
      </w:pPr>
      <w:r w:rsidRPr="008C5289">
        <w:rPr>
          <w:b/>
          <w:bCs/>
          <w:sz w:val="28"/>
          <w:szCs w:val="28"/>
        </w:rPr>
        <w:t xml:space="preserve">Day </w:t>
      </w:r>
      <w:r>
        <w:rPr>
          <w:b/>
          <w:bCs/>
          <w:sz w:val="28"/>
          <w:szCs w:val="28"/>
        </w:rPr>
        <w:t>15 (JUDGEMENT DAY) – Exam Day</w:t>
      </w:r>
    </w:p>
    <w:p w14:paraId="7E2E7171" w14:textId="77777777" w:rsidR="009E0CFD" w:rsidRPr="00FB1E31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B1E31">
        <w:rPr>
          <w:sz w:val="28"/>
          <w:szCs w:val="28"/>
        </w:rPr>
        <w:t>Wake up early.</w:t>
      </w:r>
    </w:p>
    <w:p w14:paraId="56C2E553" w14:textId="77777777" w:rsidR="009E0CFD" w:rsidRPr="00FB1E31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B1E31">
        <w:rPr>
          <w:sz w:val="28"/>
          <w:szCs w:val="28"/>
        </w:rPr>
        <w:t xml:space="preserve">Exercise to ensure you are awake. </w:t>
      </w:r>
    </w:p>
    <w:p w14:paraId="0DE482F0" w14:textId="77777777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B1E31">
        <w:rPr>
          <w:sz w:val="28"/>
          <w:szCs w:val="28"/>
        </w:rPr>
        <w:t>Eat a well balance meal. Don’t drink too much coffee, but I recommend a small coffee.</w:t>
      </w:r>
    </w:p>
    <w:p w14:paraId="113E15D7" w14:textId="0E69A1C8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Take exam</w:t>
      </w:r>
    </w:p>
    <w:p w14:paraId="3AA1D221" w14:textId="77777777" w:rsidR="009E0CFD" w:rsidRPr="009E0CFD" w:rsidRDefault="009E0CFD" w:rsidP="009E0CFD">
      <w:pPr>
        <w:rPr>
          <w:sz w:val="28"/>
          <w:szCs w:val="28"/>
        </w:rPr>
      </w:pPr>
    </w:p>
    <w:p w14:paraId="4FB07CB7" w14:textId="2A0E1CA4" w:rsidR="009E0CFD" w:rsidRDefault="009E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B88573" w14:textId="7B4FE655" w:rsidR="009E0CFD" w:rsidRPr="00653F0D" w:rsidRDefault="009E0CFD" w:rsidP="009E0CFD">
      <w:pPr>
        <w:jc w:val="center"/>
        <w:rPr>
          <w:b/>
          <w:bCs/>
          <w:sz w:val="36"/>
          <w:szCs w:val="36"/>
        </w:rPr>
      </w:pPr>
      <w:r w:rsidRPr="00653F0D">
        <w:rPr>
          <w:b/>
          <w:bCs/>
          <w:sz w:val="36"/>
          <w:szCs w:val="36"/>
        </w:rPr>
        <w:lastRenderedPageBreak/>
        <w:t xml:space="preserve">A+ Core </w:t>
      </w:r>
      <w:r>
        <w:rPr>
          <w:b/>
          <w:bCs/>
          <w:sz w:val="36"/>
          <w:szCs w:val="36"/>
        </w:rPr>
        <w:t>2</w:t>
      </w:r>
      <w:r w:rsidRPr="00653F0D">
        <w:rPr>
          <w:b/>
          <w:bCs/>
          <w:sz w:val="36"/>
          <w:szCs w:val="36"/>
        </w:rPr>
        <w:t>: 220-110</w:t>
      </w:r>
      <w:r>
        <w:rPr>
          <w:b/>
          <w:bCs/>
          <w:sz w:val="36"/>
          <w:szCs w:val="36"/>
        </w:rPr>
        <w:t>2</w:t>
      </w:r>
      <w:r w:rsidRPr="00653F0D">
        <w:rPr>
          <w:b/>
          <w:bCs/>
          <w:sz w:val="36"/>
          <w:szCs w:val="36"/>
        </w:rPr>
        <w:t xml:space="preserve"> 15</w:t>
      </w:r>
      <w:r>
        <w:rPr>
          <w:b/>
          <w:bCs/>
          <w:sz w:val="36"/>
          <w:szCs w:val="36"/>
        </w:rPr>
        <w:t>-day</w:t>
      </w:r>
      <w:r w:rsidRPr="00653F0D">
        <w:rPr>
          <w:b/>
          <w:bCs/>
          <w:sz w:val="36"/>
          <w:szCs w:val="36"/>
        </w:rPr>
        <w:t xml:space="preserve"> Study Plan</w:t>
      </w:r>
    </w:p>
    <w:p w14:paraId="0C404BB6" w14:textId="3E9965EF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9E0CFD">
        <w:rPr>
          <w:b/>
          <w:bCs/>
          <w:sz w:val="28"/>
          <w:szCs w:val="28"/>
        </w:rPr>
        <w:t>16-17</w:t>
      </w:r>
    </w:p>
    <w:p w14:paraId="508493A6" w14:textId="0E914C05" w:rsidR="00971073" w:rsidRDefault="00971073" w:rsidP="009E0C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Schedule the Core 2 exam – 15-18 days away</w:t>
      </w:r>
    </w:p>
    <w:p w14:paraId="7B327ADF" w14:textId="09565842" w:rsidR="009E0CFD" w:rsidRDefault="009E0CFD" w:rsidP="009E0C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t xml:space="preserve">: </w:t>
      </w:r>
      <w:r>
        <w:rPr>
          <w:sz w:val="28"/>
          <w:szCs w:val="28"/>
        </w:rPr>
        <w:t>Introduction</w:t>
      </w:r>
    </w:p>
    <w:p w14:paraId="2D58FC3E" w14:textId="094D3E99" w:rsidR="009E0CFD" w:rsidRPr="00653F0D" w:rsidRDefault="009E0CFD" w:rsidP="009E0C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 2: Operating Systems</w:t>
      </w:r>
    </w:p>
    <w:p w14:paraId="70F2027A" w14:textId="37B27E6E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9E0CFD">
        <w:rPr>
          <w:b/>
          <w:bCs/>
          <w:sz w:val="28"/>
          <w:szCs w:val="28"/>
        </w:rPr>
        <w:t>18-19</w:t>
      </w:r>
    </w:p>
    <w:p w14:paraId="0F55F317" w14:textId="6593AAB4" w:rsidR="00653F0D" w:rsidRPr="00106C6B" w:rsidRDefault="009E0CFD" w:rsidP="00653F0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Section 3: Security</w:t>
      </w:r>
    </w:p>
    <w:p w14:paraId="6F5B7B11" w14:textId="112A0462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9E0CFD">
        <w:rPr>
          <w:b/>
          <w:bCs/>
          <w:sz w:val="28"/>
          <w:szCs w:val="28"/>
        </w:rPr>
        <w:t>20</w:t>
      </w:r>
    </w:p>
    <w:p w14:paraId="238D207B" w14:textId="5E45CF60" w:rsidR="00653F0D" w:rsidRP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Section</w:t>
      </w:r>
      <w:r w:rsidRPr="00106C6B">
        <w:rPr>
          <w:sz w:val="28"/>
          <w:szCs w:val="28"/>
        </w:rPr>
        <w:t xml:space="preserve"> </w:t>
      </w:r>
      <w:r w:rsidR="00D567FD">
        <w:rPr>
          <w:sz w:val="28"/>
          <w:szCs w:val="28"/>
        </w:rPr>
        <w:t>4</w:t>
      </w:r>
      <w:r>
        <w:t xml:space="preserve">: </w:t>
      </w:r>
      <w:r>
        <w:rPr>
          <w:sz w:val="28"/>
          <w:szCs w:val="28"/>
        </w:rPr>
        <w:t>Troubleshooting</w:t>
      </w:r>
    </w:p>
    <w:p w14:paraId="7823D856" w14:textId="6F70A75A" w:rsidR="00653F0D" w:rsidRDefault="00653F0D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9E0CFD">
        <w:rPr>
          <w:b/>
          <w:bCs/>
          <w:sz w:val="28"/>
          <w:szCs w:val="28"/>
        </w:rPr>
        <w:t>21</w:t>
      </w:r>
    </w:p>
    <w:p w14:paraId="122F4A4A" w14:textId="7E04F7BF" w:rsidR="00653F0D" w:rsidRPr="00106C6B" w:rsidRDefault="009E0CFD" w:rsidP="00653F0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D567FD">
        <w:rPr>
          <w:sz w:val="28"/>
          <w:szCs w:val="28"/>
        </w:rPr>
        <w:t>5</w:t>
      </w:r>
      <w:r>
        <w:rPr>
          <w:sz w:val="28"/>
          <w:szCs w:val="28"/>
        </w:rPr>
        <w:t>: Operational Procedures</w:t>
      </w:r>
    </w:p>
    <w:p w14:paraId="25C7DE7C" w14:textId="3BFDFC06" w:rsidR="009E0CFD" w:rsidRDefault="009E0CFD" w:rsidP="009E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22</w:t>
      </w:r>
      <w:r w:rsidR="00D567FD">
        <w:rPr>
          <w:b/>
          <w:bCs/>
          <w:sz w:val="28"/>
          <w:szCs w:val="28"/>
        </w:rPr>
        <w:t>-23</w:t>
      </w:r>
    </w:p>
    <w:p w14:paraId="7FAF0F6A" w14:textId="77777777" w:rsidR="009E0CFD" w:rsidRDefault="009E0CFD" w:rsidP="009E0C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Mock exam 1 and 2</w:t>
      </w:r>
    </w:p>
    <w:p w14:paraId="6B005829" w14:textId="77777777" w:rsidR="009E0CFD" w:rsidRPr="00106C6B" w:rsidRDefault="009E0CFD" w:rsidP="009E0C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notes and exam questions for mock 1 and 2</w:t>
      </w:r>
    </w:p>
    <w:p w14:paraId="0742FD2E" w14:textId="661A0C13" w:rsidR="009E0CFD" w:rsidRDefault="009E0CFD" w:rsidP="009E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24</w:t>
      </w:r>
      <w:r w:rsidR="00D567FD">
        <w:rPr>
          <w:b/>
          <w:bCs/>
          <w:sz w:val="28"/>
          <w:szCs w:val="28"/>
        </w:rPr>
        <w:t>-25</w:t>
      </w:r>
    </w:p>
    <w:p w14:paraId="2FF790EC" w14:textId="77777777" w:rsidR="009E0CFD" w:rsidRDefault="009E0CFD" w:rsidP="009E0C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Mock exam 3 and 4</w:t>
      </w:r>
    </w:p>
    <w:p w14:paraId="021C489B" w14:textId="77777777" w:rsidR="009E0CFD" w:rsidRPr="00653F0D" w:rsidRDefault="009E0CFD" w:rsidP="009E0C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notes and exam questions</w:t>
      </w:r>
      <w:r w:rsidRPr="00653F0D">
        <w:rPr>
          <w:sz w:val="28"/>
          <w:szCs w:val="28"/>
        </w:rPr>
        <w:t xml:space="preserve"> </w:t>
      </w:r>
      <w:r>
        <w:rPr>
          <w:sz w:val="28"/>
          <w:szCs w:val="28"/>
        </w:rPr>
        <w:t>for mock 3 and 4</w:t>
      </w:r>
    </w:p>
    <w:p w14:paraId="121A0C1F" w14:textId="5981706D" w:rsidR="009E0CFD" w:rsidRDefault="009E0CFD" w:rsidP="009E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26</w:t>
      </w:r>
      <w:r w:rsidR="00D567FD">
        <w:rPr>
          <w:b/>
          <w:bCs/>
          <w:sz w:val="28"/>
          <w:szCs w:val="28"/>
        </w:rPr>
        <w:t>-27</w:t>
      </w:r>
    </w:p>
    <w:p w14:paraId="0C4FC261" w14:textId="77777777" w:rsidR="009E0CFD" w:rsidRDefault="009E0CFD" w:rsidP="009E0C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Mock exam 5 and 6</w:t>
      </w:r>
    </w:p>
    <w:p w14:paraId="4C5DBEAA" w14:textId="77777777" w:rsidR="009E0CFD" w:rsidRDefault="009E0CFD" w:rsidP="009E0C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notes and exam questions</w:t>
      </w:r>
      <w:r w:rsidRPr="00653F0D">
        <w:rPr>
          <w:sz w:val="28"/>
          <w:szCs w:val="28"/>
        </w:rPr>
        <w:t xml:space="preserve"> </w:t>
      </w:r>
      <w:r>
        <w:rPr>
          <w:sz w:val="28"/>
          <w:szCs w:val="28"/>
        </w:rPr>
        <w:t>for mock 5 and 6</w:t>
      </w:r>
    </w:p>
    <w:p w14:paraId="157A566E" w14:textId="77777777" w:rsidR="00D567FD" w:rsidRDefault="00D56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79BF03" w14:textId="62F96A92" w:rsidR="009E0CFD" w:rsidRDefault="009E0CFD" w:rsidP="009E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Day 2</w:t>
      </w:r>
      <w:r w:rsidR="00D567FD">
        <w:rPr>
          <w:b/>
          <w:bCs/>
          <w:sz w:val="28"/>
          <w:szCs w:val="28"/>
        </w:rPr>
        <w:t>8</w:t>
      </w:r>
    </w:p>
    <w:p w14:paraId="7EA1B77E" w14:textId="77777777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REST – DO NOT STUDY</w:t>
      </w:r>
    </w:p>
    <w:p w14:paraId="1D096213" w14:textId="77777777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Wake up early, I recommend 5AM. This way you can go to bed early that day and get a good night sleep. DO NOT DRINK ALCOHOL or anything that may disturb your sleep. </w:t>
      </w:r>
    </w:p>
    <w:p w14:paraId="0C042BC7" w14:textId="77777777" w:rsidR="009E0CFD" w:rsidRPr="0037395B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Try not to be nervous. Keep in mind this is just a test, not something that is life or death. Accept that you might fail so keep your nerves calm. </w:t>
      </w:r>
    </w:p>
    <w:p w14:paraId="17101F9A" w14:textId="5F3A0923" w:rsidR="009E0CFD" w:rsidRDefault="009E0CFD" w:rsidP="009E0CFD">
      <w:pPr>
        <w:rPr>
          <w:b/>
          <w:bCs/>
          <w:sz w:val="28"/>
          <w:szCs w:val="28"/>
        </w:rPr>
      </w:pPr>
      <w:r w:rsidRPr="008C5289">
        <w:rPr>
          <w:b/>
          <w:bCs/>
          <w:sz w:val="28"/>
          <w:szCs w:val="28"/>
        </w:rPr>
        <w:t xml:space="preserve">Day </w:t>
      </w:r>
      <w:r w:rsidR="00D567FD">
        <w:rPr>
          <w:b/>
          <w:bCs/>
          <w:sz w:val="28"/>
          <w:szCs w:val="28"/>
        </w:rPr>
        <w:t>29</w:t>
      </w:r>
      <w:r>
        <w:rPr>
          <w:b/>
          <w:bCs/>
          <w:sz w:val="28"/>
          <w:szCs w:val="28"/>
        </w:rPr>
        <w:t xml:space="preserve"> (JUDGEMENT DAY) – Exam Day</w:t>
      </w:r>
    </w:p>
    <w:p w14:paraId="60991429" w14:textId="77777777" w:rsidR="009E0CFD" w:rsidRPr="00FB1E31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B1E31">
        <w:rPr>
          <w:sz w:val="28"/>
          <w:szCs w:val="28"/>
        </w:rPr>
        <w:t>Wake up early.</w:t>
      </w:r>
    </w:p>
    <w:p w14:paraId="6BA75217" w14:textId="77777777" w:rsidR="009E0CFD" w:rsidRPr="00FB1E31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B1E31">
        <w:rPr>
          <w:sz w:val="28"/>
          <w:szCs w:val="28"/>
        </w:rPr>
        <w:t xml:space="preserve">Exercise to ensure you are awake. </w:t>
      </w:r>
    </w:p>
    <w:p w14:paraId="0D053D76" w14:textId="77777777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B1E31">
        <w:rPr>
          <w:sz w:val="28"/>
          <w:szCs w:val="28"/>
        </w:rPr>
        <w:t>Eat a well balance meal. Don’t drink too much coffee, but I recommend a small coffee.</w:t>
      </w:r>
    </w:p>
    <w:p w14:paraId="1D138A26" w14:textId="77777777" w:rsidR="009E0CFD" w:rsidRDefault="009E0CFD" w:rsidP="009E0C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Take exam</w:t>
      </w:r>
    </w:p>
    <w:p w14:paraId="400808EE" w14:textId="77777777" w:rsidR="001A158E" w:rsidRDefault="001A1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C08EC9" w14:textId="587B9AB1" w:rsidR="001A158E" w:rsidRPr="001A158E" w:rsidRDefault="001A158E" w:rsidP="001A158E">
      <w:pPr>
        <w:jc w:val="center"/>
        <w:rPr>
          <w:b/>
          <w:bCs/>
          <w:sz w:val="40"/>
          <w:szCs w:val="40"/>
        </w:rPr>
      </w:pPr>
      <w:r w:rsidRPr="001A158E">
        <w:rPr>
          <w:b/>
          <w:bCs/>
          <w:sz w:val="40"/>
          <w:szCs w:val="40"/>
        </w:rPr>
        <w:lastRenderedPageBreak/>
        <w:t>Links to my classes on Udemy and my live class:</w:t>
      </w:r>
    </w:p>
    <w:p w14:paraId="698119EC" w14:textId="564EB470" w:rsidR="001A158E" w:rsidRDefault="001A158E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 Core 1 E-learning Class:</w:t>
      </w:r>
    </w:p>
    <w:p w14:paraId="19E6CFDE" w14:textId="414AE8F5" w:rsidR="001A158E" w:rsidRDefault="00000000" w:rsidP="00653F0D">
      <w:pPr>
        <w:rPr>
          <w:b/>
          <w:bCs/>
          <w:sz w:val="28"/>
          <w:szCs w:val="28"/>
        </w:rPr>
      </w:pPr>
      <w:hyperlink r:id="rId8" w:history="1">
        <w:r w:rsidR="001A158E" w:rsidRPr="00C05AA4">
          <w:rPr>
            <w:rStyle w:val="Hyperlink"/>
            <w:b/>
            <w:bCs/>
            <w:sz w:val="28"/>
            <w:szCs w:val="28"/>
          </w:rPr>
          <w:t>https://www.udemy.com/course/comptia-a-plus-core-1-course-hands-on-training</w:t>
        </w:r>
      </w:hyperlink>
    </w:p>
    <w:p w14:paraId="6CF02564" w14:textId="1B1A88BE" w:rsidR="001A158E" w:rsidRDefault="001A158E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 Core 1 Mock Exams:</w:t>
      </w:r>
    </w:p>
    <w:p w14:paraId="3AE18FC6" w14:textId="637451B1" w:rsidR="001A158E" w:rsidRDefault="00000000" w:rsidP="00653F0D">
      <w:pPr>
        <w:rPr>
          <w:b/>
          <w:bCs/>
          <w:sz w:val="28"/>
          <w:szCs w:val="28"/>
        </w:rPr>
      </w:pPr>
      <w:hyperlink r:id="rId9" w:history="1">
        <w:r w:rsidR="001A158E" w:rsidRPr="00C05AA4">
          <w:rPr>
            <w:rStyle w:val="Hyperlink"/>
            <w:b/>
            <w:bCs/>
            <w:sz w:val="28"/>
            <w:szCs w:val="28"/>
          </w:rPr>
          <w:t>https://www.udemy.com/course/comptiaaplucore1practiceexams</w:t>
        </w:r>
      </w:hyperlink>
    </w:p>
    <w:p w14:paraId="7BA1EE1B" w14:textId="04446A5E" w:rsidR="001A158E" w:rsidRDefault="001A158E" w:rsidP="0065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 Core 2 E-learning Class:</w:t>
      </w:r>
    </w:p>
    <w:p w14:paraId="6AD88D12" w14:textId="77777777" w:rsidR="001A158E" w:rsidRDefault="00000000" w:rsidP="001A158E">
      <w:pPr>
        <w:rPr>
          <w:b/>
          <w:bCs/>
          <w:sz w:val="28"/>
          <w:szCs w:val="28"/>
        </w:rPr>
      </w:pPr>
      <w:hyperlink r:id="rId10" w:history="1">
        <w:r w:rsidR="001A158E" w:rsidRPr="00C05AA4">
          <w:rPr>
            <w:rStyle w:val="Hyperlink"/>
            <w:b/>
            <w:bCs/>
            <w:sz w:val="28"/>
            <w:szCs w:val="28"/>
          </w:rPr>
          <w:t>https://www.udemy.com/course/comptia-a-plus-core-2-exam-prep</w:t>
        </w:r>
      </w:hyperlink>
    </w:p>
    <w:p w14:paraId="3F9DE2F7" w14:textId="79778A6A" w:rsidR="001A158E" w:rsidRDefault="001A158E" w:rsidP="001A1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 Core 2 Mock Exams:</w:t>
      </w:r>
    </w:p>
    <w:p w14:paraId="20C7E5E9" w14:textId="055E38E2" w:rsidR="001A158E" w:rsidRDefault="00000000" w:rsidP="001A158E">
      <w:pPr>
        <w:rPr>
          <w:b/>
          <w:bCs/>
          <w:sz w:val="28"/>
          <w:szCs w:val="28"/>
        </w:rPr>
      </w:pPr>
      <w:hyperlink r:id="rId11" w:history="1">
        <w:r w:rsidR="001A158E" w:rsidRPr="00C05AA4">
          <w:rPr>
            <w:rStyle w:val="Hyperlink"/>
            <w:b/>
            <w:bCs/>
            <w:sz w:val="28"/>
            <w:szCs w:val="28"/>
          </w:rPr>
          <w:t>https://www.udemy.com/course/comptiaaplucore2practiceexams</w:t>
        </w:r>
      </w:hyperlink>
    </w:p>
    <w:p w14:paraId="023A57AC" w14:textId="35EC0917" w:rsidR="001A158E" w:rsidRDefault="001A158E" w:rsidP="001A1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 Core 1 and 2 Live Class:</w:t>
      </w:r>
    </w:p>
    <w:p w14:paraId="28771CE9" w14:textId="4506D605" w:rsidR="001A158E" w:rsidRDefault="00000000" w:rsidP="001A158E">
      <w:pPr>
        <w:rPr>
          <w:b/>
          <w:bCs/>
          <w:sz w:val="28"/>
          <w:szCs w:val="28"/>
        </w:rPr>
      </w:pPr>
      <w:hyperlink r:id="rId12" w:history="1">
        <w:r w:rsidR="001A158E" w:rsidRPr="00C05AA4">
          <w:rPr>
            <w:rStyle w:val="Hyperlink"/>
            <w:b/>
            <w:bCs/>
            <w:sz w:val="28"/>
            <w:szCs w:val="28"/>
          </w:rPr>
          <w:t>https://www.tiaedu.com/training_pmp_course_nyc.html</w:t>
        </w:r>
      </w:hyperlink>
    </w:p>
    <w:p w14:paraId="1333A717" w14:textId="77777777" w:rsidR="001A158E" w:rsidRDefault="001A158E" w:rsidP="00653F0D">
      <w:pPr>
        <w:rPr>
          <w:b/>
          <w:bCs/>
          <w:sz w:val="28"/>
          <w:szCs w:val="28"/>
        </w:rPr>
      </w:pPr>
    </w:p>
    <w:p w14:paraId="28E63E94" w14:textId="77777777" w:rsidR="001A158E" w:rsidRPr="00106C6B" w:rsidRDefault="001A158E" w:rsidP="00653F0D">
      <w:pPr>
        <w:rPr>
          <w:b/>
          <w:bCs/>
          <w:sz w:val="28"/>
          <w:szCs w:val="28"/>
        </w:rPr>
      </w:pPr>
    </w:p>
    <w:p w14:paraId="5DE95541" w14:textId="77777777" w:rsidR="00351707" w:rsidRDefault="00351707"/>
    <w:sectPr w:rsidR="00351707" w:rsidSect="00653F0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54AEA" w14:textId="77777777" w:rsidR="00625D9D" w:rsidRDefault="00625D9D" w:rsidP="009E0CFD">
      <w:pPr>
        <w:spacing w:after="0" w:line="240" w:lineRule="auto"/>
      </w:pPr>
      <w:r>
        <w:separator/>
      </w:r>
    </w:p>
  </w:endnote>
  <w:endnote w:type="continuationSeparator" w:id="0">
    <w:p w14:paraId="5D89123F" w14:textId="77777777" w:rsidR="00625D9D" w:rsidRDefault="00625D9D" w:rsidP="009E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1085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FFC92" w14:textId="31E44EFA" w:rsidR="001A158E" w:rsidRDefault="001A158E" w:rsidP="00973968">
        <w:pPr>
          <w:pStyle w:val="Footer"/>
          <w:rPr>
            <w:color w:val="8496B0" w:themeColor="text2" w:themeTint="99"/>
            <w:spacing w:val="60"/>
            <w:sz w:val="24"/>
            <w:szCs w:val="24"/>
          </w:rPr>
        </w:pPr>
        <w:r>
          <w:rPr>
            <w:noProof/>
            <w:color w:val="8496B0" w:themeColor="text2" w:themeTint="99"/>
            <w:spacing w:val="60"/>
            <w:sz w:val="24"/>
            <w:szCs w:val="24"/>
          </w:rPr>
          <w:drawing>
            <wp:anchor distT="0" distB="0" distL="114300" distR="114300" simplePos="0" relativeHeight="251658240" behindDoc="1" locked="0" layoutInCell="1" allowOverlap="1" wp14:anchorId="2243B66B" wp14:editId="05F3E87F">
              <wp:simplePos x="0" y="0"/>
              <wp:positionH relativeFrom="column">
                <wp:posOffset>2314575</wp:posOffset>
              </wp:positionH>
              <wp:positionV relativeFrom="paragraph">
                <wp:posOffset>29210</wp:posOffset>
              </wp:positionV>
              <wp:extent cx="2043430" cy="322451"/>
              <wp:effectExtent l="0" t="0" r="0" b="1905"/>
              <wp:wrapNone/>
              <wp:docPr id="24365057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2338337" name="Picture 90233833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3430" cy="322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Pr="00C05AA4">
            <w:rPr>
              <w:rStyle w:val="Hyperlink"/>
              <w:spacing w:val="60"/>
              <w:sz w:val="24"/>
              <w:szCs w:val="24"/>
            </w:rPr>
            <w:t>www.tiaedu.com</w:t>
          </w:r>
        </w:hyperlink>
      </w:p>
      <w:p w14:paraId="591CF064" w14:textId="063171B8" w:rsidR="004749F7" w:rsidRPr="001A158E" w:rsidRDefault="00000000" w:rsidP="00973968">
        <w:pPr>
          <w:pStyle w:val="Footer"/>
          <w:rPr>
            <w:color w:val="8496B0" w:themeColor="text2" w:themeTint="99"/>
            <w:spacing w:val="60"/>
            <w:sz w:val="24"/>
            <w:szCs w:val="24"/>
          </w:rPr>
        </w:pPr>
        <w:hyperlink r:id="rId3" w:history="1">
          <w:r w:rsidR="001A158E" w:rsidRPr="00C05AA4">
            <w:rPr>
              <w:rStyle w:val="Hyperlink"/>
              <w:spacing w:val="60"/>
              <w:sz w:val="24"/>
              <w:szCs w:val="24"/>
            </w:rPr>
            <w:t>www.tiaexams.com</w:t>
          </w:r>
        </w:hyperlink>
        <w:r w:rsidR="001A158E">
          <w:rPr>
            <w:color w:val="8496B0" w:themeColor="text2" w:themeTint="99"/>
            <w:spacing w:val="60"/>
            <w:sz w:val="24"/>
            <w:szCs w:val="24"/>
          </w:rPr>
          <w:tab/>
        </w:r>
        <w:r w:rsidR="001A158E">
          <w:rPr>
            <w:color w:val="8496B0" w:themeColor="text2" w:themeTint="99"/>
            <w:spacing w:val="60"/>
            <w:sz w:val="24"/>
            <w:szCs w:val="24"/>
          </w:rPr>
          <w:tab/>
        </w:r>
        <w:r w:rsidR="001A158E">
          <w:rPr>
            <w:color w:val="8496B0" w:themeColor="text2" w:themeTint="99"/>
            <w:spacing w:val="60"/>
            <w:sz w:val="24"/>
            <w:szCs w:val="24"/>
          </w:rPr>
          <w:fldChar w:fldCharType="begin"/>
        </w:r>
        <w:r w:rsidR="001A158E">
          <w:rPr>
            <w:color w:val="8496B0" w:themeColor="text2" w:themeTint="99"/>
            <w:spacing w:val="60"/>
            <w:sz w:val="24"/>
            <w:szCs w:val="24"/>
          </w:rPr>
          <w:instrText xml:space="preserve"> PAGE  \* Arabic  \* MERGEFORMAT </w:instrText>
        </w:r>
        <w:r w:rsidR="001A158E">
          <w:rPr>
            <w:color w:val="8496B0" w:themeColor="text2" w:themeTint="99"/>
            <w:spacing w:val="60"/>
            <w:sz w:val="24"/>
            <w:szCs w:val="24"/>
          </w:rPr>
          <w:fldChar w:fldCharType="separate"/>
        </w:r>
        <w:r w:rsidR="001A158E">
          <w:rPr>
            <w:color w:val="8496B0" w:themeColor="text2" w:themeTint="99"/>
            <w:spacing w:val="60"/>
            <w:sz w:val="24"/>
            <w:szCs w:val="24"/>
          </w:rPr>
          <w:t>1</w:t>
        </w:r>
        <w:r w:rsidR="001A158E">
          <w:rPr>
            <w:color w:val="8496B0" w:themeColor="text2" w:themeTint="99"/>
            <w:spacing w:val="6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E7D5A" w14:textId="77777777" w:rsidR="00625D9D" w:rsidRDefault="00625D9D" w:rsidP="009E0CFD">
      <w:pPr>
        <w:spacing w:after="0" w:line="240" w:lineRule="auto"/>
      </w:pPr>
      <w:r>
        <w:separator/>
      </w:r>
    </w:p>
  </w:footnote>
  <w:footnote w:type="continuationSeparator" w:id="0">
    <w:p w14:paraId="4EFA4951" w14:textId="77777777" w:rsidR="00625D9D" w:rsidRDefault="00625D9D" w:rsidP="009E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5C0F6" w14:textId="6EC7D47D" w:rsidR="004749F7" w:rsidRDefault="00000000" w:rsidP="00973968">
    <w:pPr>
      <w:pStyle w:val="Header"/>
    </w:pPr>
    <w:r>
      <w:t xml:space="preserve">CompTIA </w:t>
    </w:r>
    <w:r w:rsidR="009E0CFD">
      <w:t>A+</w:t>
    </w:r>
    <w:r>
      <w:t xml:space="preserve"> Study Plan</w:t>
    </w:r>
    <w:r>
      <w:tab/>
    </w:r>
    <w:r>
      <w:tab/>
      <w:t>Andrew Ramdayal</w:t>
    </w:r>
  </w:p>
  <w:p w14:paraId="0E78732A" w14:textId="77777777" w:rsidR="004749F7" w:rsidRPr="00973968" w:rsidRDefault="004749F7" w:rsidP="00973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358A3"/>
    <w:multiLevelType w:val="hybridMultilevel"/>
    <w:tmpl w:val="AD26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47C"/>
    <w:multiLevelType w:val="hybridMultilevel"/>
    <w:tmpl w:val="35CE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5046"/>
    <w:multiLevelType w:val="hybridMultilevel"/>
    <w:tmpl w:val="CC22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53E3"/>
    <w:multiLevelType w:val="hybridMultilevel"/>
    <w:tmpl w:val="DB4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08CC"/>
    <w:multiLevelType w:val="hybridMultilevel"/>
    <w:tmpl w:val="7A80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40BB"/>
    <w:multiLevelType w:val="hybridMultilevel"/>
    <w:tmpl w:val="0020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D30E5"/>
    <w:multiLevelType w:val="hybridMultilevel"/>
    <w:tmpl w:val="F93E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92A02"/>
    <w:multiLevelType w:val="hybridMultilevel"/>
    <w:tmpl w:val="F96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926714">
    <w:abstractNumId w:val="5"/>
  </w:num>
  <w:num w:numId="2" w16cid:durableId="119693835">
    <w:abstractNumId w:val="7"/>
  </w:num>
  <w:num w:numId="3" w16cid:durableId="1080979961">
    <w:abstractNumId w:val="2"/>
  </w:num>
  <w:num w:numId="4" w16cid:durableId="20984346">
    <w:abstractNumId w:val="6"/>
  </w:num>
  <w:num w:numId="5" w16cid:durableId="1728793451">
    <w:abstractNumId w:val="1"/>
  </w:num>
  <w:num w:numId="6" w16cid:durableId="623391168">
    <w:abstractNumId w:val="4"/>
  </w:num>
  <w:num w:numId="7" w16cid:durableId="171841727">
    <w:abstractNumId w:val="0"/>
  </w:num>
  <w:num w:numId="8" w16cid:durableId="934871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D0"/>
    <w:rsid w:val="001A158E"/>
    <w:rsid w:val="00351707"/>
    <w:rsid w:val="004749F7"/>
    <w:rsid w:val="005B3732"/>
    <w:rsid w:val="00625D9D"/>
    <w:rsid w:val="00653F0D"/>
    <w:rsid w:val="007738D0"/>
    <w:rsid w:val="0082639E"/>
    <w:rsid w:val="008B37EE"/>
    <w:rsid w:val="008E3AC0"/>
    <w:rsid w:val="00971073"/>
    <w:rsid w:val="009E0CFD"/>
    <w:rsid w:val="00D567FD"/>
    <w:rsid w:val="00E022D4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EC8F0"/>
  <w15:chartTrackingRefBased/>
  <w15:docId w15:val="{581D1F14-756D-49CC-BA0A-FB43A8F7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0D"/>
  </w:style>
  <w:style w:type="paragraph" w:styleId="Footer">
    <w:name w:val="footer"/>
    <w:basedOn w:val="Normal"/>
    <w:link w:val="FooterChar"/>
    <w:uiPriority w:val="99"/>
    <w:unhideWhenUsed/>
    <w:rsid w:val="006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0D"/>
  </w:style>
  <w:style w:type="character" w:styleId="Hyperlink">
    <w:name w:val="Hyperlink"/>
    <w:basedOn w:val="DefaultParagraphFont"/>
    <w:uiPriority w:val="99"/>
    <w:unhideWhenUsed/>
    <w:rsid w:val="001A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omptia-a-plus-core-1-course-hands-on-train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tiaedu.com/training_pmp_course_nyc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ourse/comptiaaplucore2practiceexam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udemy.com/course/comptia-a-plus-core-2-exam-pr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omptiaaplucore1practiceexam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iaexams.com" TargetMode="External"/><Relationship Id="rId2" Type="http://schemas.openxmlformats.org/officeDocument/2006/relationships/hyperlink" Target="http://www.tiaedu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Ramdayal</dc:creator>
  <cp:keywords/>
  <dc:description/>
  <cp:lastModifiedBy>Andy Ramdayal</cp:lastModifiedBy>
  <cp:revision>2</cp:revision>
  <dcterms:created xsi:type="dcterms:W3CDTF">2024-06-05T18:24:00Z</dcterms:created>
  <dcterms:modified xsi:type="dcterms:W3CDTF">2024-06-05T18:24:00Z</dcterms:modified>
</cp:coreProperties>
</file>