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DBE2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Great — this is the </w:t>
      </w:r>
      <w:r w:rsidRPr="00645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/ Features Cards section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of your cloned site. I’ll give you </w:t>
      </w:r>
      <w:r w:rsidRPr="00645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build instructions + full HTML &amp; CSS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recreate this exact layout using only HTML and CSS.</w:t>
      </w:r>
    </w:p>
    <w:p w14:paraId="2D684691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t>We will build:</w:t>
      </w:r>
    </w:p>
    <w:p w14:paraId="1467FDDF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Center heading + subtitle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Light gray section background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4 feature cards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Card shadow + rounded corners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Icon box on top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Title + description text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grid layout</w:t>
      </w:r>
    </w:p>
    <w:p w14:paraId="74831BA4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7E5756D6">
          <v:rect id="_x0000_i1025" style="width:0;height:1.5pt" o:hralign="center" o:hrstd="t" o:hr="t" fillcolor="#a0a0a0" stroked="f"/>
        </w:pict>
      </w:r>
    </w:p>
    <w:p w14:paraId="64C8554B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Add HTML Section</w:t>
      </w:r>
    </w:p>
    <w:p w14:paraId="747CFBAE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Add this </w:t>
      </w:r>
      <w:r w:rsidRPr="00645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 your hero section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02F7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class="problems"&gt;</w:t>
      </w:r>
    </w:p>
    <w:p w14:paraId="42B96F0D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60D9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&lt;h2&gt;Notes Don't Fail, Structure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Does.&lt;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3AA3C806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 class="sub"&gt;</w:t>
      </w:r>
    </w:p>
    <w:p w14:paraId="383D5F2E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You're not bad at learning. Your tools just weren't built for how knowledge works.</w:t>
      </w:r>
    </w:p>
    <w:p w14:paraId="257928C0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41D1AB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633C5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class="card-grid"&gt;</w:t>
      </w:r>
    </w:p>
    <w:p w14:paraId="2C4CF83D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C16AD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class="card"&gt;</w:t>
      </w:r>
    </w:p>
    <w:p w14:paraId="595EAE82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class="icon-box"&gt;</w:t>
      </w:r>
      <w:r w:rsidRPr="00645D9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📑</w:t>
      </w: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20598BE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&lt;h3&gt;Scattered Notes&lt;/h3&gt;</w:t>
      </w:r>
    </w:p>
    <w:p w14:paraId="26587B6D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&lt;p&gt;Your ideas live in multiple apps, never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connected.&lt;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B83D705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BDCAD29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BEFA2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class="card"&gt;</w:t>
      </w:r>
    </w:p>
    <w:p w14:paraId="05550FDE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class="icon-box"&gt;</w:t>
      </w:r>
      <w:r w:rsidRPr="00645D9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📚</w:t>
      </w: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2B4E6E59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&lt;h3&gt;Bookmark Overload&lt;/h3&gt;</w:t>
      </w:r>
    </w:p>
    <w:p w14:paraId="7AEC16BC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&lt;p&gt;Hundreds of saved links you'll never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revisit.&lt;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4E31124C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B97CBF2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7D0B1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class="card"&gt;</w:t>
      </w:r>
    </w:p>
    <w:p w14:paraId="248DDE9C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class="icon-box"&gt;</w:t>
      </w:r>
      <w:r w:rsidRPr="00645D9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🧠</w:t>
      </w: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1A1C502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&lt;h3&gt;No Idea Connections&lt;/h3&gt;</w:t>
      </w:r>
    </w:p>
    <w:p w14:paraId="660FE2B9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&lt;p&gt;Insights stay isolated instead of building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understanding.&lt;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0A79BCE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B51DB9C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2F81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class="card"&gt;</w:t>
      </w:r>
    </w:p>
    <w:p w14:paraId="05D567E6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&lt;div class="icon-box"&gt;</w:t>
      </w:r>
      <w:r w:rsidRPr="00645D9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ℹ️</w:t>
      </w: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66FFA397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&lt;h3&gt;Forgetting What You Learned&lt;/h3&gt;</w:t>
      </w:r>
    </w:p>
    <w:p w14:paraId="7833CB2B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&lt;p&gt;No system to retain long-term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knowledge.&lt;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76061F5D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3EE1E9B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908D5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7874BC20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21548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1AD73629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77AB4E85">
          <v:rect id="_x0000_i1026" style="width:0;height:1.5pt" o:hralign="center" o:hrstd="t" o:hr="t" fillcolor="#a0a0a0" stroked="f"/>
        </w:pict>
      </w:r>
    </w:p>
    <w:p w14:paraId="4D4595EA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Section Background &amp; Centering</w:t>
      </w:r>
    </w:p>
    <w:p w14:paraId="019515BE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Add to </w:t>
      </w: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style.css</w:t>
      </w:r>
    </w:p>
    <w:p w14:paraId="4F6FC46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.problems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DCFA8D3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#f6f7f8;</w:t>
      </w:r>
    </w:p>
    <w:p w14:paraId="728C6511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80px 40px;</w:t>
      </w:r>
    </w:p>
    <w:p w14:paraId="0F0E22C8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text-align: center;</w:t>
      </w:r>
    </w:p>
    <w:p w14:paraId="2C5911D3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0D83D9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01F02B0C">
          <v:rect id="_x0000_i1027" style="width:0;height:1.5pt" o:hralign="center" o:hrstd="t" o:hr="t" fillcolor="#a0a0a0" stroked="f"/>
        </w:pict>
      </w:r>
    </w:p>
    <w:p w14:paraId="5187FE83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🔠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Heading + Subtitle</w:t>
      </w:r>
    </w:p>
    <w:p w14:paraId="693BC9F8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.problems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h2 {</w:t>
      </w:r>
    </w:p>
    <w:p w14:paraId="35C01BE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32px;</w:t>
      </w:r>
    </w:p>
    <w:p w14:paraId="25FAC9C7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12px;</w:t>
      </w:r>
    </w:p>
    <w:p w14:paraId="211BA9DE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506392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089B2D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.problems .sub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535DD98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#6b7a90;</w:t>
      </w:r>
    </w:p>
    <w:p w14:paraId="2E82FEAA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18px;</w:t>
      </w:r>
    </w:p>
    <w:p w14:paraId="72708FB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50px;</w:t>
      </w:r>
    </w:p>
    <w:p w14:paraId="6345E553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7B8197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75B02008">
          <v:rect id="_x0000_i1028" style="width:0;height:1.5pt" o:hralign="center" o:hrstd="t" o:hr="t" fillcolor="#a0a0a0" stroked="f"/>
        </w:pict>
      </w:r>
    </w:p>
    <w:p w14:paraId="1C272891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Grid Layout for Cards</w:t>
      </w:r>
    </w:p>
    <w:p w14:paraId="254C0AA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-grid {</w:t>
      </w:r>
    </w:p>
    <w:p w14:paraId="7142A467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max-width: 1100px;</w:t>
      </w:r>
    </w:p>
    <w:p w14:paraId="24A9F28A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auto;</w:t>
      </w:r>
    </w:p>
    <w:p w14:paraId="26CA59F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grid;</w:t>
      </w:r>
    </w:p>
    <w:p w14:paraId="3BEB588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grid-template-columns: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repeat(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4, 1fr);</w:t>
      </w:r>
    </w:p>
    <w:p w14:paraId="4EAF815D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28px;</w:t>
      </w:r>
    </w:p>
    <w:p w14:paraId="3E02BC9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0953E8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00C9C75A">
          <v:rect id="_x0000_i1029" style="width:0;height:1.5pt" o:hralign="center" o:hrstd="t" o:hr="t" fillcolor="#a0a0a0" stroked="f"/>
        </w:pict>
      </w:r>
    </w:p>
    <w:p w14:paraId="22E4B277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🧾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Card Styling</w:t>
      </w:r>
    </w:p>
    <w:p w14:paraId="3A9F4823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B9F3671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white;</w:t>
      </w:r>
    </w:p>
    <w:p w14:paraId="75F84AB7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36px 26px;</w:t>
      </w:r>
    </w:p>
    <w:p w14:paraId="51573B20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14px;</w:t>
      </w:r>
    </w:p>
    <w:p w14:paraId="1A842327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box-shadow: 0 8px 24px </w:t>
      </w:r>
      <w:proofErr w:type="spellStart"/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0,0,0,0.05);</w:t>
      </w:r>
    </w:p>
    <w:p w14:paraId="5A45518E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transition: 0.3s;</w:t>
      </w:r>
    </w:p>
    <w:p w14:paraId="30568BE1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4101AC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9C92C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proofErr w:type="spell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6D784D6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transform: </w:t>
      </w:r>
      <w:proofErr w:type="spell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translateY</w:t>
      </w:r>
      <w:proofErr w:type="spell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(-6px);</w:t>
      </w:r>
    </w:p>
    <w:p w14:paraId="450FED38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0C5157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57F1763A">
          <v:rect id="_x0000_i1030" style="width:0;height:1.5pt" o:hralign="center" o:hrstd="t" o:hr="t" fillcolor="#a0a0a0" stroked="f"/>
        </w:pict>
      </w:r>
    </w:p>
    <w:p w14:paraId="669941D5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Icon Box (Red Square Like Screenshot)</w:t>
      </w:r>
    </w:p>
    <w:p w14:paraId="207F704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-box {</w:t>
      </w:r>
    </w:p>
    <w:p w14:paraId="540437B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54px;</w:t>
      </w:r>
    </w:p>
    <w:p w14:paraId="40D9C64A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54px;</w:t>
      </w:r>
    </w:p>
    <w:p w14:paraId="7D98CCC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#b03030;</w:t>
      </w:r>
    </w:p>
    <w:p w14:paraId="69F62FC9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white;</w:t>
      </w:r>
    </w:p>
    <w:p w14:paraId="24942556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62691C9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757BEB6E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center;</w:t>
      </w:r>
    </w:p>
    <w:p w14:paraId="2E03DBD7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24px;</w:t>
      </w:r>
    </w:p>
    <w:p w14:paraId="65158AC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6px;</w:t>
      </w:r>
    </w:p>
    <w:p w14:paraId="06795BD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0 auto 18px;</w:t>
      </w:r>
    </w:p>
    <w:p w14:paraId="78C6253E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8FB44E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t>(You can replace emojis with SVG or PNG icons later.)</w:t>
      </w:r>
    </w:p>
    <w:p w14:paraId="78050D0B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65516131">
          <v:rect id="_x0000_i1031" style="width:0;height:1.5pt" o:hralign="center" o:hrstd="t" o:hr="t" fillcolor="#a0a0a0" stroked="f"/>
        </w:pict>
      </w:r>
    </w:p>
    <w:p w14:paraId="74D250BC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Card Text</w:t>
      </w:r>
    </w:p>
    <w:p w14:paraId="4370324F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h3 {</w:t>
      </w:r>
    </w:p>
    <w:p w14:paraId="4246DDD6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20px;</w:t>
      </w:r>
    </w:p>
    <w:p w14:paraId="33B92C1E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8px;</w:t>
      </w:r>
    </w:p>
    <w:p w14:paraId="61DE386A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271938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F4398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 {</w:t>
      </w:r>
    </w:p>
    <w:p w14:paraId="46D11EA5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#555;</w:t>
      </w:r>
    </w:p>
    <w:p w14:paraId="5F91868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line-height: 1.5;</w:t>
      </w:r>
    </w:p>
    <w:p w14:paraId="6CE26957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F02451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7E0A7D19">
          <v:rect id="_x0000_i1032" style="width:0;height:1.5pt" o:hralign="center" o:hrstd="t" o:hr="t" fillcolor="#a0a0a0" stroked="f"/>
        </w:pict>
      </w:r>
    </w:p>
    <w:p w14:paraId="4BAE1F0D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📱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Responsive Behavior</w:t>
      </w:r>
    </w:p>
    <w:p w14:paraId="71EA179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1000px) {</w:t>
      </w:r>
    </w:p>
    <w:p w14:paraId="3C976B26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-grid {</w:t>
      </w:r>
    </w:p>
    <w:p w14:paraId="17F65751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grid-template-columns: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repeat(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1fr);</w:t>
      </w:r>
    </w:p>
    <w:p w14:paraId="60806EFA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A2E61A2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646483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0B534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600px) {</w:t>
      </w:r>
    </w:p>
    <w:p w14:paraId="6CE46DE5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-grid {</w:t>
      </w:r>
    </w:p>
    <w:p w14:paraId="1258DA83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grid-template-columns: 1fr;</w:t>
      </w:r>
    </w:p>
    <w:p w14:paraId="75C391DA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ABF5639" w14:textId="77777777" w:rsidR="00645D94" w:rsidRPr="00645D94" w:rsidRDefault="00645D94" w:rsidP="0064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5D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5BB6A0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736E224A">
          <v:rect id="_x0000_i1033" style="width:0;height:1.5pt" o:hralign="center" o:hrstd="t" o:hr="t" fillcolor="#a0a0a0" stroked="f"/>
        </w:pict>
      </w:r>
    </w:p>
    <w:p w14:paraId="5E7A03DF" w14:textId="77777777" w:rsidR="00645D94" w:rsidRPr="00645D94" w:rsidRDefault="00645D94" w:rsidP="00645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Visual Result You Get</w:t>
      </w:r>
    </w:p>
    <w:p w14:paraId="09F3637F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593CBEAD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Center title &amp; subtitle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Light background section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Four white cards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Rounded corners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Soft shadow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Red icon square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Hover lift effect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grid</w:t>
      </w:r>
    </w:p>
    <w:p w14:paraId="0A6BCDE4" w14:textId="77777777" w:rsidR="00645D94" w:rsidRPr="00645D94" w:rsidRDefault="00645D94" w:rsidP="00645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pict w14:anchorId="6326549C">
          <v:rect id="_x0000_i1034" style="width:0;height:1.5pt" o:hralign="center" o:hrstd="t" o:hr="t" fillcolor="#a0a0a0" stroked="f"/>
        </w:pict>
      </w:r>
    </w:p>
    <w:p w14:paraId="64C64B8A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t>If you want, next I can give you:</w:t>
      </w:r>
    </w:p>
    <w:p w14:paraId="264CD150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Pixel-perfect match spacing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SVG icon version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Tailwind CSS version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Full page clone step guide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Animation effects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5D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Figma-to-HTML workflow</w:t>
      </w:r>
    </w:p>
    <w:p w14:paraId="6C06BE48" w14:textId="77777777" w:rsidR="00645D94" w:rsidRPr="00645D94" w:rsidRDefault="00645D94" w:rsidP="0064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Just say </w:t>
      </w:r>
      <w:r w:rsidRPr="00645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“next section”</w:t>
      </w:r>
      <w:r w:rsidRPr="00645D94">
        <w:rPr>
          <w:rFonts w:ascii="Times New Roman" w:eastAsia="Times New Roman" w:hAnsi="Times New Roman" w:cs="Times New Roman"/>
          <w:kern w:val="0"/>
          <w14:ligatures w14:val="none"/>
        </w:rPr>
        <w:t xml:space="preserve"> and send the next screenshot.</w:t>
      </w:r>
    </w:p>
    <w:p w14:paraId="3C513B41" w14:textId="77777777" w:rsidR="00645D94" w:rsidRDefault="00645D94"/>
    <w:sectPr w:rsidR="00645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94"/>
    <w:rsid w:val="00645D94"/>
    <w:rsid w:val="00B2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DC41"/>
  <w15:chartTrackingRefBased/>
  <w15:docId w15:val="{8302FB01-B4F4-4D4E-83A1-ECAEDF87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</dc:creator>
  <cp:keywords/>
  <dc:description/>
  <cp:lastModifiedBy>TAMIM</cp:lastModifiedBy>
  <cp:revision>1</cp:revision>
  <dcterms:created xsi:type="dcterms:W3CDTF">2026-02-08T15:56:00Z</dcterms:created>
  <dcterms:modified xsi:type="dcterms:W3CDTF">2026-02-08T15:56:00Z</dcterms:modified>
</cp:coreProperties>
</file>