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1756" w14:textId="77777777" w:rsidR="00634872" w:rsidRPr="00634872" w:rsidRDefault="00634872" w:rsidP="00634872">
      <w:pPr>
        <w:rPr>
          <w:b/>
          <w:bCs/>
        </w:rPr>
      </w:pPr>
      <w:r w:rsidRPr="00634872">
        <w:rPr>
          <w:b/>
          <w:bCs/>
        </w:rPr>
        <w:t>Activities &amp; Deadlines</w:t>
      </w:r>
    </w:p>
    <w:p w14:paraId="142B2CB1" w14:textId="377EE77C" w:rsidR="00634872" w:rsidRPr="00634872" w:rsidRDefault="00634872" w:rsidP="00634872">
      <w:pPr>
        <w:numPr>
          <w:ilvl w:val="0"/>
          <w:numId w:val="1"/>
        </w:numPr>
      </w:pPr>
      <w:r w:rsidRPr="00634872">
        <w:rPr>
          <w:b/>
          <w:bCs/>
        </w:rPr>
        <w:t>Horseback Riding &amp; E-Bikes:</w:t>
      </w:r>
      <w:r w:rsidRPr="00634872">
        <w:t xml:space="preserve"> The deadline for horseback riding payments was the 15th.</w:t>
      </w:r>
    </w:p>
    <w:p w14:paraId="575E2BBC" w14:textId="77777777" w:rsidR="00634872" w:rsidRPr="00634872" w:rsidRDefault="00634872" w:rsidP="00634872">
      <w:pPr>
        <w:numPr>
          <w:ilvl w:val="0"/>
          <w:numId w:val="1"/>
        </w:numPr>
      </w:pPr>
      <w:r w:rsidRPr="00634872">
        <w:rPr>
          <w:b/>
          <w:bCs/>
        </w:rPr>
        <w:t>Weather Policies:</w:t>
      </w:r>
      <w:r w:rsidRPr="00634872">
        <w:t xml:space="preserve"> The horseback riding company follows a standard 14-day refund policy for cancellations but will issue a full refund if external factors (like severe weather) prevent the activity. E-bike cancellation policies are more flexible, requiring only a 48-hour notice.</w:t>
      </w:r>
    </w:p>
    <w:p w14:paraId="52C0B64B" w14:textId="77777777" w:rsidR="00634872" w:rsidRPr="00634872" w:rsidRDefault="00634872" w:rsidP="00634872">
      <w:pPr>
        <w:numPr>
          <w:ilvl w:val="0"/>
          <w:numId w:val="1"/>
        </w:numPr>
      </w:pPr>
      <w:r w:rsidRPr="00634872">
        <w:rPr>
          <w:b/>
          <w:bCs/>
        </w:rPr>
        <w:t>Contingency Plan:</w:t>
      </w:r>
      <w:r w:rsidRPr="00634872">
        <w:t xml:space="preserve"> If weather forces an activity cancellation, the group agreed to simply relax and enjoy the amenities at the resort rather than scheduling alternative outings.</w:t>
      </w:r>
    </w:p>
    <w:p w14:paraId="461E43C5" w14:textId="77777777" w:rsidR="00634872" w:rsidRPr="00634872" w:rsidRDefault="00634872" w:rsidP="00634872">
      <w:pPr>
        <w:rPr>
          <w:b/>
          <w:bCs/>
        </w:rPr>
      </w:pPr>
      <w:r w:rsidRPr="00634872">
        <w:rPr>
          <w:b/>
          <w:bCs/>
        </w:rPr>
        <w:t>Communications &amp; Logistics</w:t>
      </w:r>
    </w:p>
    <w:p w14:paraId="121AC552" w14:textId="77777777" w:rsidR="00634872" w:rsidRPr="00634872" w:rsidRDefault="00634872" w:rsidP="00634872">
      <w:pPr>
        <w:numPr>
          <w:ilvl w:val="0"/>
          <w:numId w:val="2"/>
        </w:numPr>
      </w:pPr>
      <w:r w:rsidRPr="00634872">
        <w:rPr>
          <w:b/>
          <w:bCs/>
        </w:rPr>
        <w:t>Communication:</w:t>
      </w:r>
      <w:r w:rsidRPr="00634872">
        <w:t xml:space="preserve"> A separate, temporary WhatsApp group will be set up exclusively for the trip attendees to streamline updates and ignore old information.</w:t>
      </w:r>
    </w:p>
    <w:p w14:paraId="1DCCDCC6" w14:textId="35A97916" w:rsidR="00634872" w:rsidRPr="00634872" w:rsidRDefault="00634872" w:rsidP="00634872">
      <w:pPr>
        <w:numPr>
          <w:ilvl w:val="0"/>
          <w:numId w:val="2"/>
        </w:numPr>
        <w:rPr>
          <w:b/>
          <w:bCs/>
        </w:rPr>
      </w:pPr>
      <w:r w:rsidRPr="00634872">
        <w:rPr>
          <w:b/>
          <w:bCs/>
        </w:rPr>
        <w:t>Transportation:</w:t>
      </w:r>
      <w:r w:rsidRPr="00634872">
        <w:t xml:space="preserve"> Travel arrangements have been mostly coordinated. Attendees flying in will be grouped based on arrival times to coordinate car rentals. </w:t>
      </w:r>
      <w:r w:rsidRPr="00634872">
        <w:rPr>
          <w:b/>
          <w:bCs/>
        </w:rPr>
        <w:t>Meal &amp; Dining Schedule</w:t>
      </w:r>
    </w:p>
    <w:p w14:paraId="573E63FB" w14:textId="77777777" w:rsidR="00634872" w:rsidRPr="00634872" w:rsidRDefault="00634872" w:rsidP="00634872">
      <w:r w:rsidRPr="00634872">
        <w:t>The group reviewed the itinerary and made several location and timing updates:</w:t>
      </w:r>
    </w:p>
    <w:p w14:paraId="0F8E7C0A" w14:textId="77777777" w:rsidR="00634872" w:rsidRPr="00634872" w:rsidRDefault="00634872" w:rsidP="00634872">
      <w:pPr>
        <w:numPr>
          <w:ilvl w:val="0"/>
          <w:numId w:val="3"/>
        </w:numPr>
      </w:pPr>
      <w:r w:rsidRPr="00634872">
        <w:rPr>
          <w:b/>
          <w:bCs/>
        </w:rPr>
        <w:t>Wednesday Night:</w:t>
      </w:r>
      <w:r w:rsidRPr="00634872">
        <w:t xml:space="preserve"> Dinner is planned at </w:t>
      </w:r>
      <w:r w:rsidRPr="00634872">
        <w:rPr>
          <w:b/>
          <w:bCs/>
        </w:rPr>
        <w:t>Plonk</w:t>
      </w:r>
      <w:r w:rsidRPr="00634872">
        <w:t>, a wine and food bar in downtown Bozeman. It offers a relaxed atmosphere, so casual-nice attire is sufficient.</w:t>
      </w:r>
    </w:p>
    <w:p w14:paraId="249ED0FD" w14:textId="77777777" w:rsidR="00634872" w:rsidRDefault="00634872" w:rsidP="00634872">
      <w:pPr>
        <w:numPr>
          <w:ilvl w:val="0"/>
          <w:numId w:val="3"/>
        </w:numPr>
      </w:pPr>
      <w:r w:rsidRPr="00634872">
        <w:rPr>
          <w:b/>
          <w:bCs/>
        </w:rPr>
        <w:t>Thursday:</w:t>
      </w:r>
      <w:r w:rsidRPr="00634872">
        <w:t xml:space="preserve"> </w:t>
      </w:r>
    </w:p>
    <w:p w14:paraId="4FAE448B" w14:textId="06AC1BE9" w:rsidR="00634872" w:rsidRDefault="00634872" w:rsidP="00634872">
      <w:pPr>
        <w:numPr>
          <w:ilvl w:val="1"/>
          <w:numId w:val="3"/>
        </w:numPr>
      </w:pPr>
      <w:r w:rsidRPr="00634872">
        <w:rPr>
          <w:b/>
          <w:bCs/>
        </w:rPr>
        <w:t>B</w:t>
      </w:r>
      <w:r w:rsidRPr="00634872">
        <w:rPr>
          <w:b/>
          <w:bCs/>
        </w:rPr>
        <w:t>reakfast</w:t>
      </w:r>
      <w:r w:rsidRPr="00634872">
        <w:t xml:space="preserve"> at the hotel or nearby coffee shops at their own discretion.</w:t>
      </w:r>
    </w:p>
    <w:p w14:paraId="68EF933F" w14:textId="4EE5ACCA" w:rsidR="00634872" w:rsidRDefault="00634872" w:rsidP="00634872">
      <w:pPr>
        <w:numPr>
          <w:ilvl w:val="1"/>
          <w:numId w:val="3"/>
        </w:numPr>
      </w:pPr>
      <w:r w:rsidRPr="00634872">
        <w:t xml:space="preserve"> </w:t>
      </w:r>
      <w:r w:rsidRPr="00634872">
        <w:rPr>
          <w:b/>
          <w:bCs/>
        </w:rPr>
        <w:t>Lunch</w:t>
      </w:r>
      <w:r w:rsidRPr="00634872">
        <w:t xml:space="preserve"> will be at the </w:t>
      </w:r>
      <w:r w:rsidRPr="00634872">
        <w:rPr>
          <w:b/>
          <w:bCs/>
        </w:rPr>
        <w:t>Wonderland Cafe &amp; Lodge</w:t>
      </w:r>
      <w:r w:rsidRPr="00634872">
        <w:t xml:space="preserve">, followed by checking into the </w:t>
      </w:r>
      <w:r w:rsidRPr="00634872">
        <w:rPr>
          <w:b/>
          <w:bCs/>
        </w:rPr>
        <w:t>Under Canvas</w:t>
      </w:r>
      <w:r w:rsidRPr="00634872">
        <w:t xml:space="preserve"> glamping site. </w:t>
      </w:r>
    </w:p>
    <w:p w14:paraId="683935AA" w14:textId="416F612B" w:rsidR="00634872" w:rsidRPr="00634872" w:rsidRDefault="00634872" w:rsidP="00634872">
      <w:pPr>
        <w:numPr>
          <w:ilvl w:val="1"/>
          <w:numId w:val="3"/>
        </w:numPr>
      </w:pPr>
      <w:r w:rsidRPr="00634872">
        <w:rPr>
          <w:b/>
          <w:bCs/>
        </w:rPr>
        <w:t>Dinner</w:t>
      </w:r>
      <w:r w:rsidRPr="00634872">
        <w:t xml:space="preserve"> will be held at Under Canvas that evening.</w:t>
      </w:r>
    </w:p>
    <w:p w14:paraId="4343B141" w14:textId="77777777" w:rsidR="00634872" w:rsidRDefault="00634872" w:rsidP="00634872">
      <w:pPr>
        <w:numPr>
          <w:ilvl w:val="0"/>
          <w:numId w:val="3"/>
        </w:numPr>
      </w:pPr>
      <w:r w:rsidRPr="00634872">
        <w:rPr>
          <w:b/>
          <w:bCs/>
        </w:rPr>
        <w:t>Friday:</w:t>
      </w:r>
      <w:r w:rsidRPr="00634872">
        <w:t xml:space="preserve"> </w:t>
      </w:r>
    </w:p>
    <w:p w14:paraId="002950FD" w14:textId="77777777" w:rsidR="00634872" w:rsidRPr="00634872" w:rsidRDefault="00634872" w:rsidP="00634872">
      <w:pPr>
        <w:pStyle w:val="ListParagraph"/>
        <w:numPr>
          <w:ilvl w:val="1"/>
          <w:numId w:val="3"/>
        </w:numPr>
        <w:rPr>
          <w:b/>
          <w:bCs/>
        </w:rPr>
      </w:pPr>
      <w:r w:rsidRPr="00634872">
        <w:rPr>
          <w:b/>
          <w:bCs/>
        </w:rPr>
        <w:t xml:space="preserve">Breakfast </w:t>
      </w:r>
    </w:p>
    <w:p w14:paraId="5991CA7D" w14:textId="76B65DA3" w:rsidR="00634872" w:rsidRDefault="00634872" w:rsidP="00634872">
      <w:pPr>
        <w:pStyle w:val="ListParagraph"/>
        <w:numPr>
          <w:ilvl w:val="1"/>
          <w:numId w:val="3"/>
        </w:numPr>
      </w:pPr>
      <w:r w:rsidRPr="00634872">
        <w:rPr>
          <w:b/>
          <w:bCs/>
        </w:rPr>
        <w:t>Lunch</w:t>
      </w:r>
      <w:r w:rsidRPr="00634872">
        <w:t xml:space="preserve"> will be at Under Canvas. </w:t>
      </w:r>
    </w:p>
    <w:p w14:paraId="75CCB723" w14:textId="4911FC58" w:rsidR="00634872" w:rsidRPr="00634872" w:rsidRDefault="00634872" w:rsidP="00634872">
      <w:pPr>
        <w:pStyle w:val="ListParagraph"/>
        <w:numPr>
          <w:ilvl w:val="1"/>
          <w:numId w:val="3"/>
        </w:numPr>
      </w:pPr>
      <w:r w:rsidRPr="00634872">
        <w:rPr>
          <w:b/>
          <w:bCs/>
        </w:rPr>
        <w:t>Dinner</w:t>
      </w:r>
      <w:r w:rsidRPr="00634872">
        <w:t xml:space="preserve"> will be held early at the </w:t>
      </w:r>
      <w:r w:rsidRPr="00634872">
        <w:rPr>
          <w:b/>
          <w:bCs/>
        </w:rPr>
        <w:t>Sage Lodge</w:t>
      </w:r>
      <w:r w:rsidRPr="00634872">
        <w:t xml:space="preserve"> directly following the day's activities to avoid late-night driving in the dark.</w:t>
      </w:r>
    </w:p>
    <w:p w14:paraId="499AA7A2" w14:textId="77777777" w:rsidR="00634872" w:rsidRPr="00634872" w:rsidRDefault="00634872" w:rsidP="00634872">
      <w:r w:rsidRPr="00634872">
        <w:rPr>
          <w:b/>
          <w:bCs/>
        </w:rPr>
        <w:t>Important Cash Reminder:</w:t>
      </w:r>
      <w:r w:rsidRPr="00634872">
        <w:t xml:space="preserve"> Several of the researched restaurants implement a </w:t>
      </w:r>
      <w:r w:rsidRPr="00634872">
        <w:rPr>
          <w:b/>
          <w:bCs/>
        </w:rPr>
        <w:t>3% service fee for credit card transactions</w:t>
      </w:r>
      <w:r w:rsidRPr="00634872">
        <w:t xml:space="preserve">. It is strongly recommended that all participants </w:t>
      </w:r>
      <w:r w:rsidRPr="00634872">
        <w:lastRenderedPageBreak/>
        <w:t>bring cash to pay for meals—especially for the group sit-down dinners on Wednesday and Thursday—as well as cash tips for the activity guides.</w:t>
      </w:r>
    </w:p>
    <w:p w14:paraId="4D1DDDAC" w14:textId="77777777" w:rsidR="00634872" w:rsidRPr="00634872" w:rsidRDefault="00634872" w:rsidP="00634872">
      <w:pPr>
        <w:rPr>
          <w:b/>
          <w:bCs/>
        </w:rPr>
      </w:pPr>
      <w:r w:rsidRPr="00634872">
        <w:rPr>
          <w:b/>
          <w:bCs/>
        </w:rPr>
        <w:t>Action Items</w:t>
      </w:r>
    </w:p>
    <w:p w14:paraId="0DCDF7F0" w14:textId="77777777" w:rsidR="00634872" w:rsidRDefault="00634872" w:rsidP="00634872">
      <w:pPr>
        <w:numPr>
          <w:ilvl w:val="0"/>
          <w:numId w:val="4"/>
        </w:numPr>
      </w:pPr>
      <w:r w:rsidRPr="00634872">
        <w:rPr>
          <w:b/>
          <w:bCs/>
        </w:rPr>
        <w:t>Melanie:</w:t>
      </w:r>
      <w:r w:rsidRPr="00634872">
        <w:t xml:space="preserve"> Finalize payments for the horseback riding activity and confirm whether the Under Canvas site features an indoor/enclosed lodge area for meals.</w:t>
      </w:r>
    </w:p>
    <w:p w14:paraId="397E6945" w14:textId="2AFB3677" w:rsidR="00853E8F" w:rsidRPr="00634872" w:rsidRDefault="00853E8F" w:rsidP="00634872">
      <w:pPr>
        <w:numPr>
          <w:ilvl w:val="0"/>
          <w:numId w:val="4"/>
        </w:numPr>
      </w:pPr>
      <w:r>
        <w:rPr>
          <w:b/>
          <w:bCs/>
        </w:rPr>
        <w:t>Melanie:</w:t>
      </w:r>
      <w:r>
        <w:t xml:space="preserve"> Create temporary whatsapp group.</w:t>
      </w:r>
    </w:p>
    <w:p w14:paraId="31AD6D9B" w14:textId="7E206C15" w:rsidR="00634872" w:rsidRPr="00634872" w:rsidRDefault="00634872" w:rsidP="00634872">
      <w:pPr>
        <w:numPr>
          <w:ilvl w:val="0"/>
          <w:numId w:val="4"/>
        </w:numPr>
      </w:pPr>
      <w:r w:rsidRPr="00634872">
        <w:rPr>
          <w:b/>
          <w:bCs/>
        </w:rPr>
        <w:t>Michelle:</w:t>
      </w:r>
      <w:r w:rsidRPr="00634872">
        <w:t xml:space="preserve"> </w:t>
      </w:r>
      <w:r>
        <w:t xml:space="preserve">Email Tamika </w:t>
      </w:r>
      <w:r w:rsidRPr="00634872">
        <w:t>flight details so car pooling can be finalized.</w:t>
      </w:r>
    </w:p>
    <w:p w14:paraId="6552AEB8" w14:textId="77777777" w:rsidR="00634872" w:rsidRPr="00634872" w:rsidRDefault="00634872" w:rsidP="00634872">
      <w:pPr>
        <w:numPr>
          <w:ilvl w:val="0"/>
          <w:numId w:val="4"/>
        </w:numPr>
      </w:pPr>
      <w:r w:rsidRPr="00634872">
        <w:rPr>
          <w:b/>
          <w:bCs/>
        </w:rPr>
        <w:t>Tamika:</w:t>
      </w:r>
      <w:r w:rsidRPr="00634872">
        <w:t xml:space="preserve"> Update the main trip itinerary link with the corrected Thursday and Friday dinner changes.</w:t>
      </w:r>
    </w:p>
    <w:p w14:paraId="30204EA2" w14:textId="77777777" w:rsidR="00194052" w:rsidRDefault="00194052"/>
    <w:sectPr w:rsidR="00194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4E9"/>
    <w:multiLevelType w:val="multilevel"/>
    <w:tmpl w:val="356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F7EE4"/>
    <w:multiLevelType w:val="multilevel"/>
    <w:tmpl w:val="90B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6692F"/>
    <w:multiLevelType w:val="multilevel"/>
    <w:tmpl w:val="075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7287A"/>
    <w:multiLevelType w:val="multilevel"/>
    <w:tmpl w:val="0E5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3312">
    <w:abstractNumId w:val="1"/>
  </w:num>
  <w:num w:numId="2" w16cid:durableId="739059969">
    <w:abstractNumId w:val="0"/>
  </w:num>
  <w:num w:numId="3" w16cid:durableId="1013191126">
    <w:abstractNumId w:val="2"/>
  </w:num>
  <w:num w:numId="4" w16cid:durableId="41684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72"/>
    <w:rsid w:val="00013CBA"/>
    <w:rsid w:val="001018ED"/>
    <w:rsid w:val="00194052"/>
    <w:rsid w:val="004E78A2"/>
    <w:rsid w:val="00634872"/>
    <w:rsid w:val="0085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245C"/>
  <w15:chartTrackingRefBased/>
  <w15:docId w15:val="{3AF19242-2562-4417-99F2-A34CAF39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Tamika Moody</dc:creator>
  <cp:keywords/>
  <dc:description/>
  <cp:lastModifiedBy>Tamika Moody</cp:lastModifiedBy>
  <cp:revision>2</cp:revision>
  <dcterms:created xsi:type="dcterms:W3CDTF">2026-06-18T21:24:00Z</dcterms:created>
  <dcterms:modified xsi:type="dcterms:W3CDTF">2026-06-19T15:11:00Z</dcterms:modified>
</cp:coreProperties>
</file>