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16" w:rsidRDefault="00870B16" w:rsidP="00870B16">
      <w:pPr>
        <w:spacing w:line="400" w:lineRule="exact"/>
        <w:ind w:left="360"/>
        <w:jc w:val="center"/>
        <w:rPr>
          <w:b/>
          <w:sz w:val="30"/>
          <w:szCs w:val="30"/>
        </w:rPr>
      </w:pPr>
      <w:r w:rsidRPr="003026E9">
        <w:rPr>
          <w:rFonts w:hint="eastAsia"/>
          <w:b/>
          <w:sz w:val="30"/>
          <w:szCs w:val="30"/>
        </w:rPr>
        <w:t>代码规范</w:t>
      </w:r>
    </w:p>
    <w:p w:rsidR="003026E9" w:rsidRPr="003026E9" w:rsidRDefault="003026E9" w:rsidP="00870B16">
      <w:pPr>
        <w:spacing w:line="400" w:lineRule="exact"/>
        <w:ind w:left="360"/>
        <w:jc w:val="center"/>
        <w:rPr>
          <w:rFonts w:hint="eastAsia"/>
          <w:sz w:val="30"/>
          <w:szCs w:val="30"/>
        </w:rPr>
      </w:pPr>
      <w:bookmarkStart w:id="0" w:name="_GoBack"/>
      <w:bookmarkEnd w:id="0"/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9"/>
        <w:gridCol w:w="1701"/>
        <w:gridCol w:w="850"/>
        <w:gridCol w:w="426"/>
        <w:gridCol w:w="3260"/>
        <w:gridCol w:w="2977"/>
      </w:tblGrid>
      <w:tr w:rsidR="00870B16" w:rsidRPr="00D2369C" w:rsidTr="00D2369C">
        <w:trPr>
          <w:trHeight w:val="440"/>
        </w:trPr>
        <w:tc>
          <w:tcPr>
            <w:tcW w:w="568" w:type="dxa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2410" w:type="dxa"/>
            <w:gridSpan w:val="2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 xml:space="preserve">     内容</w:t>
            </w:r>
          </w:p>
        </w:tc>
        <w:tc>
          <w:tcPr>
            <w:tcW w:w="850" w:type="dxa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426" w:type="dxa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正确示例</w:t>
            </w:r>
          </w:p>
        </w:tc>
        <w:tc>
          <w:tcPr>
            <w:tcW w:w="2977" w:type="dxa"/>
            <w:shd w:val="clear" w:color="auto" w:fill="EDEDED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错误示例</w:t>
            </w:r>
          </w:p>
        </w:tc>
      </w:tr>
      <w:tr w:rsidR="00B7606A" w:rsidRPr="00D2369C" w:rsidTr="00D2369C">
        <w:tc>
          <w:tcPr>
            <w:tcW w:w="568" w:type="dxa"/>
            <w:vMerge w:val="restart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Style w:val="a3"/>
                <w:i w:val="0"/>
                <w:sz w:val="24"/>
                <w:szCs w:val="24"/>
              </w:rPr>
            </w:pPr>
            <w:r w:rsidRPr="00D2369C">
              <w:rPr>
                <w:rStyle w:val="a3"/>
                <w:rFonts w:hint="eastAsia"/>
                <w:i w:val="0"/>
                <w:color w:val="000000" w:themeColor="text1"/>
                <w:sz w:val="24"/>
                <w:szCs w:val="24"/>
              </w:rPr>
              <w:t>格式规范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缩进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缩进要求采用4个空格</w:t>
            </w:r>
            <w:r w:rsidR="0059715A" w:rsidRPr="00D2369C">
              <w:rPr>
                <w:rFonts w:ascii="宋体" w:hAnsi="宋体" w:hint="eastAsia"/>
                <w:sz w:val="24"/>
                <w:szCs w:val="24"/>
              </w:rPr>
              <w:t>,大括号的开始</w:t>
            </w:r>
            <w:r w:rsidR="0059715A" w:rsidRPr="00D2369C">
              <w:rPr>
                <w:rFonts w:ascii="宋体" w:hAnsi="宋体"/>
                <w:sz w:val="24"/>
                <w:szCs w:val="24"/>
              </w:rPr>
              <w:t xml:space="preserve"> </w:t>
            </w:r>
            <w:r w:rsidR="0059715A" w:rsidRPr="00D2369C">
              <w:rPr>
                <w:rFonts w:ascii="宋体" w:hAnsi="宋体" w:hint="eastAsia"/>
                <w:sz w:val="24"/>
                <w:szCs w:val="24"/>
              </w:rPr>
              <w:t>在代码块开始的行尾，闭合在和</w:t>
            </w:r>
            <w:proofErr w:type="gramStart"/>
            <w:r w:rsidR="0059715A" w:rsidRPr="00D2369C">
              <w:rPr>
                <w:rFonts w:ascii="宋体" w:hAnsi="宋体" w:hint="eastAsia"/>
                <w:sz w:val="24"/>
                <w:szCs w:val="24"/>
              </w:rPr>
              <w:t>代码块同一</w:t>
            </w:r>
            <w:proofErr w:type="gramEnd"/>
            <w:r w:rsidR="0059715A" w:rsidRPr="00D2369C">
              <w:rPr>
                <w:rFonts w:ascii="宋体" w:hAnsi="宋体" w:hint="eastAsia"/>
                <w:sz w:val="24"/>
                <w:szCs w:val="24"/>
              </w:rPr>
              <w:t>缩进的行首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提高可读性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606A" w:rsidRPr="00D2369C" w:rsidRDefault="00B7606A" w:rsidP="0005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0508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</w:t>
            </w:r>
          </w:p>
          <w:p w:rsidR="00B7606A" w:rsidRPr="00D2369C" w:rsidRDefault="00B7606A" w:rsidP="000508F6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B7606A" w:rsidRPr="00D2369C" w:rsidRDefault="00B7606A" w:rsidP="000508F6">
            <w:pPr>
              <w:ind w:left="240" w:hangingChars="100" w:hanging="240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9715A" w:rsidRPr="00D2369C" w:rsidRDefault="00B7606A" w:rsidP="00275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:rsidR="00B7606A" w:rsidRPr="00D2369C" w:rsidRDefault="00B7606A" w:rsidP="00275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{</w:t>
            </w:r>
          </w:p>
          <w:p w:rsidR="00B7606A" w:rsidRPr="00D2369C" w:rsidRDefault="00B7606A" w:rsidP="002753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</w:t>
            </w:r>
          </w:p>
          <w:p w:rsidR="00B7606A" w:rsidRPr="00D2369C" w:rsidRDefault="00B7606A" w:rsidP="002753D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B7606A" w:rsidRPr="00D2369C" w:rsidRDefault="00B7606A" w:rsidP="00141F0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7606A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Style w:val="a3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空格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变量、类、常量数据和函数在其类型，修饰名称之间适当空格并据情况对齐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提高可读性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606A" w:rsidRPr="00D2369C" w:rsidRDefault="00B7606A" w:rsidP="0070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70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 </w:t>
            </w:r>
          </w:p>
          <w:p w:rsidR="00B7606A" w:rsidRPr="00D2369C" w:rsidRDefault="00B7606A" w:rsidP="007063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password;</w:t>
            </w:r>
          </w:p>
          <w:p w:rsidR="00B7606A" w:rsidRPr="00D2369C" w:rsidRDefault="00B7606A" w:rsidP="007D49FB">
            <w:pPr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status</w:t>
            </w: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;</w:t>
            </w:r>
          </w:p>
          <w:p w:rsidR="00B7606A" w:rsidRPr="00D2369C" w:rsidRDefault="00B7606A" w:rsidP="0070634D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status</w:t>
            </w: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;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password;</w:t>
            </w:r>
          </w:p>
          <w:p w:rsidR="00B7606A" w:rsidRPr="00D2369C" w:rsidRDefault="00B7606A" w:rsidP="00165D10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  <w:tr w:rsidR="00B7606A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Style w:val="a3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对齐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关系密切的行应对齐，对齐包括类型、修饰、名称、参数等各部分对齐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提高可读性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 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password;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username; 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  String password;</w:t>
            </w:r>
          </w:p>
          <w:p w:rsidR="00B7606A" w:rsidRPr="00D2369C" w:rsidRDefault="00B7606A" w:rsidP="00165D10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  <w:tr w:rsidR="00B7606A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空行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06A" w:rsidRPr="00D2369C" w:rsidRDefault="00B7606A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方法之间需要添加空</w:t>
            </w:r>
            <w:r w:rsidRPr="00D2369C"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softHyphen/>
            </w:r>
            <w:r w:rsidRPr="00D2369C"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softHyphen/>
            </w:r>
            <w:r w:rsidRPr="00D2369C"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softHyphen/>
            </w: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提高可读性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606A" w:rsidRPr="00D2369C" w:rsidRDefault="00CE0D06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</w:t>
            </w:r>
            <w:r w:rsidR="00B7606A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ublic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B7606A"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="00B7606A"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getUsernam</w:t>
            </w:r>
            <w:proofErr w:type="spellEnd"/>
            <w:r w:rsidR="00B7606A"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="00B7606A"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){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return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username;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void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setUsername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){</w:t>
            </w:r>
          </w:p>
          <w:p w:rsidR="00B7606A" w:rsidRPr="00D2369C" w:rsidRDefault="00B7606A" w:rsidP="00165D1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this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.username</w:t>
            </w:r>
            <w:proofErr w:type="spellEnd"/>
            <w:proofErr w:type="gram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= user;</w:t>
            </w:r>
          </w:p>
          <w:p w:rsidR="00B7606A" w:rsidRPr="00D2369C" w:rsidRDefault="00B7606A" w:rsidP="00165D10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7606A" w:rsidRPr="00D2369C" w:rsidRDefault="00B7606A" w:rsidP="00EA1A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String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getUser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gram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(){</w:t>
            </w:r>
            <w:proofErr w:type="gramEnd"/>
          </w:p>
          <w:p w:rsidR="00B7606A" w:rsidRPr="00D2369C" w:rsidRDefault="00B7606A" w:rsidP="00EA1A5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return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username;</w:t>
            </w:r>
          </w:p>
          <w:p w:rsidR="00B7606A" w:rsidRPr="00D2369C" w:rsidRDefault="00B7606A" w:rsidP="00EA1A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B7606A" w:rsidRPr="00D2369C" w:rsidRDefault="00B7606A" w:rsidP="00EA1A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void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setUser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gram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(){</w:t>
            </w:r>
            <w:proofErr w:type="gramEnd"/>
          </w:p>
          <w:p w:rsidR="00B7606A" w:rsidRPr="00D2369C" w:rsidRDefault="00B7606A" w:rsidP="003D5BB2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this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.user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= user;</w:t>
            </w:r>
          </w:p>
          <w:p w:rsidR="00B7606A" w:rsidRPr="00D2369C" w:rsidRDefault="00B7606A" w:rsidP="00EA1A5B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  <w:tr w:rsidR="00B7606A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注释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7606A" w:rsidRPr="00D2369C" w:rsidRDefault="00B7606A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代码中加一些说明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提高可读性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B7606A" w:rsidRPr="00D2369C" w:rsidRDefault="00B7606A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status;//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用户身份</w:t>
            </w:r>
          </w:p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class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UserBean</w:t>
            </w:r>
            <w:proofErr w:type="spellEnd"/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ab/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private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  <w:r w:rsidRPr="00D2369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 xml:space="preserve"> status;</w:t>
            </w:r>
          </w:p>
          <w:p w:rsidR="00B7606A" w:rsidRPr="00D2369C" w:rsidRDefault="00B7606A" w:rsidP="00684F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  <w:tr w:rsidR="002D5095" w:rsidRPr="00D2369C" w:rsidTr="00D2369C">
        <w:tc>
          <w:tcPr>
            <w:tcW w:w="568" w:type="dxa"/>
            <w:vMerge w:val="restart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命</w:t>
            </w: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名规范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通用</w:t>
            </w: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规范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命名见名知</w:t>
            </w: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意，以增加代码可读性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提高</w:t>
            </w: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规</w:t>
            </w: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则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D5095" w:rsidRPr="00D2369C" w:rsidRDefault="002D5095" w:rsidP="0067080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String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username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;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095" w:rsidRPr="00D2369C" w:rsidRDefault="002D5095" w:rsidP="0067080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 xml:space="preserve">String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a;</w:t>
            </w:r>
          </w:p>
        </w:tc>
      </w:tr>
      <w:tr w:rsidR="002D5095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包命名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包的名称全部采用小写字母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sz w:val="24"/>
                <w:szCs w:val="24"/>
              </w:rPr>
              <w:t>Java的一般规则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规则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D5095" w:rsidRPr="00D2369C" w:rsidRDefault="002D5095" w:rsidP="0067080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com.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java.dao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095" w:rsidRPr="00D2369C" w:rsidRDefault="002D5095" w:rsidP="0067080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com.j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ava.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Da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</w:t>
            </w:r>
            <w:proofErr w:type="spellEnd"/>
            <w:proofErr w:type="gramEnd"/>
          </w:p>
        </w:tc>
      </w:tr>
      <w:tr w:rsidR="002D5095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方法命名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方法的命名应为动词或动词性词组，</w:t>
            </w: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首字母小写，第二个及以后的单词首字母大写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将提高代码的易读性。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D5095" w:rsidRPr="00D2369C" w:rsidRDefault="002D5095" w:rsidP="007A3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getUsername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;</w:t>
            </w:r>
          </w:p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D5095" w:rsidRPr="00D2369C" w:rsidRDefault="002D5095" w:rsidP="007A3F5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public int 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a(</w:t>
            </w:r>
            <w:proofErr w:type="gramEnd"/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</w:tc>
      </w:tr>
      <w:tr w:rsidR="002D5095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变量命名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名词或名词性词组，首字母小写，第二个及以后的单词首字母大写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Java的一般规则。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D5095" w:rsidRPr="00D2369C" w:rsidRDefault="002D5095" w:rsidP="001627F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user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  <w:proofErr w:type="spellEnd"/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;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S</w:t>
            </w:r>
            <w:r w:rsidRPr="00D2369C">
              <w:rPr>
                <w:rFonts w:ascii="宋体" w:hAnsi="宋体"/>
                <w:sz w:val="24"/>
                <w:szCs w:val="24"/>
              </w:rPr>
              <w:t>tring username;</w:t>
            </w:r>
          </w:p>
        </w:tc>
      </w:tr>
      <w:tr w:rsidR="002D5095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常量命名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每一个单词都要大写，单词之间用</w:t>
            </w: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"_"</w:t>
            </w:r>
            <w:r w:rsidRPr="00D2369C">
              <w:rPr>
                <w:rFonts w:ascii="Verdana" w:hAnsi="Verdana"/>
                <w:color w:val="000000" w:themeColor="text1"/>
                <w:sz w:val="24"/>
                <w:szCs w:val="24"/>
              </w:rPr>
              <w:t>分开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5095" w:rsidRPr="00D2369C" w:rsidRDefault="002D5095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Java的一般规则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2D5095" w:rsidRPr="00D2369C" w:rsidRDefault="002D5095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D5095" w:rsidRPr="00D2369C" w:rsidRDefault="002D5095" w:rsidP="001627F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final static int MIN_WIDTH = 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095" w:rsidRPr="00D2369C" w:rsidRDefault="002D5095" w:rsidP="001627F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f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inal static int </w:t>
            </w:r>
            <w:proofErr w:type="spellStart"/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minwindth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= 4</w:t>
            </w:r>
          </w:p>
        </w:tc>
      </w:tr>
      <w:tr w:rsidR="00870B16" w:rsidRPr="00D2369C" w:rsidTr="00D2369C">
        <w:tc>
          <w:tcPr>
            <w:tcW w:w="568" w:type="dxa"/>
            <w:vMerge w:val="restart"/>
            <w:shd w:val="clear" w:color="auto" w:fill="auto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/>
                <w:sz w:val="24"/>
                <w:szCs w:val="24"/>
              </w:rPr>
              <w:t>注释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D2369C" w:rsidRDefault="000C7652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块</w:t>
            </w:r>
            <w:r w:rsidR="00870B16"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D2369C" w:rsidRDefault="000C7652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较长的代码块要用/*---start---*/和/*---end---*/包围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0B16" w:rsidRPr="00D2369C" w:rsidRDefault="00870B16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提高代码可读性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规则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B16" w:rsidRPr="00D2369C" w:rsidRDefault="000C7652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/*---start---*/</w:t>
            </w:r>
          </w:p>
          <w:p w:rsidR="000C7652" w:rsidRPr="00D2369C" w:rsidRDefault="000C7652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//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获取信息</w:t>
            </w:r>
          </w:p>
          <w:p w:rsidR="000C7652" w:rsidRPr="00D2369C" w:rsidRDefault="00F579B5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String name = </w:t>
            </w:r>
            <w:proofErr w:type="spellStart"/>
            <w:proofErr w:type="gramStart"/>
            <w:r w:rsidR="00734687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="000C7652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ser.getUsername</w:t>
            </w:r>
            <w:proofErr w:type="spellEnd"/>
            <w:proofErr w:type="gramEnd"/>
            <w:r w:rsidR="000C7652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</w:p>
          <w:p w:rsidR="000C7652" w:rsidRPr="00D2369C" w:rsidRDefault="00F579B5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String password = </w:t>
            </w:r>
            <w:proofErr w:type="spellStart"/>
            <w:proofErr w:type="gramStart"/>
            <w:r w:rsidR="00734687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="000C7652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ser.getPassword</w:t>
            </w:r>
            <w:proofErr w:type="spellEnd"/>
            <w:proofErr w:type="gramEnd"/>
            <w:r w:rsidR="000C7652"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</w:p>
          <w:p w:rsidR="000C7652" w:rsidRPr="00D2369C" w:rsidRDefault="000C7652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/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*---end---*/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C721E" w:rsidRPr="00D2369C" w:rsidRDefault="00BC721E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String name =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user.getUsername</w:t>
            </w:r>
            <w:proofErr w:type="spellEnd"/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</w:p>
          <w:p w:rsidR="00870B16" w:rsidRPr="00D2369C" w:rsidRDefault="00BC721E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String password =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user.getPassword</w:t>
            </w:r>
            <w:proofErr w:type="spellEnd"/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</w:p>
        </w:tc>
      </w:tr>
      <w:tr w:rsidR="00870B16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70B16" w:rsidRPr="00D2369C" w:rsidRDefault="000C7652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行</w:t>
            </w:r>
            <w:r w:rsidR="00870B16"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注释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0B16" w:rsidRPr="00D2369C" w:rsidRDefault="001F0D52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用//写在行尾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0B16" w:rsidRPr="00D2369C" w:rsidRDefault="00870B16" w:rsidP="00141F02">
            <w:pPr>
              <w:widowControl/>
              <w:jc w:val="left"/>
              <w:textAlignment w:val="center"/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提高代码可读性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70B16" w:rsidRPr="00D2369C" w:rsidRDefault="00870B16" w:rsidP="00141F0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870B16" w:rsidRPr="00D2369C" w:rsidRDefault="001F0D52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String name =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user.getUsername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//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获取用户名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70B16" w:rsidRPr="00D2369C" w:rsidRDefault="004F3C9A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String name =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user.getUsername</w:t>
            </w:r>
            <w:proofErr w:type="spellEnd"/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();</w:t>
            </w:r>
          </w:p>
        </w:tc>
      </w:tr>
      <w:tr w:rsidR="0079384C" w:rsidRPr="00D2369C" w:rsidTr="00D2369C">
        <w:tc>
          <w:tcPr>
            <w:tcW w:w="568" w:type="dxa"/>
            <w:vMerge w:val="restart"/>
            <w:shd w:val="clear" w:color="auto" w:fill="auto"/>
            <w:vAlign w:val="center"/>
          </w:tcPr>
          <w:p w:rsidR="0079384C" w:rsidRPr="00D2369C" w:rsidRDefault="0079384C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编写规范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384C" w:rsidRPr="00D2369C" w:rsidRDefault="0079384C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{}的使用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9384C" w:rsidRPr="00D2369C" w:rsidRDefault="0079384C" w:rsidP="00141F02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每个if</w:t>
            </w:r>
            <w:r w:rsidRPr="00D2369C"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while</w:t>
            </w:r>
            <w:r w:rsidRPr="00D2369C"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for语句都不要省略{}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384C" w:rsidRPr="00D2369C" w:rsidRDefault="0079384C" w:rsidP="00141F0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可以增加代码的可读性和可维护性。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9384C" w:rsidRPr="00D2369C" w:rsidRDefault="0079384C" w:rsidP="00141F02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规范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f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（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a&gt;b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）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{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++;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f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（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a&gt;b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）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++;</w:t>
            </w:r>
          </w:p>
        </w:tc>
      </w:tr>
      <w:tr w:rsidR="0079384C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79384C" w:rsidRPr="00D2369C" w:rsidRDefault="0079384C" w:rsidP="00AE6476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减少代码嵌套层次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代码嵌套层次应小于等于三层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增加代码可读性，</w:t>
            </w: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有利于以后的代码维护工作。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9384C" w:rsidRPr="00D2369C" w:rsidRDefault="0079384C" w:rsidP="00AE6476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lastRenderedPageBreak/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&gt;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&amp;&amp;b&gt;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doJobA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(a&gt;b&amp;&amp;c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&gt;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doJob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&lt;=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b&amp;&amp;c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&lt;b&amp;&amp;a&lt;c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doJob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if (a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&gt;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b){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(b&gt;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doJobA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}else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if (b&lt;c){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doJobB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}else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{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(b&gt;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if (a&lt;c</w:t>
            </w:r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){</w:t>
            </w:r>
            <w:proofErr w:type="gram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800" w:firstLine="192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doJobC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ind w:firstLineChars="250" w:firstLine="60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}</w:t>
            </w:r>
          </w:p>
        </w:tc>
      </w:tr>
      <w:tr w:rsidR="0079384C" w:rsidRPr="00D2369C" w:rsidTr="00D2369C">
        <w:tc>
          <w:tcPr>
            <w:tcW w:w="568" w:type="dxa"/>
            <w:vMerge/>
            <w:shd w:val="clear" w:color="auto" w:fill="auto"/>
            <w:vAlign w:val="center"/>
          </w:tcPr>
          <w:p w:rsidR="0079384C" w:rsidRPr="00D2369C" w:rsidRDefault="0079384C" w:rsidP="00AE6476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变量的使用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变量的声明、初始化和使用尽量放到一起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384C" w:rsidRPr="00D2369C" w:rsidRDefault="0079384C" w:rsidP="00AE647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236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降低出错率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9384C" w:rsidRPr="00D2369C" w:rsidRDefault="0079384C" w:rsidP="00AE6476">
            <w:pPr>
              <w:rPr>
                <w:rFonts w:ascii="宋体" w:hAnsi="宋体"/>
                <w:sz w:val="24"/>
                <w:szCs w:val="24"/>
              </w:rPr>
            </w:pPr>
            <w:r w:rsidRPr="00D2369C">
              <w:rPr>
                <w:rFonts w:ascii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2369C" w:rsidRPr="00D2369C" w:rsidRDefault="00D2369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//do something without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here</w:t>
            </w:r>
          </w:p>
          <w:p w:rsidR="00D2369C" w:rsidRPr="00D2369C" w:rsidRDefault="00D2369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nt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getOrderNum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D2369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call (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;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=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getOrderNum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);</w:t>
            </w:r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//do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something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without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here</w:t>
            </w:r>
            <w:proofErr w:type="spellEnd"/>
          </w:p>
          <w:p w:rsidR="0079384C" w:rsidRPr="00D2369C" w:rsidRDefault="0079384C" w:rsidP="00D23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</w:pP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call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(</w:t>
            </w:r>
            <w:proofErr w:type="spellStart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orderNum</w:t>
            </w:r>
            <w:proofErr w:type="spellEnd"/>
            <w:r w:rsidRPr="00D2369C">
              <w:rPr>
                <w:rFonts w:ascii="Consolas" w:hAnsi="Consolas" w:cs="Consolas"/>
                <w:bCs/>
                <w:color w:val="000000" w:themeColor="text1"/>
                <w:kern w:val="0"/>
                <w:sz w:val="24"/>
                <w:szCs w:val="24"/>
              </w:rPr>
              <w:t>)</w:t>
            </w:r>
            <w:r w:rsidRPr="00D2369C">
              <w:rPr>
                <w:rFonts w:ascii="Consolas" w:hAnsi="Consolas" w:cs="Consolas" w:hint="eastAsia"/>
                <w:bCs/>
                <w:color w:val="000000" w:themeColor="text1"/>
                <w:kern w:val="0"/>
                <w:sz w:val="24"/>
                <w:szCs w:val="24"/>
              </w:rPr>
              <w:t>;</w:t>
            </w:r>
          </w:p>
        </w:tc>
      </w:tr>
    </w:tbl>
    <w:p w:rsidR="000B5964" w:rsidRPr="00870B16" w:rsidRDefault="000B5964" w:rsidP="00870B16">
      <w:pPr>
        <w:rPr>
          <w:rFonts w:hint="eastAsia"/>
        </w:rPr>
      </w:pPr>
    </w:p>
    <w:sectPr w:rsidR="000B5964" w:rsidRPr="0087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D7"/>
    <w:rsid w:val="000508F6"/>
    <w:rsid w:val="000B5964"/>
    <w:rsid w:val="000C7652"/>
    <w:rsid w:val="001627FC"/>
    <w:rsid w:val="00165D10"/>
    <w:rsid w:val="001722AA"/>
    <w:rsid w:val="001F0D52"/>
    <w:rsid w:val="001F35AE"/>
    <w:rsid w:val="002753D2"/>
    <w:rsid w:val="002D5095"/>
    <w:rsid w:val="002F6D2E"/>
    <w:rsid w:val="003026E9"/>
    <w:rsid w:val="003A11DB"/>
    <w:rsid w:val="003D5BB2"/>
    <w:rsid w:val="004F3C9A"/>
    <w:rsid w:val="0059715A"/>
    <w:rsid w:val="0067080F"/>
    <w:rsid w:val="00684F21"/>
    <w:rsid w:val="0070634D"/>
    <w:rsid w:val="00734687"/>
    <w:rsid w:val="0079384C"/>
    <w:rsid w:val="007A3F51"/>
    <w:rsid w:val="007D49FB"/>
    <w:rsid w:val="00846D3F"/>
    <w:rsid w:val="00870B16"/>
    <w:rsid w:val="008B10C4"/>
    <w:rsid w:val="008F0291"/>
    <w:rsid w:val="00A32E02"/>
    <w:rsid w:val="00AE6476"/>
    <w:rsid w:val="00B207D7"/>
    <w:rsid w:val="00B7606A"/>
    <w:rsid w:val="00BC721E"/>
    <w:rsid w:val="00CB5B7F"/>
    <w:rsid w:val="00CE0D06"/>
    <w:rsid w:val="00D2369C"/>
    <w:rsid w:val="00DE555C"/>
    <w:rsid w:val="00EA1A5B"/>
    <w:rsid w:val="00F579B5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665"/>
  <w15:chartTrackingRefBased/>
  <w15:docId w15:val="{8D7F9FF2-FEB1-4422-9767-E4FC7EFD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sid w:val="00870B16"/>
    <w:rPr>
      <w:rFonts w:ascii="宋体" w:eastAsia="宋体" w:hAnsi="宋体" w:cs="宋体" w:hint="eastAsia"/>
      <w:i w:val="0"/>
      <w:color w:val="FF0000"/>
      <w:sz w:val="20"/>
      <w:szCs w:val="20"/>
      <w:u w:val="none"/>
    </w:rPr>
  </w:style>
  <w:style w:type="character" w:customStyle="1" w:styleId="font11">
    <w:name w:val="font11"/>
    <w:rsid w:val="00870B16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character" w:styleId="a3">
    <w:name w:val="Subtle Emphasis"/>
    <w:uiPriority w:val="19"/>
    <w:qFormat/>
    <w:rsid w:val="00870B1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339</Words>
  <Characters>1937</Characters>
  <Application>Microsoft Office Word</Application>
  <DocSecurity>0</DocSecurity>
  <Lines>16</Lines>
  <Paragraphs>4</Paragraphs>
  <ScaleCrop>false</ScaleCrop>
  <Company>wxd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晓丹</dc:creator>
  <cp:keywords/>
  <dc:description/>
  <cp:lastModifiedBy>cmq</cp:lastModifiedBy>
  <cp:revision>34</cp:revision>
  <dcterms:created xsi:type="dcterms:W3CDTF">2019-05-24T06:49:00Z</dcterms:created>
  <dcterms:modified xsi:type="dcterms:W3CDTF">2019-05-24T13:48:00Z</dcterms:modified>
</cp:coreProperties>
</file>