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8BE1D" w14:textId="4B30244C" w:rsidR="004324EC" w:rsidRPr="00720D09" w:rsidRDefault="00805F92" w:rsidP="00720D09">
      <w:pPr>
        <w:spacing w:line="400" w:lineRule="exact"/>
        <w:jc w:val="center"/>
        <w:rPr>
          <w:rFonts w:ascii="宋体" w:eastAsia="宋体" w:hAnsi="宋体"/>
          <w:b/>
          <w:sz w:val="30"/>
          <w:szCs w:val="30"/>
        </w:rPr>
      </w:pPr>
      <w:r w:rsidRPr="00720D09">
        <w:rPr>
          <w:rFonts w:ascii="宋体" w:eastAsia="宋体" w:hAnsi="宋体" w:hint="eastAsia"/>
          <w:b/>
          <w:sz w:val="30"/>
          <w:szCs w:val="30"/>
        </w:rPr>
        <w:t>河北省科技创新平台年报统计系统使用说明</w:t>
      </w:r>
    </w:p>
    <w:p w14:paraId="10ED5905" w14:textId="5831FA58" w:rsidR="00805F92" w:rsidRPr="00720D09" w:rsidRDefault="00805F92" w:rsidP="00720D09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720D09">
        <w:rPr>
          <w:rFonts w:ascii="宋体" w:eastAsia="宋体" w:hAnsi="宋体" w:hint="eastAsia"/>
          <w:sz w:val="28"/>
          <w:szCs w:val="28"/>
        </w:rPr>
        <w:t>进入系统后，用户首先注册一个信息填报人员即普通用户的账号，注册成功后即可登陆填报系统，可以看到有需求征集、填报状态、修改密码、帮助文件、退出登录等功能</w:t>
      </w:r>
      <w:r w:rsidR="00042850" w:rsidRPr="00720D09">
        <w:rPr>
          <w:rFonts w:ascii="宋体" w:eastAsia="宋体" w:hAnsi="宋体" w:hint="eastAsia"/>
          <w:sz w:val="28"/>
          <w:szCs w:val="28"/>
        </w:rPr>
        <w:t>。</w:t>
      </w:r>
      <w:r w:rsidRPr="00720D09">
        <w:rPr>
          <w:rFonts w:ascii="宋体" w:eastAsia="宋体" w:hAnsi="宋体" w:hint="eastAsia"/>
          <w:sz w:val="28"/>
          <w:szCs w:val="28"/>
        </w:rPr>
        <w:t>点击“需求征集”，用户可以进行信息填报；点击“填报状态</w:t>
      </w:r>
      <w:r w:rsidRPr="00720D09">
        <w:rPr>
          <w:rFonts w:ascii="宋体" w:eastAsia="宋体" w:hAnsi="宋体"/>
          <w:sz w:val="28"/>
          <w:szCs w:val="28"/>
        </w:rPr>
        <w:t>”,</w:t>
      </w:r>
      <w:r w:rsidRPr="00720D09">
        <w:rPr>
          <w:rFonts w:ascii="宋体" w:eastAsia="宋体" w:hAnsi="宋体" w:hint="eastAsia"/>
          <w:sz w:val="28"/>
          <w:szCs w:val="28"/>
        </w:rPr>
        <w:t>可以查看当前用户提交的信息的审核状态；点击“修改密码”，用户可以修改自己的密码，新密码在下次登陆时生效；点击“帮助文件”，用户可以查看该系统的帮助文档；点击“退出登录”，</w:t>
      </w:r>
      <w:r w:rsidR="00042850" w:rsidRPr="00720D09">
        <w:rPr>
          <w:rFonts w:ascii="宋体" w:eastAsia="宋体" w:hAnsi="宋体" w:hint="eastAsia"/>
          <w:sz w:val="28"/>
          <w:szCs w:val="28"/>
        </w:rPr>
        <w:t>系统回到登陆界面。</w:t>
      </w:r>
    </w:p>
    <w:p w14:paraId="72D0E613" w14:textId="4536F274" w:rsidR="00042850" w:rsidRPr="00720D09" w:rsidRDefault="00042850" w:rsidP="00720D09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720D09">
        <w:rPr>
          <w:rFonts w:ascii="宋体" w:eastAsia="宋体" w:hAnsi="宋体" w:hint="eastAsia"/>
          <w:sz w:val="28"/>
          <w:szCs w:val="28"/>
        </w:rPr>
        <w:t>系统审核员拥有网络审核、分类浏览、综合检索、图表统计、修改密码等功能。点击“网络审核”</w:t>
      </w:r>
      <w:bookmarkStart w:id="0" w:name="_GoBack"/>
      <w:bookmarkEnd w:id="0"/>
      <w:r w:rsidRPr="00720D09">
        <w:rPr>
          <w:rFonts w:ascii="宋体" w:eastAsia="宋体" w:hAnsi="宋体" w:hint="eastAsia"/>
          <w:sz w:val="28"/>
          <w:szCs w:val="28"/>
        </w:rPr>
        <w:t>可以看到当前所有未审核的平台信息，点击“去审核”可以进行审核信息；点击“分类浏览”可以根据类别查看所有平台信息；点击“综合检索”可以根据多重条件对平台信息进行检索；点击“图标统计”可以查看当前已审核和未审核的平台信息的数量及对比；点击“修改密码”</w:t>
      </w:r>
      <w:r w:rsidRPr="00720D09">
        <w:rPr>
          <w:rFonts w:ascii="宋体" w:eastAsia="宋体" w:hAnsi="宋体" w:hint="eastAsia"/>
          <w:sz w:val="28"/>
          <w:szCs w:val="28"/>
        </w:rPr>
        <w:t>可以修改自己的密码，新密码在下次登陆时生效</w:t>
      </w:r>
      <w:r w:rsidRPr="00720D09">
        <w:rPr>
          <w:rFonts w:ascii="宋体" w:eastAsia="宋体" w:hAnsi="宋体" w:hint="eastAsia"/>
          <w:sz w:val="28"/>
          <w:szCs w:val="28"/>
        </w:rPr>
        <w:t>。</w:t>
      </w:r>
    </w:p>
    <w:p w14:paraId="680023BB" w14:textId="25C8DFBC" w:rsidR="00042850" w:rsidRPr="00720D09" w:rsidRDefault="00042850" w:rsidP="00720D09">
      <w:pPr>
        <w:spacing w:line="4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720D09">
        <w:rPr>
          <w:rFonts w:ascii="宋体" w:eastAsia="宋体" w:hAnsi="宋体" w:hint="eastAsia"/>
          <w:sz w:val="28"/>
          <w:szCs w:val="28"/>
        </w:rPr>
        <w:t>系统管理员拥有填报人员和系统审核员的所有功能，除此之外，系统管理员还可以修改用户身份，</w:t>
      </w:r>
      <w:r w:rsidR="000E7C66" w:rsidRPr="00720D09">
        <w:rPr>
          <w:rFonts w:ascii="宋体" w:eastAsia="宋体" w:hAnsi="宋体" w:hint="eastAsia"/>
          <w:sz w:val="28"/>
          <w:szCs w:val="28"/>
        </w:rPr>
        <w:t>分配不同的权限以及注销用户。</w:t>
      </w:r>
    </w:p>
    <w:sectPr w:rsidR="00042850" w:rsidRPr="00720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4E"/>
    <w:rsid w:val="00042850"/>
    <w:rsid w:val="000E7C66"/>
    <w:rsid w:val="0041434E"/>
    <w:rsid w:val="004324EC"/>
    <w:rsid w:val="00720D09"/>
    <w:rsid w:val="0080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DE11"/>
  <w15:chartTrackingRefBased/>
  <w15:docId w15:val="{C04429D6-94D3-45DA-82C6-261CA02A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cmq</dc:creator>
  <cp:keywords/>
  <dc:description/>
  <cp:lastModifiedBy>cmq</cp:lastModifiedBy>
  <cp:revision>3</cp:revision>
  <dcterms:created xsi:type="dcterms:W3CDTF">2019-05-25T02:30:00Z</dcterms:created>
  <dcterms:modified xsi:type="dcterms:W3CDTF">2019-05-25T02:52:00Z</dcterms:modified>
</cp:coreProperties>
</file>