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C385" w14:textId="55CEAE96" w:rsidR="0061354E" w:rsidRPr="00865551" w:rsidRDefault="00A906BD" w:rsidP="00817E64">
      <w:pPr>
        <w:pStyle w:val="Heading1"/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Intraday</w:t>
      </w:r>
      <w:r w:rsidR="0061354E" w:rsidRPr="00865551">
        <w:rPr>
          <w:color w:val="000000" w:themeColor="text1"/>
          <w:sz w:val="44"/>
          <w:szCs w:val="44"/>
        </w:rPr>
        <w:t xml:space="preserve"> trading s</w:t>
      </w:r>
      <w:r w:rsidR="00B43FB7" w:rsidRPr="00865551">
        <w:rPr>
          <w:color w:val="000000" w:themeColor="text1"/>
          <w:sz w:val="44"/>
          <w:szCs w:val="44"/>
        </w:rPr>
        <w:t>etup</w:t>
      </w:r>
    </w:p>
    <w:p w14:paraId="26E4A5D4" w14:textId="77777777" w:rsidR="0061354E" w:rsidRDefault="0061354E" w:rsidP="0061354E"/>
    <w:p w14:paraId="090E7A30" w14:textId="77777777" w:rsidR="0061354E" w:rsidRDefault="0061354E" w:rsidP="0061354E"/>
    <w:p w14:paraId="36D70A82" w14:textId="77777777" w:rsidR="0061354E" w:rsidRDefault="0061354E" w:rsidP="0061354E"/>
    <w:p w14:paraId="45C36D31" w14:textId="14AAFB83" w:rsidR="0084510D" w:rsidRDefault="007A2039" w:rsidP="0061354E">
      <w:r>
        <w:t xml:space="preserve"> </w:t>
      </w:r>
    </w:p>
    <w:p w14:paraId="4F7480BA" w14:textId="77777777" w:rsidR="0084510D" w:rsidRDefault="0084510D" w:rsidP="0061354E">
      <w:pPr>
        <w:rPr>
          <w:noProof/>
        </w:rPr>
      </w:pPr>
    </w:p>
    <w:p w14:paraId="151CC6C0" w14:textId="02A823C7" w:rsidR="0061354E" w:rsidRDefault="0025552D" w:rsidP="0061354E">
      <w:r>
        <w:t xml:space="preserve">      </w:t>
      </w:r>
      <w:r w:rsidR="00D23C10">
        <w:rPr>
          <w:noProof/>
        </w:rPr>
        <mc:AlternateContent>
          <mc:Choice Requires="wpc">
            <w:drawing>
              <wp:inline distT="0" distB="0" distL="0" distR="0" wp14:anchorId="69393A42" wp14:editId="1BB9CD2D">
                <wp:extent cx="5486400" cy="3200400"/>
                <wp:effectExtent l="0" t="0" r="0" b="0"/>
                <wp:docPr id="213596744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032072920" name="Rectangle 1032072920"/>
                        <wps:cNvSpPr/>
                        <wps:spPr>
                          <a:xfrm>
                            <a:off x="350196" y="2422187"/>
                            <a:ext cx="330740" cy="359923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602378" name="Rectangle 1380602378"/>
                        <wps:cNvSpPr/>
                        <wps:spPr>
                          <a:xfrm>
                            <a:off x="680936" y="2062777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103993" name="Rectangle 932103993"/>
                        <wps:cNvSpPr/>
                        <wps:spPr>
                          <a:xfrm>
                            <a:off x="1011136" y="1703367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076323" name="Rectangle 1399076323"/>
                        <wps:cNvSpPr/>
                        <wps:spPr>
                          <a:xfrm>
                            <a:off x="4903" y="2782110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240700" name="Rectangle 1154240700"/>
                        <wps:cNvSpPr/>
                        <wps:spPr>
                          <a:xfrm>
                            <a:off x="1341336" y="2037983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809309" name="Rectangle 867809309"/>
                        <wps:cNvSpPr/>
                        <wps:spPr>
                          <a:xfrm>
                            <a:off x="1687787" y="1678573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11152" name="Rectangle 133511152"/>
                        <wps:cNvSpPr/>
                        <wps:spPr>
                          <a:xfrm>
                            <a:off x="2017987" y="1319163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780538" name="Rectangle 415780538"/>
                        <wps:cNvSpPr/>
                        <wps:spPr>
                          <a:xfrm>
                            <a:off x="2348187" y="958213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622042" name="Rectangle 1401622042"/>
                        <wps:cNvSpPr/>
                        <wps:spPr>
                          <a:xfrm>
                            <a:off x="2678387" y="1317623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598267" name="Rectangle 1560598267"/>
                        <wps:cNvSpPr/>
                        <wps:spPr>
                          <a:xfrm>
                            <a:off x="2991294" y="1658605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440685" name="Rectangle 1713440685"/>
                        <wps:cNvSpPr/>
                        <wps:spPr>
                          <a:xfrm>
                            <a:off x="3331762" y="1299195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272269" name="Rectangle 715272269"/>
                        <wps:cNvSpPr/>
                        <wps:spPr>
                          <a:xfrm>
                            <a:off x="3661962" y="939785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971228" name="Rectangle 1973971228"/>
                        <wps:cNvSpPr/>
                        <wps:spPr>
                          <a:xfrm>
                            <a:off x="3992162" y="580375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44962" name="Rectangle 340044962"/>
                        <wps:cNvSpPr/>
                        <wps:spPr>
                          <a:xfrm>
                            <a:off x="4322362" y="939785"/>
                            <a:ext cx="330200" cy="35941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5376814" id="Canvas 3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rect id="Rectangle 1032072920" o:spid="_x0000_s1028" style="position:absolute;left:3501;top:24221;width:3308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" fillcolor="#3e8853 [3208]" strokecolor="#041921 [484]" strokeweight="1.25pt"/>
                <v:rect id="Rectangle 1380602378" o:spid="_x0000_s1029" style="position:absolute;left:6809;top:20627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" fillcolor="#3e8853 [3208]" strokecolor="#041921 [484]" strokeweight="1.25pt"/>
                <v:rect id="Rectangle 932103993" o:spid="_x0000_s1030" style="position:absolute;left:10111;top:17033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" fillcolor="#3e8853 [3208]" strokecolor="#041921 [484]" strokeweight="1.25pt"/>
                <v:rect id="Rectangle 1399076323" o:spid="_x0000_s1031" style="position:absolute;left:49;top:27821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" fillcolor="#3e8853 [3208]" strokecolor="#041921 [484]" strokeweight="1.25pt"/>
                <v:rect id="Rectangle 1154240700" o:spid="_x0000_s1032" style="position:absolute;left:13413;top:20379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" fillcolor="red" strokecolor="#041921 [484]" strokeweight="1.25pt"/>
                <v:rect id="Rectangle 867809309" o:spid="_x0000_s1033" style="position:absolute;left:16877;top:16785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" fillcolor="#3e8853 [3208]" strokecolor="#041921 [484]" strokeweight="1.25pt"/>
                <v:rect id="Rectangle 133511152" o:spid="_x0000_s1034" style="position:absolute;left:20179;top:13191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" fillcolor="#3e8853 [3208]" strokecolor="#041921 [484]" strokeweight="1.25pt"/>
                <v:rect id="Rectangle 415780538" o:spid="_x0000_s1035" style="position:absolute;left:23481;top:9582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" fillcolor="#3e8853 [3208]" strokecolor="#041921 [484]" strokeweight="1.25pt"/>
                <v:rect id="Rectangle 1401622042" o:spid="_x0000_s1036" style="position:absolute;left:26783;top:13176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" fillcolor="red" strokecolor="#041921 [484]" strokeweight="1.25pt"/>
                <v:rect id="Rectangle 1560598267" o:spid="_x0000_s1037" style="position:absolute;left:29912;top:16586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" fillcolor="red" strokecolor="#041921 [484]" strokeweight="1.25pt"/>
                <v:rect id="Rectangle 1713440685" o:spid="_x0000_s1038" style="position:absolute;left:33317;top:12991;width:3302;height:3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" fillcolor="#3e8853 [3208]" strokecolor="#041921 [484]" strokeweight="1.25pt"/>
                <v:rect id="Rectangle 715272269" o:spid="_x0000_s1039" style="position:absolute;left:36619;top:9397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" fillcolor="#3e8853 [3208]" strokecolor="#041921 [484]" strokeweight="1.25pt"/>
                <v:rect id="Rectangle 1973971228" o:spid="_x0000_s1040" style="position:absolute;left:39921;top:5803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" fillcolor="#3e8853 [3208]" strokecolor="#041921 [484]" strokeweight="1.25pt"/>
                <v:rect id="Rectangle 340044962" o:spid="_x0000_s1041" style="position:absolute;left:43223;top:9397;width:330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" fillcolor="red" strokecolor="#041921 [484]" strokeweight="1.25pt"/>
                <w10:anchorlock/>
              </v:group>
            </w:pict>
          </mc:Fallback>
        </mc:AlternateContent>
      </w:r>
    </w:p>
    <w:p w14:paraId="72E0952B" w14:textId="77777777" w:rsidR="0084510D" w:rsidRDefault="0084510D" w:rsidP="0061354E"/>
    <w:p w14:paraId="00470FBF" w14:textId="77777777" w:rsidR="0084510D" w:rsidRDefault="0084510D" w:rsidP="0061354E"/>
    <w:p w14:paraId="76FBC655" w14:textId="77777777" w:rsidR="0084510D" w:rsidRDefault="0084510D" w:rsidP="0061354E"/>
    <w:p w14:paraId="6773678D" w14:textId="079F0139" w:rsidR="0061354E" w:rsidRPr="0084510D" w:rsidRDefault="0061354E" w:rsidP="0084510D">
      <w:pPr>
        <w:pStyle w:val="Heading1"/>
        <w:jc w:val="center"/>
        <w:rPr>
          <w:color w:val="000000" w:themeColor="text1"/>
          <w:sz w:val="44"/>
          <w:szCs w:val="44"/>
        </w:rPr>
      </w:pPr>
    </w:p>
    <w:p w14:paraId="0AFF18D8" w14:textId="77777777" w:rsidR="00817E64" w:rsidRDefault="00817E64" w:rsidP="00817E64"/>
    <w:p w14:paraId="7C8F987A" w14:textId="15C289BF" w:rsidR="0084510D" w:rsidRPr="00817E64" w:rsidRDefault="0084510D" w:rsidP="00817E64">
      <w:pPr>
        <w:sectPr w:rsidR="0084510D" w:rsidRPr="00817E64" w:rsidSect="0061354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440" w:bottom="1440" w:left="1440" w:header="708" w:footer="708" w:gutter="0"/>
          <w:pgBorders w:offsetFrom="page">
            <w:top w:val="single" w:sz="48" w:space="24" w:color="1CADE4" w:themeColor="accent1"/>
            <w:left w:val="single" w:sz="48" w:space="24" w:color="1CADE4" w:themeColor="accent1"/>
            <w:bottom w:val="single" w:sz="48" w:space="24" w:color="1CADE4" w:themeColor="accent1"/>
            <w:right w:val="single" w:sz="48" w:space="24" w:color="1CADE4" w:themeColor="accent1"/>
          </w:pgBorders>
          <w:cols w:space="708"/>
          <w:docGrid w:linePitch="360"/>
        </w:sectPr>
      </w:pPr>
    </w:p>
    <w:p w14:paraId="0815B053" w14:textId="67DF3014" w:rsidR="00A0573E" w:rsidRDefault="00A0573E" w:rsidP="00A0573E">
      <w:pPr>
        <w:pStyle w:val="Heading6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Objective</w:t>
      </w:r>
    </w:p>
    <w:p w14:paraId="0BF649E5" w14:textId="77777777" w:rsidR="00183DE6" w:rsidRDefault="00183DE6" w:rsidP="00183DE6">
      <w:pPr>
        <w:rPr>
          <w:lang w:val="en-US"/>
        </w:rPr>
      </w:pPr>
    </w:p>
    <w:p w14:paraId="2C435CCD" w14:textId="71C1A39E" w:rsidR="00ED2FF0" w:rsidRPr="001F6760" w:rsidRDefault="00A906BD" w:rsidP="001F676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Participate in Index Options for Intraday Trading</w:t>
      </w:r>
    </w:p>
    <w:p w14:paraId="30D53A55" w14:textId="3D4C1EB8" w:rsidR="00C941A2" w:rsidRPr="00C6158A" w:rsidRDefault="00F96C8E" w:rsidP="00C6158A">
      <w:pPr>
        <w:pStyle w:val="Heading6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Trading Universe</w:t>
      </w:r>
    </w:p>
    <w:p w14:paraId="374B3596" w14:textId="77777777" w:rsidR="00C6158A" w:rsidRDefault="00C6158A" w:rsidP="00C6158A">
      <w:pPr>
        <w:rPr>
          <w:lang w:val="en-US"/>
        </w:rPr>
      </w:pPr>
    </w:p>
    <w:p w14:paraId="1A700C0D" w14:textId="2CAECE80" w:rsidR="00A906BD" w:rsidRDefault="00A906BD" w:rsidP="00C6158A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Nifty Options</w:t>
      </w:r>
    </w:p>
    <w:p w14:paraId="304A88C9" w14:textId="77777777" w:rsidR="00DA6A92" w:rsidRDefault="00DA6A92" w:rsidP="0059707A">
      <w:pPr>
        <w:pStyle w:val="Heading6"/>
        <w:rPr>
          <w:sz w:val="52"/>
          <w:szCs w:val="52"/>
          <w:lang w:val="en-US"/>
        </w:rPr>
      </w:pPr>
    </w:p>
    <w:p w14:paraId="504B2F2D" w14:textId="525C0C23" w:rsidR="0059707A" w:rsidRPr="0059707A" w:rsidRDefault="0059707A" w:rsidP="0059707A">
      <w:pPr>
        <w:pStyle w:val="Heading6"/>
        <w:rPr>
          <w:sz w:val="52"/>
          <w:szCs w:val="52"/>
          <w:lang w:val="en-US"/>
        </w:rPr>
      </w:pPr>
      <w:r w:rsidRPr="0059707A">
        <w:rPr>
          <w:sz w:val="52"/>
          <w:szCs w:val="52"/>
          <w:lang w:val="en-US"/>
        </w:rPr>
        <w:t>Entry Criteria</w:t>
      </w:r>
    </w:p>
    <w:p w14:paraId="6F5DB2AD" w14:textId="148CB0A4" w:rsidR="0059707A" w:rsidRDefault="001F6760" w:rsidP="0059707A">
      <w:pPr>
        <w:pStyle w:val="ListParagraph"/>
        <w:numPr>
          <w:ilvl w:val="0"/>
          <w:numId w:val="3"/>
        </w:numPr>
        <w:rPr>
          <w:b/>
          <w:bCs/>
          <w:color w:val="7030A0"/>
          <w:sz w:val="40"/>
          <w:szCs w:val="40"/>
          <w:lang w:val="en-US"/>
        </w:rPr>
      </w:pPr>
      <w:r>
        <w:rPr>
          <w:b/>
          <w:bCs/>
          <w:color w:val="7030A0"/>
          <w:sz w:val="40"/>
          <w:szCs w:val="40"/>
          <w:lang w:val="en-US"/>
        </w:rPr>
        <w:t>Time Based Entry</w:t>
      </w:r>
    </w:p>
    <w:p w14:paraId="2919C39B" w14:textId="57CDC58B" w:rsidR="001F6760" w:rsidRPr="001F6760" w:rsidRDefault="001F6760" w:rsidP="00067688">
      <w:pPr>
        <w:pStyle w:val="ListParagraph"/>
        <w:numPr>
          <w:ilvl w:val="1"/>
          <w:numId w:val="3"/>
        </w:numPr>
        <w:rPr>
          <w:sz w:val="40"/>
          <w:szCs w:val="40"/>
          <w:lang w:val="en-US"/>
        </w:rPr>
      </w:pPr>
      <w:r w:rsidRPr="001F6760">
        <w:rPr>
          <w:sz w:val="40"/>
          <w:szCs w:val="40"/>
          <w:lang w:val="en-US"/>
        </w:rPr>
        <w:t>Enter every day at 9:20 am</w:t>
      </w:r>
    </w:p>
    <w:p w14:paraId="351A7089" w14:textId="77777777" w:rsidR="00DA6A92" w:rsidRDefault="00DA6A92" w:rsidP="00067688">
      <w:pPr>
        <w:pStyle w:val="Heading6"/>
        <w:rPr>
          <w:sz w:val="52"/>
          <w:szCs w:val="52"/>
          <w:lang w:val="en-US"/>
        </w:rPr>
      </w:pPr>
    </w:p>
    <w:p w14:paraId="69C84835" w14:textId="4470C3F5" w:rsidR="00067688" w:rsidRPr="0059707A" w:rsidRDefault="00067688" w:rsidP="00067688">
      <w:pPr>
        <w:pStyle w:val="Heading6"/>
        <w:rPr>
          <w:sz w:val="52"/>
          <w:szCs w:val="52"/>
          <w:lang w:val="en-US"/>
        </w:rPr>
      </w:pPr>
      <w:r w:rsidRPr="0059707A">
        <w:rPr>
          <w:sz w:val="52"/>
          <w:szCs w:val="52"/>
          <w:lang w:val="en-US"/>
        </w:rPr>
        <w:t>Exit Criteria</w:t>
      </w:r>
    </w:p>
    <w:p w14:paraId="6C06834F" w14:textId="56A18557" w:rsidR="00067688" w:rsidRPr="00067688" w:rsidRDefault="00067688" w:rsidP="00067688">
      <w:pPr>
        <w:pStyle w:val="ListParagraph"/>
        <w:numPr>
          <w:ilvl w:val="0"/>
          <w:numId w:val="3"/>
        </w:numPr>
        <w:rPr>
          <w:b/>
          <w:bCs/>
          <w:color w:val="7030A0"/>
          <w:sz w:val="40"/>
          <w:szCs w:val="40"/>
          <w:lang w:val="en-US"/>
        </w:rPr>
      </w:pPr>
      <w:r>
        <w:rPr>
          <w:b/>
          <w:bCs/>
          <w:color w:val="7030A0"/>
          <w:sz w:val="40"/>
          <w:szCs w:val="40"/>
          <w:lang w:val="en-US"/>
        </w:rPr>
        <w:t>STOP LOSS (SL) Hit:</w:t>
      </w:r>
    </w:p>
    <w:p w14:paraId="5230778F" w14:textId="3505995F" w:rsidR="00067688" w:rsidRDefault="004977D4" w:rsidP="00067688">
      <w:pPr>
        <w:pStyle w:val="ListParagraph"/>
        <w:numPr>
          <w:ilvl w:val="1"/>
          <w:numId w:val="3"/>
        </w:numPr>
        <w:rPr>
          <w:sz w:val="40"/>
          <w:szCs w:val="40"/>
          <w:lang w:val="en-US"/>
        </w:rPr>
      </w:pPr>
      <w:r w:rsidRPr="004977D4">
        <w:rPr>
          <w:rFonts w:ascii="Arial" w:hAnsi="Arial" w:cs="Arial"/>
          <w:b/>
          <w:bCs/>
          <w:sz w:val="40"/>
          <w:szCs w:val="40"/>
          <w:lang w:val="en-US"/>
        </w:rPr>
        <w:t>₹</w:t>
      </w:r>
      <w:r w:rsidR="00067688" w:rsidRPr="00067688">
        <w:rPr>
          <w:b/>
          <w:bCs/>
          <w:sz w:val="40"/>
          <w:szCs w:val="40"/>
          <w:lang w:val="en-US"/>
        </w:rPr>
        <w:t>-</w:t>
      </w:r>
      <w:r w:rsidR="001F6760">
        <w:rPr>
          <w:b/>
          <w:bCs/>
          <w:sz w:val="40"/>
          <w:szCs w:val="40"/>
          <w:lang w:val="en-US"/>
        </w:rPr>
        <w:t>100</w:t>
      </w:r>
      <w:r w:rsidR="00067688" w:rsidRPr="00067688">
        <w:rPr>
          <w:b/>
          <w:bCs/>
          <w:sz w:val="40"/>
          <w:szCs w:val="40"/>
          <w:lang w:val="en-US"/>
        </w:rPr>
        <w:t>0</w:t>
      </w:r>
      <w:r w:rsidR="00067688" w:rsidRPr="00067688">
        <w:rPr>
          <w:sz w:val="40"/>
          <w:szCs w:val="40"/>
          <w:lang w:val="en-US"/>
        </w:rPr>
        <w:t xml:space="preserve"> Rs per lot</w:t>
      </w:r>
    </w:p>
    <w:p w14:paraId="3548CD38" w14:textId="4C0AB78D" w:rsidR="00067688" w:rsidRDefault="00067688" w:rsidP="00067688">
      <w:pPr>
        <w:pStyle w:val="ListParagraph"/>
        <w:numPr>
          <w:ilvl w:val="1"/>
          <w:numId w:val="3"/>
        </w:numPr>
        <w:rPr>
          <w:sz w:val="40"/>
          <w:szCs w:val="40"/>
          <w:lang w:val="en-US"/>
        </w:rPr>
      </w:pPr>
      <w:r w:rsidRPr="00067688">
        <w:rPr>
          <w:sz w:val="40"/>
          <w:szCs w:val="40"/>
          <w:lang w:val="en-US"/>
        </w:rPr>
        <w:t>If running PnL falls below the trailing stop loss threshold, close all active positions.</w:t>
      </w:r>
    </w:p>
    <w:p w14:paraId="287B5540" w14:textId="21E0D73C" w:rsidR="00067688" w:rsidRDefault="00067688" w:rsidP="00067688">
      <w:pPr>
        <w:pStyle w:val="ListParagraph"/>
        <w:numPr>
          <w:ilvl w:val="0"/>
          <w:numId w:val="3"/>
        </w:numPr>
        <w:rPr>
          <w:b/>
          <w:bCs/>
          <w:color w:val="7030A0"/>
          <w:sz w:val="40"/>
          <w:szCs w:val="40"/>
          <w:lang w:val="en-US"/>
        </w:rPr>
      </w:pPr>
      <w:r w:rsidRPr="00067688">
        <w:rPr>
          <w:b/>
          <w:bCs/>
          <w:color w:val="7030A0"/>
          <w:sz w:val="40"/>
          <w:szCs w:val="40"/>
          <w:lang w:val="en-US"/>
        </w:rPr>
        <w:t>Target Hit:</w:t>
      </w:r>
    </w:p>
    <w:p w14:paraId="4FA6E84E" w14:textId="77777777" w:rsidR="00DA6A92" w:rsidRDefault="00067688" w:rsidP="00E76621">
      <w:pPr>
        <w:pStyle w:val="ListParagraph"/>
        <w:numPr>
          <w:ilvl w:val="1"/>
          <w:numId w:val="3"/>
        </w:numPr>
        <w:rPr>
          <w:sz w:val="40"/>
          <w:szCs w:val="40"/>
          <w:lang w:val="en-US"/>
        </w:rPr>
      </w:pPr>
      <w:r w:rsidRPr="00067688">
        <w:rPr>
          <w:sz w:val="40"/>
          <w:szCs w:val="40"/>
          <w:lang w:val="en-US"/>
        </w:rPr>
        <w:t xml:space="preserve">If running PnL reaches or exceeds the target profit </w:t>
      </w:r>
      <w:r w:rsidRPr="004977D4">
        <w:rPr>
          <w:b/>
          <w:bCs/>
          <w:sz w:val="40"/>
          <w:szCs w:val="40"/>
          <w:lang w:val="en-US"/>
        </w:rPr>
        <w:t>(</w:t>
      </w:r>
      <w:r w:rsidRPr="004977D4">
        <w:rPr>
          <w:rFonts w:ascii="Arial" w:hAnsi="Arial" w:cs="Arial"/>
          <w:b/>
          <w:bCs/>
          <w:sz w:val="40"/>
          <w:szCs w:val="40"/>
          <w:lang w:val="en-US"/>
        </w:rPr>
        <w:t>₹</w:t>
      </w:r>
      <w:r w:rsidR="001F6760">
        <w:rPr>
          <w:b/>
          <w:bCs/>
          <w:sz w:val="40"/>
          <w:szCs w:val="40"/>
          <w:lang w:val="en-US"/>
        </w:rPr>
        <w:t>20</w:t>
      </w:r>
      <w:r w:rsidRPr="004977D4">
        <w:rPr>
          <w:b/>
          <w:bCs/>
          <w:sz w:val="40"/>
          <w:szCs w:val="40"/>
          <w:lang w:val="en-US"/>
        </w:rPr>
        <w:t>00 × total lots</w:t>
      </w:r>
      <w:r w:rsidRPr="00067688">
        <w:rPr>
          <w:sz w:val="40"/>
          <w:szCs w:val="40"/>
          <w:lang w:val="en-US"/>
        </w:rPr>
        <w:t>), close all active positions.</w:t>
      </w:r>
    </w:p>
    <w:p w14:paraId="1C632854" w14:textId="77777777" w:rsidR="00DA6A92" w:rsidRPr="00DA6A92" w:rsidRDefault="00DA6A92" w:rsidP="00DA6A92">
      <w:pPr>
        <w:pStyle w:val="ListParagraph"/>
        <w:numPr>
          <w:ilvl w:val="0"/>
          <w:numId w:val="3"/>
        </w:numPr>
        <w:rPr>
          <w:b/>
          <w:bCs/>
          <w:color w:val="7030A0"/>
          <w:sz w:val="40"/>
          <w:szCs w:val="40"/>
          <w:lang w:val="en-US"/>
        </w:rPr>
      </w:pPr>
      <w:r w:rsidRPr="00DA6A92">
        <w:rPr>
          <w:b/>
          <w:bCs/>
          <w:color w:val="7030A0"/>
          <w:sz w:val="40"/>
          <w:szCs w:val="40"/>
          <w:lang w:val="en-US"/>
        </w:rPr>
        <w:t>Time Based:</w:t>
      </w:r>
    </w:p>
    <w:p w14:paraId="0D6E8285" w14:textId="56C9E52E" w:rsidR="00ED2FF0" w:rsidRPr="001F6760" w:rsidRDefault="00DA6A92" w:rsidP="00DA6A92">
      <w:pPr>
        <w:pStyle w:val="ListParagraph"/>
        <w:numPr>
          <w:ilvl w:val="1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Exit at </w:t>
      </w:r>
      <w:r w:rsidRPr="00DA6A92">
        <w:rPr>
          <w:b/>
          <w:bCs/>
          <w:sz w:val="40"/>
          <w:szCs w:val="40"/>
          <w:lang w:val="en-US"/>
        </w:rPr>
        <w:t>3:00</w:t>
      </w:r>
      <w:r>
        <w:rPr>
          <w:sz w:val="40"/>
          <w:szCs w:val="40"/>
          <w:lang w:val="en-US"/>
        </w:rPr>
        <w:t xml:space="preserve"> pm</w:t>
      </w:r>
      <w:r w:rsidR="00ED2FF0" w:rsidRPr="001F6760">
        <w:rPr>
          <w:sz w:val="52"/>
          <w:szCs w:val="52"/>
          <w:lang w:val="en-US"/>
        </w:rPr>
        <w:br/>
      </w:r>
    </w:p>
    <w:p w14:paraId="6DC0CB61" w14:textId="77777777" w:rsidR="00ED2FF0" w:rsidRDefault="00ED2FF0" w:rsidP="00E76621">
      <w:pPr>
        <w:pStyle w:val="Heading6"/>
        <w:rPr>
          <w:sz w:val="52"/>
          <w:szCs w:val="52"/>
          <w:lang w:val="en-US"/>
        </w:rPr>
      </w:pPr>
    </w:p>
    <w:p w14:paraId="4EC9C7F3" w14:textId="77777777" w:rsidR="001F6760" w:rsidRPr="000B644D" w:rsidRDefault="001F6760" w:rsidP="001F6760">
      <w:pPr>
        <w:pStyle w:val="Heading6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Strike selection crieteria</w:t>
      </w:r>
    </w:p>
    <w:p w14:paraId="2E0888C0" w14:textId="07ADB60C" w:rsidR="001F6760" w:rsidRPr="007C6673" w:rsidRDefault="001F6760" w:rsidP="001F6760">
      <w:pPr>
        <w:pStyle w:val="ListParagraph"/>
        <w:numPr>
          <w:ilvl w:val="0"/>
          <w:numId w:val="1"/>
        </w:numPr>
        <w:rPr>
          <w:color w:val="7030A0"/>
          <w:sz w:val="40"/>
          <w:szCs w:val="40"/>
          <w:lang w:val="en-US"/>
        </w:rPr>
      </w:pPr>
      <w:r>
        <w:rPr>
          <w:color w:val="7030A0"/>
          <w:sz w:val="40"/>
          <w:szCs w:val="40"/>
          <w:lang w:val="en-US"/>
        </w:rPr>
        <w:t xml:space="preserve">Determine the ATM (At the Money) strike using the current instrument close, rounded to the nearest base of </w:t>
      </w:r>
      <w:r>
        <w:rPr>
          <w:color w:val="7030A0"/>
          <w:sz w:val="40"/>
          <w:szCs w:val="40"/>
          <w:lang w:val="en-US"/>
        </w:rPr>
        <w:t>5</w:t>
      </w:r>
      <w:r>
        <w:rPr>
          <w:color w:val="7030A0"/>
          <w:sz w:val="40"/>
          <w:szCs w:val="40"/>
          <w:lang w:val="en-US"/>
        </w:rPr>
        <w:t>0.</w:t>
      </w:r>
    </w:p>
    <w:p w14:paraId="1872EE91" w14:textId="77777777" w:rsidR="001F6760" w:rsidRDefault="001F6760" w:rsidP="001F676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Example:</w:t>
      </w:r>
    </w:p>
    <w:p w14:paraId="0C36E8BA" w14:textId="37FB962D" w:rsidR="001F6760" w:rsidRDefault="001F6760" w:rsidP="001F6760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Instrument Close: </w:t>
      </w:r>
      <w:r>
        <w:rPr>
          <w:b/>
          <w:bCs/>
          <w:sz w:val="40"/>
          <w:szCs w:val="40"/>
          <w:lang w:val="en-US"/>
        </w:rPr>
        <w:t>25</w:t>
      </w:r>
      <w:r w:rsidRPr="0059707A">
        <w:rPr>
          <w:b/>
          <w:bCs/>
          <w:sz w:val="40"/>
          <w:szCs w:val="40"/>
          <w:lang w:val="en-US"/>
        </w:rPr>
        <w:t>121</w:t>
      </w:r>
    </w:p>
    <w:p w14:paraId="318AD5F4" w14:textId="2567AAEB" w:rsidR="001F6760" w:rsidRPr="007C6673" w:rsidRDefault="001F6760" w:rsidP="001F6760">
      <w:pPr>
        <w:pStyle w:val="ListParagraph"/>
        <w:numPr>
          <w:ilvl w:val="2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ATM Strike: </w:t>
      </w:r>
      <w:r>
        <w:rPr>
          <w:b/>
          <w:bCs/>
          <w:sz w:val="40"/>
          <w:szCs w:val="40"/>
          <w:lang w:val="en-US"/>
        </w:rPr>
        <w:t>25</w:t>
      </w:r>
      <w:r w:rsidRPr="0059707A">
        <w:rPr>
          <w:b/>
          <w:bCs/>
          <w:sz w:val="40"/>
          <w:szCs w:val="40"/>
          <w:lang w:val="en-US"/>
        </w:rPr>
        <w:t>100</w:t>
      </w:r>
      <w:r>
        <w:rPr>
          <w:sz w:val="40"/>
          <w:szCs w:val="40"/>
          <w:lang w:val="en-US"/>
        </w:rPr>
        <w:br/>
      </w:r>
    </w:p>
    <w:p w14:paraId="363EB5D4" w14:textId="02B8CBAB" w:rsidR="001F6760" w:rsidRPr="00385CB0" w:rsidRDefault="001F6760" w:rsidP="001F6760">
      <w:pPr>
        <w:pStyle w:val="ListParagraph"/>
        <w:numPr>
          <w:ilvl w:val="0"/>
          <w:numId w:val="1"/>
        </w:numPr>
        <w:rPr>
          <w:color w:val="7030A0"/>
          <w:sz w:val="40"/>
          <w:szCs w:val="40"/>
          <w:lang w:val="en-US"/>
        </w:rPr>
      </w:pPr>
      <w:r>
        <w:rPr>
          <w:color w:val="7030A0"/>
          <w:sz w:val="40"/>
          <w:szCs w:val="40"/>
          <w:lang w:val="en-US"/>
        </w:rPr>
        <w:t>Selecting Strangle Strikes</w:t>
      </w:r>
    </w:p>
    <w:p w14:paraId="1ED244BC" w14:textId="29D8E9FD" w:rsidR="001F6760" w:rsidRPr="001F6760" w:rsidRDefault="001F6760" w:rsidP="001F676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CE</w:t>
      </w:r>
      <w:r>
        <w:rPr>
          <w:sz w:val="40"/>
          <w:szCs w:val="40"/>
          <w:lang w:val="en-US"/>
        </w:rPr>
        <w:t xml:space="preserve"> Strike: </w:t>
      </w:r>
      <w:r w:rsidRPr="0059707A">
        <w:rPr>
          <w:b/>
          <w:bCs/>
          <w:sz w:val="40"/>
          <w:szCs w:val="40"/>
          <w:lang w:val="en-US"/>
        </w:rPr>
        <w:t xml:space="preserve">ATM + </w:t>
      </w:r>
      <w:r>
        <w:rPr>
          <w:b/>
          <w:bCs/>
          <w:sz w:val="40"/>
          <w:szCs w:val="40"/>
          <w:lang w:val="en-US"/>
        </w:rPr>
        <w:t>5</w:t>
      </w:r>
      <w:r w:rsidRPr="0059707A">
        <w:rPr>
          <w:b/>
          <w:bCs/>
          <w:sz w:val="40"/>
          <w:szCs w:val="40"/>
          <w:lang w:val="en-US"/>
        </w:rPr>
        <w:t>0</w:t>
      </w:r>
    </w:p>
    <w:p w14:paraId="70366568" w14:textId="362D0ECA" w:rsidR="001F6760" w:rsidRDefault="001F6760" w:rsidP="001F676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</w:t>
      </w:r>
      <w:r>
        <w:rPr>
          <w:sz w:val="40"/>
          <w:szCs w:val="40"/>
          <w:lang w:val="en-US"/>
        </w:rPr>
        <w:t xml:space="preserve">E Strike: </w:t>
      </w:r>
      <w:r w:rsidRPr="0059707A">
        <w:rPr>
          <w:b/>
          <w:bCs/>
          <w:sz w:val="40"/>
          <w:szCs w:val="40"/>
          <w:lang w:val="en-US"/>
        </w:rPr>
        <w:t xml:space="preserve">ATM </w:t>
      </w:r>
      <w:r>
        <w:rPr>
          <w:b/>
          <w:bCs/>
          <w:sz w:val="40"/>
          <w:szCs w:val="40"/>
          <w:lang w:val="en-US"/>
        </w:rPr>
        <w:t>-</w:t>
      </w:r>
      <w:r w:rsidRPr="0059707A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5</w:t>
      </w:r>
      <w:r w:rsidRPr="0059707A">
        <w:rPr>
          <w:b/>
          <w:bCs/>
          <w:sz w:val="40"/>
          <w:szCs w:val="40"/>
          <w:lang w:val="en-US"/>
        </w:rPr>
        <w:t>0</w:t>
      </w:r>
    </w:p>
    <w:p w14:paraId="03A3950D" w14:textId="2015319D" w:rsidR="001F6760" w:rsidRPr="000B644D" w:rsidRDefault="001F6760" w:rsidP="001F6760">
      <w:pPr>
        <w:pStyle w:val="ListParagraph"/>
        <w:ind w:left="1440"/>
        <w:rPr>
          <w:sz w:val="40"/>
          <w:szCs w:val="40"/>
          <w:lang w:val="en-US"/>
        </w:rPr>
      </w:pPr>
    </w:p>
    <w:p w14:paraId="3599C267" w14:textId="172E0054" w:rsidR="001F6760" w:rsidRPr="00385CB0" w:rsidRDefault="001F6760" w:rsidP="001F6760">
      <w:pPr>
        <w:pStyle w:val="ListParagraph"/>
        <w:numPr>
          <w:ilvl w:val="0"/>
          <w:numId w:val="1"/>
        </w:numPr>
        <w:rPr>
          <w:color w:val="7030A0"/>
          <w:sz w:val="40"/>
          <w:szCs w:val="40"/>
          <w:lang w:val="en-US"/>
        </w:rPr>
      </w:pPr>
      <w:r>
        <w:rPr>
          <w:color w:val="7030A0"/>
          <w:sz w:val="40"/>
          <w:szCs w:val="40"/>
          <w:lang w:val="en-US"/>
        </w:rPr>
        <w:t xml:space="preserve">For </w:t>
      </w:r>
      <w:r w:rsidRPr="001F6760">
        <w:rPr>
          <w:b/>
          <w:bCs/>
          <w:color w:val="7030A0"/>
          <w:sz w:val="40"/>
          <w:szCs w:val="40"/>
          <w:lang w:val="en-US"/>
        </w:rPr>
        <w:t>25100</w:t>
      </w:r>
      <w:r>
        <w:rPr>
          <w:color w:val="7030A0"/>
          <w:sz w:val="40"/>
          <w:szCs w:val="40"/>
          <w:lang w:val="en-US"/>
        </w:rPr>
        <w:t xml:space="preserve"> ATM, here is an EXAMPLE</w:t>
      </w:r>
    </w:p>
    <w:p w14:paraId="66C3C979" w14:textId="63365F2F" w:rsidR="001F6760" w:rsidRDefault="001F6760" w:rsidP="001F6760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SELL CE</w:t>
      </w:r>
      <w:r>
        <w:rPr>
          <w:sz w:val="40"/>
          <w:szCs w:val="40"/>
          <w:lang w:val="en-US"/>
        </w:rPr>
        <w:t xml:space="preserve"> Strike: </w:t>
      </w:r>
      <w:r>
        <w:rPr>
          <w:b/>
          <w:bCs/>
          <w:sz w:val="40"/>
          <w:szCs w:val="40"/>
          <w:lang w:val="en-US"/>
        </w:rPr>
        <w:t>25150</w:t>
      </w:r>
    </w:p>
    <w:p w14:paraId="4D28F954" w14:textId="3B15B169" w:rsidR="00DA6A92" w:rsidRDefault="00DA6A92" w:rsidP="00DA6A92">
      <w:pPr>
        <w:pStyle w:val="ListParagraph"/>
        <w:numPr>
          <w:ilvl w:val="1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SELL </w:t>
      </w:r>
      <w:r>
        <w:rPr>
          <w:sz w:val="40"/>
          <w:szCs w:val="40"/>
          <w:lang w:val="en-US"/>
        </w:rPr>
        <w:t>P</w:t>
      </w:r>
      <w:r>
        <w:rPr>
          <w:sz w:val="40"/>
          <w:szCs w:val="40"/>
          <w:lang w:val="en-US"/>
        </w:rPr>
        <w:t xml:space="preserve">E Strike: </w:t>
      </w:r>
      <w:r>
        <w:rPr>
          <w:b/>
          <w:bCs/>
          <w:sz w:val="40"/>
          <w:szCs w:val="40"/>
          <w:lang w:val="en-US"/>
        </w:rPr>
        <w:t>25</w:t>
      </w:r>
      <w:r>
        <w:rPr>
          <w:b/>
          <w:bCs/>
          <w:sz w:val="40"/>
          <w:szCs w:val="40"/>
          <w:lang w:val="en-US"/>
        </w:rPr>
        <w:t>050</w:t>
      </w:r>
    </w:p>
    <w:p w14:paraId="001521EB" w14:textId="5BBA3BFB" w:rsidR="001F6760" w:rsidRDefault="001F6760" w:rsidP="00DA6A92">
      <w:pPr>
        <w:pStyle w:val="ListParagraph"/>
        <w:ind w:left="1440"/>
        <w:rPr>
          <w:sz w:val="40"/>
          <w:szCs w:val="40"/>
          <w:lang w:val="en-US"/>
        </w:rPr>
      </w:pPr>
    </w:p>
    <w:p w14:paraId="43AB3AB4" w14:textId="6831FDC7" w:rsidR="009637B9" w:rsidRPr="00DA6A92" w:rsidRDefault="001F6760" w:rsidP="001F6760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1F6760">
        <w:rPr>
          <w:color w:val="7030A0"/>
          <w:sz w:val="40"/>
          <w:szCs w:val="40"/>
          <w:lang w:val="en-US"/>
        </w:rPr>
        <w:t xml:space="preserve">Only options with </w:t>
      </w:r>
      <w:r w:rsidRPr="001F6760">
        <w:rPr>
          <w:color w:val="7030A0"/>
          <w:sz w:val="40"/>
          <w:szCs w:val="40"/>
          <w:lang w:val="en-US"/>
        </w:rPr>
        <w:t xml:space="preserve">current weekly </w:t>
      </w:r>
      <w:r w:rsidRPr="001F6760">
        <w:rPr>
          <w:color w:val="7030A0"/>
          <w:sz w:val="40"/>
          <w:szCs w:val="40"/>
          <w:lang w:val="en-US"/>
        </w:rPr>
        <w:t xml:space="preserve">expiry </w:t>
      </w:r>
      <w:r>
        <w:rPr>
          <w:color w:val="7030A0"/>
          <w:sz w:val="40"/>
          <w:szCs w:val="40"/>
          <w:lang w:val="en-US"/>
        </w:rPr>
        <w:t>are to be used.</w:t>
      </w:r>
    </w:p>
    <w:p w14:paraId="05B6E493" w14:textId="77777777" w:rsidR="00DA6A92" w:rsidRPr="00DA6A92" w:rsidRDefault="00DA6A92" w:rsidP="00DA6A92">
      <w:pPr>
        <w:rPr>
          <w:sz w:val="40"/>
          <w:szCs w:val="40"/>
          <w:lang w:val="en-US"/>
        </w:rPr>
      </w:pPr>
    </w:p>
    <w:p w14:paraId="6EE09A4B" w14:textId="7D11DEAB" w:rsidR="00DA6A92" w:rsidRPr="0059707A" w:rsidRDefault="00DA6A92" w:rsidP="00DA6A92">
      <w:pPr>
        <w:pStyle w:val="Heading6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Trailing</w:t>
      </w:r>
      <w:r w:rsidRPr="0059707A">
        <w:rPr>
          <w:sz w:val="52"/>
          <w:szCs w:val="52"/>
          <w:lang w:val="en-US"/>
        </w:rPr>
        <w:t xml:space="preserve"> Criteria</w:t>
      </w:r>
    </w:p>
    <w:p w14:paraId="6191FEBA" w14:textId="00D73934" w:rsidR="009637B9" w:rsidRPr="00DA6A92" w:rsidRDefault="00DA6A92" w:rsidP="009637B9">
      <w:pPr>
        <w:pStyle w:val="ListParagraph"/>
        <w:numPr>
          <w:ilvl w:val="0"/>
          <w:numId w:val="3"/>
        </w:numPr>
        <w:rPr>
          <w:color w:val="7030A0"/>
          <w:sz w:val="40"/>
          <w:szCs w:val="40"/>
          <w:lang w:val="en-US"/>
        </w:rPr>
      </w:pPr>
      <w:r w:rsidRPr="00DA6A92">
        <w:rPr>
          <w:color w:val="7030A0"/>
          <w:sz w:val="40"/>
          <w:szCs w:val="40"/>
          <w:lang w:val="en-US"/>
        </w:rPr>
        <w:t>Trail with every</w:t>
      </w:r>
      <w:r>
        <w:rPr>
          <w:color w:val="7030A0"/>
          <w:sz w:val="40"/>
          <w:szCs w:val="40"/>
          <w:lang w:val="en-US"/>
        </w:rPr>
        <w:t xml:space="preserve"> </w:t>
      </w:r>
      <w:r w:rsidRPr="004977D4">
        <w:rPr>
          <w:rFonts w:ascii="Arial" w:hAnsi="Arial" w:cs="Arial"/>
          <w:b/>
          <w:bCs/>
          <w:sz w:val="40"/>
          <w:szCs w:val="40"/>
          <w:lang w:val="en-US"/>
        </w:rPr>
        <w:t>₹</w:t>
      </w:r>
      <w:r>
        <w:rPr>
          <w:b/>
          <w:bCs/>
          <w:sz w:val="40"/>
          <w:szCs w:val="40"/>
          <w:lang w:val="en-US"/>
        </w:rPr>
        <w:t>1</w:t>
      </w:r>
      <w:r w:rsidRPr="00DA6A92">
        <w:rPr>
          <w:color w:val="7030A0"/>
          <w:sz w:val="40"/>
          <w:szCs w:val="40"/>
          <w:lang w:val="en-US"/>
        </w:rPr>
        <w:t xml:space="preserve"> in favor</w:t>
      </w:r>
      <w:r>
        <w:rPr>
          <w:color w:val="7030A0"/>
          <w:sz w:val="40"/>
          <w:szCs w:val="40"/>
          <w:lang w:val="en-US"/>
        </w:rPr>
        <w:t>.</w:t>
      </w:r>
    </w:p>
    <w:p w14:paraId="70A1A4C8" w14:textId="77777777" w:rsidR="00F72D5C" w:rsidRDefault="00F72D5C" w:rsidP="009637B9">
      <w:pPr>
        <w:rPr>
          <w:sz w:val="40"/>
          <w:szCs w:val="40"/>
          <w:lang w:val="en-US"/>
        </w:rPr>
      </w:pPr>
    </w:p>
    <w:p w14:paraId="07F70121" w14:textId="77777777" w:rsidR="009637B9" w:rsidRPr="009637B9" w:rsidRDefault="009637B9" w:rsidP="009637B9">
      <w:pPr>
        <w:rPr>
          <w:sz w:val="40"/>
          <w:szCs w:val="40"/>
          <w:lang w:val="en-US"/>
        </w:rPr>
      </w:pPr>
    </w:p>
    <w:sectPr w:rsidR="009637B9" w:rsidRPr="009637B9" w:rsidSect="0061354E">
      <w:pgSz w:w="11906" w:h="16838" w:code="9"/>
      <w:pgMar w:top="1440" w:right="1440" w:bottom="1440" w:left="1440" w:header="708" w:footer="708" w:gutter="0"/>
      <w:pgBorders w:offsetFrom="page">
        <w:top w:val="single" w:sz="48" w:space="24" w:color="1CADE4" w:themeColor="accent1"/>
        <w:left w:val="single" w:sz="48" w:space="24" w:color="1CADE4" w:themeColor="accent1"/>
        <w:bottom w:val="single" w:sz="48" w:space="24" w:color="1CADE4" w:themeColor="accent1"/>
        <w:right w:val="single" w:sz="48" w:space="24" w:color="1CADE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D09A0" w14:textId="77777777" w:rsidR="00D17280" w:rsidRDefault="00D17280" w:rsidP="006E1CC0">
      <w:pPr>
        <w:spacing w:before="0" w:after="0" w:line="240" w:lineRule="auto"/>
      </w:pPr>
      <w:r>
        <w:separator/>
      </w:r>
    </w:p>
  </w:endnote>
  <w:endnote w:type="continuationSeparator" w:id="0">
    <w:p w14:paraId="47987DD4" w14:textId="77777777" w:rsidR="00D17280" w:rsidRDefault="00D17280" w:rsidP="006E1CC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13A2" w14:textId="77777777" w:rsidR="006E1CC0" w:rsidRDefault="006E1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7C45" w14:textId="6FB11894" w:rsidR="006E1CC0" w:rsidRPr="002D576E" w:rsidRDefault="002D576E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F323ED">
      <w:rPr>
        <w:lang w:val="en-US"/>
      </w:rPr>
      <w:t>Documented by</w:t>
    </w:r>
    <w:r>
      <w:rPr>
        <w:lang w:val="en-US"/>
      </w:rPr>
      <w:t xml:space="preserve"> – Sugam Gupta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7691" w14:textId="77777777" w:rsidR="006E1CC0" w:rsidRDefault="006E1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703AC" w14:textId="77777777" w:rsidR="00D17280" w:rsidRDefault="00D17280" w:rsidP="006E1CC0">
      <w:pPr>
        <w:spacing w:before="0" w:after="0" w:line="240" w:lineRule="auto"/>
      </w:pPr>
      <w:r>
        <w:separator/>
      </w:r>
    </w:p>
  </w:footnote>
  <w:footnote w:type="continuationSeparator" w:id="0">
    <w:p w14:paraId="702D7EBF" w14:textId="77777777" w:rsidR="00D17280" w:rsidRDefault="00D17280" w:rsidP="006E1CC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A4D4" w14:textId="77777777" w:rsidR="006E1CC0" w:rsidRDefault="006E1C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64AE" w14:textId="6E8760A7" w:rsidR="006E1CC0" w:rsidRDefault="006E1C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D5887" w14:textId="77777777" w:rsidR="006E1CC0" w:rsidRDefault="006E1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20A9"/>
    <w:multiLevelType w:val="hybridMultilevel"/>
    <w:tmpl w:val="62D60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724FB"/>
    <w:multiLevelType w:val="hybridMultilevel"/>
    <w:tmpl w:val="CB921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244F3"/>
    <w:multiLevelType w:val="hybridMultilevel"/>
    <w:tmpl w:val="9FB0D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1687E"/>
    <w:multiLevelType w:val="hybridMultilevel"/>
    <w:tmpl w:val="F36E6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E35CF"/>
    <w:multiLevelType w:val="hybridMultilevel"/>
    <w:tmpl w:val="D5EEB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917915">
    <w:abstractNumId w:val="4"/>
  </w:num>
  <w:num w:numId="2" w16cid:durableId="487214829">
    <w:abstractNumId w:val="0"/>
  </w:num>
  <w:num w:numId="3" w16cid:durableId="177623924">
    <w:abstractNumId w:val="3"/>
  </w:num>
  <w:num w:numId="4" w16cid:durableId="1949199372">
    <w:abstractNumId w:val="2"/>
  </w:num>
  <w:num w:numId="5" w16cid:durableId="17197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4E"/>
    <w:rsid w:val="00000D09"/>
    <w:rsid w:val="0003239F"/>
    <w:rsid w:val="00067688"/>
    <w:rsid w:val="000744A9"/>
    <w:rsid w:val="0008275E"/>
    <w:rsid w:val="000B644D"/>
    <w:rsid w:val="000B70C8"/>
    <w:rsid w:val="000C7090"/>
    <w:rsid w:val="000E2BE3"/>
    <w:rsid w:val="000F4996"/>
    <w:rsid w:val="000F6BF5"/>
    <w:rsid w:val="000F6E65"/>
    <w:rsid w:val="00107773"/>
    <w:rsid w:val="001137D0"/>
    <w:rsid w:val="001247AD"/>
    <w:rsid w:val="001321BE"/>
    <w:rsid w:val="001476D3"/>
    <w:rsid w:val="00181081"/>
    <w:rsid w:val="00183DE6"/>
    <w:rsid w:val="00184E56"/>
    <w:rsid w:val="001C1038"/>
    <w:rsid w:val="001C710A"/>
    <w:rsid w:val="001D6743"/>
    <w:rsid w:val="001F6760"/>
    <w:rsid w:val="00225F0C"/>
    <w:rsid w:val="00233490"/>
    <w:rsid w:val="00235F15"/>
    <w:rsid w:val="0024327C"/>
    <w:rsid w:val="0025552D"/>
    <w:rsid w:val="00275108"/>
    <w:rsid w:val="002959E1"/>
    <w:rsid w:val="002A7F38"/>
    <w:rsid w:val="002D576E"/>
    <w:rsid w:val="002E65E6"/>
    <w:rsid w:val="00307FEE"/>
    <w:rsid w:val="00352786"/>
    <w:rsid w:val="00355636"/>
    <w:rsid w:val="00356D87"/>
    <w:rsid w:val="00385CB0"/>
    <w:rsid w:val="003A1C75"/>
    <w:rsid w:val="003A4754"/>
    <w:rsid w:val="003A55BC"/>
    <w:rsid w:val="003D5BA2"/>
    <w:rsid w:val="0041447B"/>
    <w:rsid w:val="00415537"/>
    <w:rsid w:val="004165F1"/>
    <w:rsid w:val="004174B5"/>
    <w:rsid w:val="0042009C"/>
    <w:rsid w:val="004472C7"/>
    <w:rsid w:val="00456235"/>
    <w:rsid w:val="0047436A"/>
    <w:rsid w:val="004977D4"/>
    <w:rsid w:val="004C6A71"/>
    <w:rsid w:val="00505731"/>
    <w:rsid w:val="005265DD"/>
    <w:rsid w:val="00534AC7"/>
    <w:rsid w:val="0059707A"/>
    <w:rsid w:val="005D12A1"/>
    <w:rsid w:val="00600D52"/>
    <w:rsid w:val="0061354E"/>
    <w:rsid w:val="00666F02"/>
    <w:rsid w:val="00667ABF"/>
    <w:rsid w:val="00684997"/>
    <w:rsid w:val="0069191C"/>
    <w:rsid w:val="006A7D1D"/>
    <w:rsid w:val="006E1CC0"/>
    <w:rsid w:val="00710F60"/>
    <w:rsid w:val="007211ED"/>
    <w:rsid w:val="00725E61"/>
    <w:rsid w:val="00760B73"/>
    <w:rsid w:val="0077233F"/>
    <w:rsid w:val="00793105"/>
    <w:rsid w:val="007A2039"/>
    <w:rsid w:val="007A391A"/>
    <w:rsid w:val="007A5B64"/>
    <w:rsid w:val="007C00D3"/>
    <w:rsid w:val="007C6673"/>
    <w:rsid w:val="0081723A"/>
    <w:rsid w:val="00817E64"/>
    <w:rsid w:val="008277A4"/>
    <w:rsid w:val="0084510D"/>
    <w:rsid w:val="00865551"/>
    <w:rsid w:val="00880A31"/>
    <w:rsid w:val="00881E45"/>
    <w:rsid w:val="00882E2F"/>
    <w:rsid w:val="00883A5E"/>
    <w:rsid w:val="008E08FD"/>
    <w:rsid w:val="008F32C1"/>
    <w:rsid w:val="0094562D"/>
    <w:rsid w:val="00946786"/>
    <w:rsid w:val="009537C2"/>
    <w:rsid w:val="009637B9"/>
    <w:rsid w:val="00967080"/>
    <w:rsid w:val="00972A18"/>
    <w:rsid w:val="009779D4"/>
    <w:rsid w:val="00982471"/>
    <w:rsid w:val="009A6517"/>
    <w:rsid w:val="009C7CE0"/>
    <w:rsid w:val="00A0573E"/>
    <w:rsid w:val="00A261A9"/>
    <w:rsid w:val="00A34FE0"/>
    <w:rsid w:val="00A47A97"/>
    <w:rsid w:val="00A51AEF"/>
    <w:rsid w:val="00A62C16"/>
    <w:rsid w:val="00A634A7"/>
    <w:rsid w:val="00A7788B"/>
    <w:rsid w:val="00A9066B"/>
    <w:rsid w:val="00A906BD"/>
    <w:rsid w:val="00B40524"/>
    <w:rsid w:val="00B43FB7"/>
    <w:rsid w:val="00B652B1"/>
    <w:rsid w:val="00B7659A"/>
    <w:rsid w:val="00B8104B"/>
    <w:rsid w:val="00BA01C3"/>
    <w:rsid w:val="00BD30C1"/>
    <w:rsid w:val="00C12CC0"/>
    <w:rsid w:val="00C46049"/>
    <w:rsid w:val="00C52181"/>
    <w:rsid w:val="00C6158A"/>
    <w:rsid w:val="00C67C8A"/>
    <w:rsid w:val="00C908B3"/>
    <w:rsid w:val="00C941A2"/>
    <w:rsid w:val="00CA6C2C"/>
    <w:rsid w:val="00CB6494"/>
    <w:rsid w:val="00CE1BE2"/>
    <w:rsid w:val="00D17280"/>
    <w:rsid w:val="00D23C10"/>
    <w:rsid w:val="00D85745"/>
    <w:rsid w:val="00DA6A92"/>
    <w:rsid w:val="00E135F6"/>
    <w:rsid w:val="00E21F81"/>
    <w:rsid w:val="00E30C32"/>
    <w:rsid w:val="00E76621"/>
    <w:rsid w:val="00EA3923"/>
    <w:rsid w:val="00ED2FF0"/>
    <w:rsid w:val="00EE49A8"/>
    <w:rsid w:val="00F0008D"/>
    <w:rsid w:val="00F30015"/>
    <w:rsid w:val="00F3132C"/>
    <w:rsid w:val="00F323ED"/>
    <w:rsid w:val="00F32DBB"/>
    <w:rsid w:val="00F43FE6"/>
    <w:rsid w:val="00F62A3D"/>
    <w:rsid w:val="00F62C3A"/>
    <w:rsid w:val="00F71123"/>
    <w:rsid w:val="00F72D5C"/>
    <w:rsid w:val="00F96C8E"/>
    <w:rsid w:val="00F96E07"/>
    <w:rsid w:val="00FA0565"/>
    <w:rsid w:val="00FB4F9D"/>
    <w:rsid w:val="00FC4943"/>
    <w:rsid w:val="00FE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CBCFB"/>
  <w15:chartTrackingRefBased/>
  <w15:docId w15:val="{9684395A-57F5-426A-BFCC-C99354DC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54E"/>
  </w:style>
  <w:style w:type="paragraph" w:styleId="Heading1">
    <w:name w:val="heading 1"/>
    <w:basedOn w:val="Normal"/>
    <w:next w:val="Normal"/>
    <w:link w:val="Heading1Char"/>
    <w:uiPriority w:val="9"/>
    <w:qFormat/>
    <w:rsid w:val="0061354E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54E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54E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354E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354E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1354E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4E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4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4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4E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1354E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1354E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61354E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61354E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61354E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4E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4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4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354E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1354E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354E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4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1354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1354E"/>
    <w:rPr>
      <w:b/>
      <w:bCs/>
    </w:rPr>
  </w:style>
  <w:style w:type="character" w:styleId="Emphasis">
    <w:name w:val="Emphasis"/>
    <w:uiPriority w:val="20"/>
    <w:qFormat/>
    <w:rsid w:val="0061354E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1354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1354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354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4E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4E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1354E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1354E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1354E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1354E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1354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354E"/>
    <w:pPr>
      <w:outlineLvl w:val="9"/>
    </w:pPr>
  </w:style>
  <w:style w:type="paragraph" w:styleId="ListParagraph">
    <w:name w:val="List Paragraph"/>
    <w:basedOn w:val="Normal"/>
    <w:uiPriority w:val="34"/>
    <w:qFormat/>
    <w:rsid w:val="00C615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1CC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CC0"/>
  </w:style>
  <w:style w:type="paragraph" w:styleId="Footer">
    <w:name w:val="footer"/>
    <w:basedOn w:val="Normal"/>
    <w:link w:val="FooterChar"/>
    <w:uiPriority w:val="99"/>
    <w:unhideWhenUsed/>
    <w:rsid w:val="006E1CC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E083D-3145-4E0C-B81E-129364C33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1562</TotalTime>
  <Pages>4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sugam gupta</dc:creator>
  <cp:keywords/>
  <dc:description/>
  <cp:lastModifiedBy>sugam gupta</cp:lastModifiedBy>
  <cp:revision>194</cp:revision>
  <cp:lastPrinted>2023-12-27T09:25:00Z</cp:lastPrinted>
  <dcterms:created xsi:type="dcterms:W3CDTF">2023-12-26T12:17:00Z</dcterms:created>
  <dcterms:modified xsi:type="dcterms:W3CDTF">2025-11-28T13:15:00Z</dcterms:modified>
</cp:coreProperties>
</file>