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37474f"/>
              <w:sz w:val="36"/>
              <w:szCs w:val="36"/>
              <w:rtl w:val="0"/>
            </w:rPr>
            <w:t xml:space="preserve">[Thực hành] Sử dụng thẻ HTML cơ bản</w:t>
          </w:r>
        </w:sdtContent>
      </w:sdt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Mục đích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Luyện tập các thẻ cơ bản &lt;h1&gt;, &lt;p&gt;, &lt;a&gt;, &lt;img&gt;</w:t>
          </w:r>
        </w:sdtContent>
      </w:sdt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36"/>
          <w:szCs w:val="36"/>
          <w:rtl w:val="0"/>
        </w:rPr>
        <w:t xml:space="preserve">Mô tả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Tạo trang web hiển thị nội dung như sau. Dữ liệu trên trang được định dạng ứng với các thẻ. </w:t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Đưa mã nguồn lên GitHub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Dán link của repository lên phần nộp bài trên github</w:t>
      </w:r>
    </w:p>
    <w:p w:rsidR="00000000" w:rsidDel="00000000" w:rsidP="00000000" w:rsidRDefault="00000000" w:rsidRPr="00000000" w14:paraId="0000000A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36"/>
          <w:szCs w:val="3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37474f"/>
              <w:sz w:val="36"/>
              <w:szCs w:val="36"/>
              <w:rtl w:val="0"/>
            </w:rPr>
            <w:t xml:space="preserve">Hướng dẫn</w:t>
          </w:r>
        </w:sdtContent>
      </w:sdt>
    </w:p>
    <w:p w:rsidR="00000000" w:rsidDel="00000000" w:rsidP="00000000" w:rsidRDefault="00000000" w:rsidRPr="00000000" w14:paraId="0000000B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Bước 1: Tạo cấu trúc tài liệu HTML</w:t>
          </w:r>
        </w:sdtContent>
      </w:sdt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4078f2"/>
          <w:sz w:val="20"/>
          <w:szCs w:val="20"/>
          <w:shd w:fill="fafafa" w:val="clear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&gt;HTML links&lt;/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 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 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52606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Bước 2: Đưa từng nội dung vào giữa cặp thẻ &lt;body&gt;&lt;/body&gt;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52606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&gt;HTML: HyperText Markup Language&lt;/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Bước 3: Đưa tiếp nội dung vào      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52606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&lt;p&gt;Tim Berners-Lee invented the first browser at CERN,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enable researchers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share their research </w:t>
      </w:r>
      <w:r w:rsidDel="00000000" w:rsidR="00000000" w:rsidRPr="00000000">
        <w:rPr>
          <w:rFonts w:ascii="Consolas" w:cs="Consolas" w:eastAsia="Consolas" w:hAnsi="Consolas"/>
          <w:color w:val="a626a4"/>
          <w:sz w:val="20"/>
          <w:szCs w:val="20"/>
          <w:shd w:fill="fafafa" w:val="clear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eachother.&lt;/p&gt;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Bước 4: Chèn ảnh tạo liên kết    </w:t>
          </w:r>
        </w:sdtContent>
      </w:sdt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"http://home.web.cern.ch/topics/birth-web"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&gt;Read more about the history of HTML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"https://www.kasandbox.org/programming-images/misc/tim-berners-lee-webpage.png"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z w:val="20"/>
          <w:szCs w:val="20"/>
          <w:shd w:fill="fafafa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z w:val="20"/>
          <w:szCs w:val="20"/>
          <w:shd w:fill="fafafa" w:val="clear"/>
          <w:rtl w:val="0"/>
        </w:rPr>
        <w:t xml:space="preserve">"300"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/&gt;Image courtesy CERN   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        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           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526069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45649"/>
          <w:sz w:val="20"/>
          <w:szCs w:val="20"/>
          <w:shd w:fill="fafafa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83a42"/>
          <w:sz w:val="20"/>
          <w:szCs w:val="20"/>
          <w:shd w:fill="fafa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526069"/>
              <w:sz w:val="21"/>
              <w:szCs w:val="21"/>
              <w:rtl w:val="0"/>
            </w:rPr>
            <w:t xml:space="preserve">Bước 5: Chạy chương trình. Xem kết quả hiển thị.</w:t>
          </w:r>
        </w:sdtContent>
      </w:sdt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rPr>
          <w:rFonts w:ascii="Open Sans" w:cs="Open Sans" w:eastAsia="Open Sans" w:hAnsi="Open Sans"/>
          <w:color w:val="3747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7474f"/>
          <w:sz w:val="24"/>
          <w:szCs w:val="24"/>
          <w:rtl w:val="0"/>
        </w:rPr>
        <w:t xml:space="preserve">Tổng kết</w:t>
      </w:r>
    </w:p>
    <w:p w:rsidR="00000000" w:rsidDel="00000000" w:rsidP="00000000" w:rsidRDefault="00000000" w:rsidRPr="00000000" w14:paraId="00000022">
      <w:pPr>
        <w:shd w:fill="ffffff" w:val="clear"/>
        <w:spacing w:after="280" w:line="240" w:lineRule="auto"/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Vậy trong bài thực hành này chúng ta đã luyện tập với các thẻ cơ bản HTML như &lt;a&gt;, &lt;p&gt;, &lt;h1&gt;, &lt;img&gt;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paragraph" w:styleId="Heading2">
    <w:name w:val="heading 2"/>
    <w:basedOn w:val="Normal"/>
    <w:link w:val="Heading2Char"/>
    <w:uiPriority w:val="9"/>
    <w:qFormat w:val="1"/>
    <w:rsid w:val="00E0229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 w:val="1"/>
    <w:rsid w:val="00E02296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02296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rsid w:val="00E02296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E022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0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02296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E02296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DefaultParagraphFont"/>
    <w:rsid w:val="00E02296"/>
  </w:style>
  <w:style w:type="character" w:styleId="hljs-meta-keyword" w:customStyle="1">
    <w:name w:val="hljs-meta-keyword"/>
    <w:basedOn w:val="DefaultParagraphFont"/>
    <w:rsid w:val="00E02296"/>
  </w:style>
  <w:style w:type="character" w:styleId="hljs-tag" w:customStyle="1">
    <w:name w:val="hljs-tag"/>
    <w:basedOn w:val="DefaultParagraphFont"/>
    <w:rsid w:val="00E02296"/>
  </w:style>
  <w:style w:type="character" w:styleId="hljs-name" w:customStyle="1">
    <w:name w:val="hljs-name"/>
    <w:basedOn w:val="DefaultParagraphFont"/>
    <w:rsid w:val="00E02296"/>
  </w:style>
  <w:style w:type="character" w:styleId="hljs-attr" w:customStyle="1">
    <w:name w:val="hljs-attr"/>
    <w:basedOn w:val="DefaultParagraphFont"/>
    <w:rsid w:val="00E02296"/>
  </w:style>
  <w:style w:type="character" w:styleId="hljs-string" w:customStyle="1">
    <w:name w:val="hljs-string"/>
    <w:basedOn w:val="DefaultParagraphFont"/>
    <w:rsid w:val="00E02296"/>
  </w:style>
  <w:style w:type="character" w:styleId="hljs-keyword" w:customStyle="1">
    <w:name w:val="hljs-keyword"/>
    <w:basedOn w:val="DefaultParagraphFont"/>
    <w:rsid w:val="00E0229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/hzuoWm0ZVxgYJARS1iFkRbsOw==">CgMxLjAaHQoBMBIYChYIB0ISCglPcGVuIFNhbnMSBUFyaWFsGh0KATESGAoWCAdCEgoJT3BlbiBTYW5zEgVBcmlhbBodCgEyEhgKFggHQhIKCU9wZW4gU2FucxIFQXJpYWwaHQoBMxIYChYIB0ISCglPcGVuIFNhbnMSBUFyaWFsGh0KATQSGAoWCAdCEgoJT3BlbiBTYW5zEgVBcmlhbBodCgE1EhgKFggHQhIKCU9wZW4gU2FucxIFQXJpYWw4AGosChRzdWdnZXN0LmFwNmprdmp2MHU0bxIUTmfhu41jIMOdIE5oaSBUcuG6p25yITFwOEtVUkdIbUJQbURWRnJ0T09PV2E2bzZDYklVYTF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2023-02-06T17:57:00Z</dcterms:created>
  <dc:creator>thong le</dc:creator>
</cp:coreProperties>
</file>