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37474f"/>
          <w:sz w:val="36"/>
          <w:szCs w:val="36"/>
          <w:rtl w:val="0"/>
        </w:rPr>
        <w:t xml:space="preserve">[Bài tập] Tạo danh sách</w:t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37474f"/>
          <w:sz w:val="36"/>
          <w:szCs w:val="36"/>
          <w:rtl w:val="0"/>
        </w:rPr>
        <w:t xml:space="preserve">Mục tiêu</w:t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Luyện tập sử dụng các thẻ danh sách</w:t>
      </w:r>
    </w:p>
    <w:p w:rsidR="00000000" w:rsidDel="00000000" w:rsidP="00000000" w:rsidRDefault="00000000" w:rsidRPr="00000000" w14:paraId="00000004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37474f"/>
          <w:sz w:val="36"/>
          <w:szCs w:val="36"/>
          <w:rtl w:val="0"/>
        </w:rPr>
        <w:t xml:space="preserve">Mô tả</w:t>
      </w:r>
    </w:p>
    <w:p w:rsidR="00000000" w:rsidDel="00000000" w:rsidP="00000000" w:rsidRDefault="00000000" w:rsidRPr="00000000" w14:paraId="00000005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Hãy sử dụng các thẻ &lt;ul&gt;, &lt;ol&gt;, &lt;li&gt; để tạo một danh sách như sau:</w:t>
      </w:r>
    </w:p>
    <w:p w:rsidR="00000000" w:rsidDel="00000000" w:rsidP="00000000" w:rsidRDefault="00000000" w:rsidRPr="00000000" w14:paraId="00000006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</w:rPr>
        <w:drawing>
          <wp:inline distB="114300" distT="114300" distL="114300" distR="114300">
            <wp:extent cx="3600450" cy="49338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933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before="28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Đưa mã nguồn lên GitHub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vi-VN"/>
    </w:rPr>
  </w:style>
  <w:style w:type="paragraph" w:styleId="Heading2">
    <w:name w:val="heading 2"/>
    <w:basedOn w:val="Normal"/>
    <w:link w:val="Heading2Char"/>
    <w:uiPriority w:val="9"/>
    <w:qFormat w:val="1"/>
    <w:rsid w:val="004502A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val="en-US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4502A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4502A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mjs5EOLNSUWL2Ru8Kp+9q+Jspg==">AMUW2mV/OP2OgOShjCizQJ4rkqIFnOAK+FYn4OJYn7zS6F53iZtxhpzJpgK57mFnwVd3VvzKVTD2OdsdP36iQvefjBdf0HMhdkssJ+/dvbmgV5JRYxcm9wQ=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2023-02-06T18:00:00Z</dcterms:created>
  <dc:creator>thong le</dc:creator>
</cp:coreProperties>
</file>