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18211" w14:textId="77777777" w:rsidR="006B1F3E" w:rsidRPr="006B1F3E" w:rsidRDefault="006B1F3E" w:rsidP="006B1F3E">
      <w:pPr>
        <w:rPr>
          <w:sz w:val="24"/>
          <w:szCs w:val="24"/>
        </w:rPr>
      </w:pPr>
      <w:r w:rsidRPr="006B1F3E">
        <w:rPr>
          <w:rFonts w:hint="eastAsia"/>
          <w:sz w:val="24"/>
          <w:szCs w:val="24"/>
        </w:rPr>
        <w:t xml:space="preserve">Name: </w:t>
      </w:r>
    </w:p>
    <w:p w14:paraId="4677D3B7" w14:textId="77777777" w:rsidR="006B1F3E" w:rsidRPr="006B1F3E" w:rsidRDefault="006B1F3E" w:rsidP="006B1F3E">
      <w:pPr>
        <w:rPr>
          <w:sz w:val="24"/>
          <w:szCs w:val="24"/>
        </w:rPr>
      </w:pPr>
    </w:p>
    <w:p w14:paraId="7E01F1F6" w14:textId="77777777" w:rsidR="006B1F3E" w:rsidRDefault="005C7395" w:rsidP="006B1F3E">
      <w:pPr>
        <w:pStyle w:val="ListParagraph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 parameters of photo interpretation and present example of texture analysis </w:t>
      </w:r>
    </w:p>
    <w:p w14:paraId="2BAC6C72" w14:textId="77777777" w:rsidR="006B1F3E" w:rsidRDefault="006B1F3E" w:rsidP="006B1F3E">
      <w:pPr>
        <w:rPr>
          <w:sz w:val="24"/>
          <w:szCs w:val="24"/>
        </w:rPr>
      </w:pPr>
    </w:p>
    <w:p w14:paraId="10C9117B" w14:textId="60219709" w:rsidR="006B1F3E" w:rsidRDefault="00676F8C" w:rsidP="00676F8C">
      <w:pPr>
        <w:pStyle w:val="ListParagraph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Size</w:t>
      </w:r>
    </w:p>
    <w:p w14:paraId="03AC148E" w14:textId="2C7EB98E" w:rsidR="00676F8C" w:rsidRDefault="00676F8C" w:rsidP="00676F8C">
      <w:pPr>
        <w:pStyle w:val="ListParagraph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Shape</w:t>
      </w:r>
    </w:p>
    <w:p w14:paraId="14A14964" w14:textId="7BB05EB9" w:rsidR="00676F8C" w:rsidRDefault="00676F8C" w:rsidP="00676F8C">
      <w:pPr>
        <w:pStyle w:val="ListParagraph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Shadow</w:t>
      </w:r>
    </w:p>
    <w:p w14:paraId="382EE627" w14:textId="35E52E75" w:rsidR="00676F8C" w:rsidRDefault="00676F8C" w:rsidP="00676F8C">
      <w:pPr>
        <w:pStyle w:val="ListParagraph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Tone and Color</w:t>
      </w:r>
    </w:p>
    <w:p w14:paraId="34341113" w14:textId="2155E1C9" w:rsidR="00676F8C" w:rsidRDefault="00676F8C" w:rsidP="00676F8C">
      <w:pPr>
        <w:pStyle w:val="ListParagraph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Texture</w:t>
      </w:r>
    </w:p>
    <w:p w14:paraId="76C3AC44" w14:textId="65C45DF8" w:rsidR="00676F8C" w:rsidRDefault="00676F8C" w:rsidP="00676F8C">
      <w:pPr>
        <w:pStyle w:val="ListParagraph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Pattern</w:t>
      </w:r>
    </w:p>
    <w:p w14:paraId="3955DE18" w14:textId="5938D85D" w:rsidR="00676F8C" w:rsidRDefault="00676F8C" w:rsidP="00676F8C">
      <w:pPr>
        <w:pStyle w:val="ListParagraph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Height and depth</w:t>
      </w:r>
    </w:p>
    <w:p w14:paraId="74D1503B" w14:textId="078443E0" w:rsidR="00676F8C" w:rsidRDefault="00676F8C" w:rsidP="00676F8C">
      <w:pPr>
        <w:pStyle w:val="ListParagraph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Site, Situation and Association</w:t>
      </w:r>
    </w:p>
    <w:p w14:paraId="782C96E7" w14:textId="77777777" w:rsidR="002A3BF2" w:rsidRPr="00676F8C" w:rsidRDefault="002A3BF2" w:rsidP="002A3BF2">
      <w:pPr>
        <w:pStyle w:val="ListParagraph"/>
        <w:ind w:leftChars="0" w:left="720"/>
        <w:rPr>
          <w:sz w:val="24"/>
          <w:szCs w:val="24"/>
        </w:rPr>
      </w:pPr>
    </w:p>
    <w:p w14:paraId="0CB05AC7" w14:textId="334EC2AA" w:rsidR="006B1F3E" w:rsidRDefault="00F33FC5" w:rsidP="006B1F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Example of texture analysis: </w:t>
      </w:r>
    </w:p>
    <w:p w14:paraId="6F8EB22C" w14:textId="50562796" w:rsidR="00F33FC5" w:rsidRDefault="00F33FC5" w:rsidP="006B1F3E">
      <w:pPr>
        <w:rPr>
          <w:rFonts w:ascii="Calibri" w:hAnsi="Calibri" w:cs="Calibri"/>
          <w:sz w:val="24"/>
          <w:szCs w:val="24"/>
        </w:rPr>
      </w:pPr>
    </w:p>
    <w:p w14:paraId="14398B06" w14:textId="15E4D9CD" w:rsidR="00F33FC5" w:rsidRDefault="00F33FC5" w:rsidP="006B1F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Sometimes two features that have very similar spectral characteristics (same</w:t>
      </w:r>
      <w:r w:rsidR="002A3BF2">
        <w:rPr>
          <w:rFonts w:ascii="Calibri" w:hAnsi="Calibri" w:cs="Calibri"/>
          <w:sz w:val="24"/>
          <w:szCs w:val="24"/>
        </w:rPr>
        <w:t xml:space="preserve"> tone, and color</w:t>
      </w:r>
      <w:r>
        <w:rPr>
          <w:rFonts w:ascii="Calibri" w:hAnsi="Calibri" w:cs="Calibri"/>
          <w:sz w:val="24"/>
          <w:szCs w:val="24"/>
        </w:rPr>
        <w:t xml:space="preserve">), we can use texture characteristics </w:t>
      </w:r>
      <w:r w:rsidRPr="00F33FC5">
        <w:rPr>
          <w:rFonts w:ascii="Calibri" w:hAnsi="Calibri" w:cs="Calibri"/>
          <w:sz w:val="24"/>
          <w:szCs w:val="24"/>
        </w:rPr>
        <w:t>to distinguish between them</w:t>
      </w:r>
      <w:r>
        <w:rPr>
          <w:rFonts w:ascii="Calibri" w:hAnsi="Calibri" w:cs="Calibri"/>
          <w:sz w:val="24"/>
          <w:szCs w:val="24"/>
        </w:rPr>
        <w:t>.</w:t>
      </w:r>
    </w:p>
    <w:p w14:paraId="0356FA2E" w14:textId="6BD96BD1" w:rsidR="00F33FC5" w:rsidRDefault="00F33FC5" w:rsidP="006B1F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often use the texture adjectives smooth (uniform, homogeneous), intermediate, and rough (coarse, heterogeneous).</w:t>
      </w:r>
    </w:p>
    <w:p w14:paraId="0BBA2E27" w14:textId="74618437" w:rsidR="00F33FC5" w:rsidRDefault="00F33FC5" w:rsidP="006B1F3E">
      <w:pPr>
        <w:rPr>
          <w:rFonts w:ascii="Calibri" w:hAnsi="Calibri" w:cs="Calibri"/>
          <w:sz w:val="24"/>
          <w:szCs w:val="24"/>
        </w:rPr>
      </w:pPr>
    </w:p>
    <w:p w14:paraId="5C1A2525" w14:textId="135983D0" w:rsidR="00F33FC5" w:rsidRPr="00F33FC5" w:rsidRDefault="00F33FC5" w:rsidP="006B1F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Grass and road have a smooth texture, freshly cut pine logs have a coarse texture.</w:t>
      </w:r>
    </w:p>
    <w:p w14:paraId="4120D45D" w14:textId="74031151" w:rsidR="006B1F3E" w:rsidRDefault="006B1F3E" w:rsidP="006B1F3E">
      <w:pPr>
        <w:rPr>
          <w:sz w:val="24"/>
          <w:szCs w:val="24"/>
        </w:rPr>
      </w:pPr>
    </w:p>
    <w:p w14:paraId="34BC3881" w14:textId="79908F39" w:rsidR="0073141B" w:rsidRDefault="0073141B" w:rsidP="006B1F3E">
      <w:pPr>
        <w:rPr>
          <w:sz w:val="24"/>
          <w:szCs w:val="24"/>
        </w:rPr>
      </w:pPr>
      <w:r>
        <w:rPr>
          <w:sz w:val="24"/>
          <w:szCs w:val="24"/>
        </w:rPr>
        <w:t xml:space="preserve">Refs: </w:t>
      </w:r>
      <w:hyperlink r:id="rId7" w:history="1">
        <w:r w:rsidRPr="0073141B">
          <w:rPr>
            <w:rStyle w:val="Hyperlink"/>
            <w:sz w:val="24"/>
            <w:szCs w:val="24"/>
          </w:rPr>
          <w:t>Page 115, Remote Sensing of the Environment</w:t>
        </w:r>
      </w:hyperlink>
    </w:p>
    <w:p w14:paraId="3654DC4A" w14:textId="77777777" w:rsidR="0073141B" w:rsidRDefault="0073141B" w:rsidP="006B1F3E">
      <w:pPr>
        <w:rPr>
          <w:sz w:val="24"/>
          <w:szCs w:val="24"/>
        </w:rPr>
      </w:pPr>
    </w:p>
    <w:p w14:paraId="237FDC9D" w14:textId="77777777" w:rsidR="006B1F3E" w:rsidRPr="00290FFC" w:rsidRDefault="00290FFC" w:rsidP="00290FFC">
      <w:pPr>
        <w:pStyle w:val="ListParagraph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Subtractive Color Theory</w:t>
      </w:r>
    </w:p>
    <w:p w14:paraId="7B3F2AEE" w14:textId="77777777" w:rsidR="006B1F3E" w:rsidRDefault="006B1F3E" w:rsidP="006B1F3E">
      <w:pPr>
        <w:rPr>
          <w:sz w:val="24"/>
          <w:szCs w:val="24"/>
        </w:rPr>
      </w:pPr>
    </w:p>
    <w:p w14:paraId="415ED9A2" w14:textId="52502B8F" w:rsidR="006B1F3E" w:rsidRDefault="002A3BF2" w:rsidP="006B1F3E">
      <w:pPr>
        <w:rPr>
          <w:sz w:val="24"/>
          <w:szCs w:val="24"/>
        </w:rPr>
      </w:pPr>
      <w:r>
        <w:rPr>
          <w:sz w:val="24"/>
          <w:szCs w:val="24"/>
        </w:rPr>
        <w:t>We use subtractive color theory when we paint or work with filters.</w:t>
      </w:r>
    </w:p>
    <w:p w14:paraId="68A3F4F3" w14:textId="5608767F" w:rsidR="00426A82" w:rsidRDefault="00426A82" w:rsidP="006B1F3E">
      <w:pPr>
        <w:rPr>
          <w:sz w:val="24"/>
          <w:szCs w:val="24"/>
        </w:rPr>
      </w:pPr>
      <w:r>
        <w:rPr>
          <w:sz w:val="24"/>
          <w:szCs w:val="24"/>
        </w:rPr>
        <w:t xml:space="preserve">Subtractive color theory based on the use of the complementary color dyes – yellow, magenta, and cyan. </w:t>
      </w:r>
    </w:p>
    <w:p w14:paraId="1DB6C419" w14:textId="138FCC1C" w:rsidR="00426A82" w:rsidRDefault="00426A82" w:rsidP="006B1F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If we projected white light onto yellow filter: we got red, green light.</w:t>
      </w:r>
    </w:p>
    <w:p w14:paraId="0E96071F" w14:textId="0EC9780C" w:rsidR="00426A82" w:rsidRDefault="00426A82" w:rsidP="006B1F3E">
      <w:pPr>
        <w:rPr>
          <w:sz w:val="24"/>
          <w:szCs w:val="24"/>
        </w:rPr>
      </w:pPr>
      <w:r>
        <w:rPr>
          <w:sz w:val="24"/>
          <w:szCs w:val="24"/>
        </w:rPr>
        <w:t>Use magenta filter: we got green and blue light.</w:t>
      </w:r>
    </w:p>
    <w:p w14:paraId="620F13CA" w14:textId="3B9D34CC" w:rsidR="00426A82" w:rsidRDefault="00426A82" w:rsidP="006B1F3E">
      <w:pPr>
        <w:rPr>
          <w:sz w:val="24"/>
          <w:szCs w:val="24"/>
        </w:rPr>
      </w:pPr>
      <w:r>
        <w:rPr>
          <w:sz w:val="24"/>
          <w:szCs w:val="24"/>
        </w:rPr>
        <w:t>Use cyan filter: we got blue and green light.</w:t>
      </w:r>
    </w:p>
    <w:p w14:paraId="18FF55B8" w14:textId="515B8CC4" w:rsidR="00426A82" w:rsidRDefault="00426A82" w:rsidP="006B1F3E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ECFE85A" w14:textId="77777777" w:rsidR="006B1F3E" w:rsidRDefault="006B1F3E" w:rsidP="006B1F3E">
      <w:pPr>
        <w:rPr>
          <w:sz w:val="24"/>
          <w:szCs w:val="24"/>
        </w:rPr>
      </w:pPr>
    </w:p>
    <w:p w14:paraId="3911AFFE" w14:textId="59BDCEA3" w:rsidR="006B1F3E" w:rsidRDefault="0073141B" w:rsidP="006B1F3E">
      <w:pPr>
        <w:rPr>
          <w:sz w:val="24"/>
          <w:szCs w:val="24"/>
        </w:rPr>
      </w:pPr>
      <w:r>
        <w:rPr>
          <w:sz w:val="24"/>
          <w:szCs w:val="24"/>
        </w:rPr>
        <w:t xml:space="preserve">Refs: </w:t>
      </w:r>
      <w:hyperlink r:id="rId8" w:history="1">
        <w:r w:rsidRPr="0073141B">
          <w:rPr>
            <w:rStyle w:val="Hyperlink"/>
            <w:sz w:val="24"/>
            <w:szCs w:val="24"/>
          </w:rPr>
          <w:t>Page 80, Remote Sensing of the Environment</w:t>
        </w:r>
      </w:hyperlink>
    </w:p>
    <w:p w14:paraId="7699814E" w14:textId="77777777" w:rsidR="006B1F3E" w:rsidRDefault="006B1F3E" w:rsidP="006B1F3E">
      <w:pPr>
        <w:rPr>
          <w:sz w:val="24"/>
          <w:szCs w:val="24"/>
        </w:rPr>
      </w:pPr>
    </w:p>
    <w:p w14:paraId="7A028BF6" w14:textId="77777777" w:rsidR="00290FFC" w:rsidRDefault="00290FFC" w:rsidP="006B1F3E">
      <w:pPr>
        <w:rPr>
          <w:sz w:val="24"/>
          <w:szCs w:val="24"/>
        </w:rPr>
      </w:pPr>
    </w:p>
    <w:p w14:paraId="4EC05BAB" w14:textId="77777777" w:rsidR="006B1F3E" w:rsidRDefault="006B1F3E" w:rsidP="006B1F3E">
      <w:pPr>
        <w:rPr>
          <w:sz w:val="24"/>
          <w:szCs w:val="24"/>
        </w:rPr>
      </w:pPr>
    </w:p>
    <w:p w14:paraId="4489A056" w14:textId="77777777" w:rsidR="006B1F3E" w:rsidRDefault="00290FFC" w:rsidP="006B1F3E">
      <w:pPr>
        <w:pStyle w:val="ListParagraph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RGV vs. </w:t>
      </w:r>
      <w:r>
        <w:rPr>
          <w:sz w:val="24"/>
          <w:szCs w:val="24"/>
        </w:rPr>
        <w:t>HIS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coordinate system</w:t>
      </w:r>
    </w:p>
    <w:p w14:paraId="6ED8EEB0" w14:textId="09DD7742" w:rsidR="006B1F3E" w:rsidRDefault="006B1F3E" w:rsidP="006B1F3E">
      <w:pPr>
        <w:rPr>
          <w:sz w:val="24"/>
          <w:szCs w:val="24"/>
        </w:rPr>
      </w:pPr>
    </w:p>
    <w:p w14:paraId="1034C74B" w14:textId="6AC6E6E7" w:rsidR="004C5F26" w:rsidRDefault="004C5F26" w:rsidP="006B1F3E">
      <w:pPr>
        <w:rPr>
          <w:sz w:val="24"/>
          <w:szCs w:val="24"/>
        </w:rPr>
      </w:pPr>
      <w:r>
        <w:rPr>
          <w:sz w:val="24"/>
          <w:szCs w:val="24"/>
        </w:rPr>
        <w:t>RGB coordinates system: Red, green, blue</w:t>
      </w:r>
    </w:p>
    <w:p w14:paraId="6B95266C" w14:textId="2B1305E0" w:rsidR="004C5F26" w:rsidRDefault="004C5F26" w:rsidP="006B1F3E">
      <w:pPr>
        <w:rPr>
          <w:sz w:val="24"/>
          <w:szCs w:val="24"/>
        </w:rPr>
      </w:pPr>
      <w:r>
        <w:rPr>
          <w:sz w:val="24"/>
          <w:szCs w:val="24"/>
        </w:rPr>
        <w:t>HIS coordinates system: Hue (color), Intensity, Saturation</w:t>
      </w:r>
    </w:p>
    <w:p w14:paraId="13D537A5" w14:textId="2533D032" w:rsidR="00721E2E" w:rsidRDefault="00721E2E" w:rsidP="006B1F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C6E29C" wp14:editId="1BF04959">
            <wp:extent cx="22098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C8A9" w14:textId="77777777" w:rsidR="006B1F3E" w:rsidRDefault="006B1F3E" w:rsidP="006B1F3E">
      <w:pPr>
        <w:rPr>
          <w:sz w:val="24"/>
          <w:szCs w:val="24"/>
        </w:rPr>
      </w:pPr>
    </w:p>
    <w:p w14:paraId="4D37EAF6" w14:textId="77777777" w:rsidR="006B1F3E" w:rsidRDefault="006B1F3E" w:rsidP="006B1F3E">
      <w:pPr>
        <w:rPr>
          <w:sz w:val="24"/>
          <w:szCs w:val="24"/>
        </w:rPr>
      </w:pPr>
    </w:p>
    <w:p w14:paraId="753DCAF6" w14:textId="77777777" w:rsidR="006B1F3E" w:rsidRPr="006B1F3E" w:rsidRDefault="004D24D3" w:rsidP="006B1F3E">
      <w:pPr>
        <w:pStyle w:val="ListParagraph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Pan-sharpening</w:t>
      </w:r>
    </w:p>
    <w:p w14:paraId="5EA03946" w14:textId="0DC75048" w:rsidR="006B1F3E" w:rsidRDefault="006B1F3E" w:rsidP="006B1F3E">
      <w:pPr>
        <w:rPr>
          <w:sz w:val="24"/>
          <w:szCs w:val="24"/>
        </w:rPr>
      </w:pPr>
    </w:p>
    <w:p w14:paraId="325F9CEB" w14:textId="2341E510" w:rsidR="00F12B69" w:rsidRDefault="00F12B69" w:rsidP="006B1F3E">
      <w:pPr>
        <w:rPr>
          <w:sz w:val="24"/>
          <w:szCs w:val="24"/>
        </w:rPr>
      </w:pPr>
      <w:r w:rsidRPr="00F12B69">
        <w:rPr>
          <w:sz w:val="24"/>
          <w:szCs w:val="24"/>
        </w:rPr>
        <w:t>Pan</w:t>
      </w:r>
      <w:r w:rsidR="0073141B">
        <w:rPr>
          <w:sz w:val="24"/>
          <w:szCs w:val="24"/>
        </w:rPr>
        <w:t xml:space="preserve"> </w:t>
      </w:r>
      <w:r w:rsidRPr="00F12B69">
        <w:rPr>
          <w:sz w:val="24"/>
          <w:szCs w:val="24"/>
        </w:rPr>
        <w:t xml:space="preserve">sharpening </w:t>
      </w:r>
      <w:r w:rsidRPr="00F12B69">
        <w:rPr>
          <w:sz w:val="24"/>
          <w:szCs w:val="24"/>
        </w:rPr>
        <w:t>is a process of merging high-resolution panchromatic and lower resolution multispectral imagery to create a single high-resolution color image</w:t>
      </w:r>
      <w:r w:rsidR="0073141B">
        <w:rPr>
          <w:sz w:val="24"/>
          <w:szCs w:val="24"/>
        </w:rPr>
        <w:t>.</w:t>
      </w:r>
    </w:p>
    <w:p w14:paraId="5A7A5CAB" w14:textId="77777777" w:rsidR="0073141B" w:rsidRPr="00F12B69" w:rsidRDefault="0073141B" w:rsidP="006B1F3E">
      <w:pPr>
        <w:rPr>
          <w:sz w:val="24"/>
          <w:szCs w:val="24"/>
        </w:rPr>
      </w:pPr>
    </w:p>
    <w:p w14:paraId="70AA6461" w14:textId="77777777" w:rsidR="0073141B" w:rsidRDefault="0073141B" w:rsidP="006B1F3E">
      <w:pPr>
        <w:rPr>
          <w:sz w:val="24"/>
          <w:szCs w:val="24"/>
        </w:rPr>
      </w:pPr>
      <w:r>
        <w:rPr>
          <w:sz w:val="24"/>
          <w:szCs w:val="24"/>
        </w:rPr>
        <w:t>Methods:</w:t>
      </w:r>
    </w:p>
    <w:p w14:paraId="479ECCDB" w14:textId="77777777" w:rsidR="0073141B" w:rsidRDefault="0073141B" w:rsidP="006B1F3E">
      <w:pPr>
        <w:rPr>
          <w:sz w:val="24"/>
          <w:szCs w:val="24"/>
        </w:rPr>
      </w:pPr>
      <w:r>
        <w:rPr>
          <w:sz w:val="24"/>
          <w:szCs w:val="24"/>
        </w:rPr>
        <w:tab/>
        <w:t>Gram-Schmidt Pan Sharpening</w:t>
      </w:r>
    </w:p>
    <w:p w14:paraId="65F4DB40" w14:textId="77777777" w:rsidR="0073141B" w:rsidRDefault="0073141B" w:rsidP="006B1F3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Pricipan</w:t>
      </w:r>
      <w:proofErr w:type="spellEnd"/>
      <w:r>
        <w:rPr>
          <w:sz w:val="24"/>
          <w:szCs w:val="24"/>
        </w:rPr>
        <w:t xml:space="preserve"> Components (PC)</w:t>
      </w:r>
    </w:p>
    <w:p w14:paraId="148EC156" w14:textId="77777777" w:rsidR="0073141B" w:rsidRDefault="0073141B" w:rsidP="006B1F3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NNDiffuse</w:t>
      </w:r>
      <w:proofErr w:type="spellEnd"/>
      <w:r>
        <w:rPr>
          <w:sz w:val="24"/>
          <w:szCs w:val="24"/>
        </w:rPr>
        <w:t xml:space="preserve"> Pan Sharpening</w:t>
      </w:r>
    </w:p>
    <w:p w14:paraId="4B87D69F" w14:textId="77777777" w:rsidR="0073141B" w:rsidRDefault="0073141B" w:rsidP="006B1F3E">
      <w:pPr>
        <w:rPr>
          <w:sz w:val="24"/>
          <w:szCs w:val="24"/>
        </w:rPr>
      </w:pPr>
      <w:r>
        <w:rPr>
          <w:sz w:val="24"/>
          <w:szCs w:val="24"/>
        </w:rPr>
        <w:tab/>
        <w:t>Color Normalized (CN)</w:t>
      </w:r>
    </w:p>
    <w:p w14:paraId="28D84F7B" w14:textId="77777777" w:rsidR="0073141B" w:rsidRDefault="0073141B" w:rsidP="006B1F3E">
      <w:pPr>
        <w:rPr>
          <w:sz w:val="24"/>
          <w:szCs w:val="24"/>
        </w:rPr>
      </w:pPr>
    </w:p>
    <w:p w14:paraId="43C220A6" w14:textId="399EAA8D" w:rsidR="006B1F3E" w:rsidRPr="00F12B69" w:rsidRDefault="0073141B" w:rsidP="006B1F3E">
      <w:pPr>
        <w:rPr>
          <w:sz w:val="24"/>
          <w:szCs w:val="24"/>
        </w:rPr>
      </w:pPr>
      <w:r>
        <w:rPr>
          <w:sz w:val="24"/>
          <w:szCs w:val="24"/>
        </w:rPr>
        <w:t xml:space="preserve">Refs: </w:t>
      </w:r>
      <w:hyperlink r:id="rId10" w:history="1">
        <w:r w:rsidRPr="0073141B">
          <w:rPr>
            <w:rStyle w:val="Hyperlink"/>
            <w:sz w:val="24"/>
            <w:szCs w:val="24"/>
          </w:rPr>
          <w:t>http://gsp.</w:t>
        </w:r>
        <w:r w:rsidRPr="0073141B">
          <w:rPr>
            <w:rStyle w:val="Hyperlink"/>
            <w:sz w:val="24"/>
            <w:szCs w:val="24"/>
          </w:rPr>
          <w:t>h</w:t>
        </w:r>
        <w:r w:rsidRPr="0073141B">
          <w:rPr>
            <w:rStyle w:val="Hyperlink"/>
            <w:sz w:val="24"/>
            <w:szCs w:val="24"/>
          </w:rPr>
          <w:t>umboldt.edu/OLM/Courses/GSP_216_Online/lesson4-1/pan-sharpen.html</w:t>
        </w:r>
      </w:hyperlink>
      <w:r>
        <w:rPr>
          <w:sz w:val="24"/>
          <w:szCs w:val="24"/>
        </w:rPr>
        <w:t xml:space="preserve"> </w:t>
      </w:r>
    </w:p>
    <w:p w14:paraId="096B6191" w14:textId="77777777" w:rsidR="006B1F3E" w:rsidRPr="006B1F3E" w:rsidRDefault="006B1F3E" w:rsidP="006B1F3E">
      <w:pPr>
        <w:rPr>
          <w:sz w:val="24"/>
          <w:szCs w:val="24"/>
        </w:rPr>
      </w:pPr>
      <w:r w:rsidRPr="006B1F3E">
        <w:rPr>
          <w:rFonts w:hint="eastAsia"/>
          <w:sz w:val="24"/>
          <w:szCs w:val="24"/>
        </w:rPr>
        <w:t xml:space="preserve"> </w:t>
      </w:r>
    </w:p>
    <w:sectPr w:rsidR="006B1F3E" w:rsidRPr="006B1F3E" w:rsidSect="007476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A63D8" w14:textId="77777777" w:rsidR="005139CB" w:rsidRDefault="005139CB" w:rsidP="009631AA">
      <w:r>
        <w:separator/>
      </w:r>
    </w:p>
  </w:endnote>
  <w:endnote w:type="continuationSeparator" w:id="0">
    <w:p w14:paraId="51FF8EB6" w14:textId="77777777" w:rsidR="005139CB" w:rsidRDefault="005139CB" w:rsidP="00963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04094" w14:textId="77777777" w:rsidR="005139CB" w:rsidRDefault="005139CB" w:rsidP="009631AA">
      <w:r>
        <w:separator/>
      </w:r>
    </w:p>
  </w:footnote>
  <w:footnote w:type="continuationSeparator" w:id="0">
    <w:p w14:paraId="78E99083" w14:textId="77777777" w:rsidR="005139CB" w:rsidRDefault="005139CB" w:rsidP="00963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1A1"/>
    <w:multiLevelType w:val="hybridMultilevel"/>
    <w:tmpl w:val="1526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F0B94"/>
    <w:multiLevelType w:val="hybridMultilevel"/>
    <w:tmpl w:val="BC84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276EF"/>
    <w:multiLevelType w:val="hybridMultilevel"/>
    <w:tmpl w:val="18A6DDD8"/>
    <w:lvl w:ilvl="0" w:tplc="4EF43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B66F41"/>
    <w:multiLevelType w:val="hybridMultilevel"/>
    <w:tmpl w:val="9ACAB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C1F78"/>
    <w:multiLevelType w:val="hybridMultilevel"/>
    <w:tmpl w:val="4BC6439C"/>
    <w:lvl w:ilvl="0" w:tplc="6FAA3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F3E"/>
    <w:rsid w:val="00047EAB"/>
    <w:rsid w:val="00083802"/>
    <w:rsid w:val="000B7E42"/>
    <w:rsid w:val="00134771"/>
    <w:rsid w:val="001847C6"/>
    <w:rsid w:val="00290FFC"/>
    <w:rsid w:val="002A3BF2"/>
    <w:rsid w:val="00426A82"/>
    <w:rsid w:val="004C5F26"/>
    <w:rsid w:val="004D24D3"/>
    <w:rsid w:val="005139CB"/>
    <w:rsid w:val="005C7395"/>
    <w:rsid w:val="005D5D16"/>
    <w:rsid w:val="00676F8C"/>
    <w:rsid w:val="006B1F3E"/>
    <w:rsid w:val="00721E2E"/>
    <w:rsid w:val="0073141B"/>
    <w:rsid w:val="0074760A"/>
    <w:rsid w:val="00753ACE"/>
    <w:rsid w:val="0091184A"/>
    <w:rsid w:val="009631AA"/>
    <w:rsid w:val="00A34939"/>
    <w:rsid w:val="00AA6B9D"/>
    <w:rsid w:val="00AB0153"/>
    <w:rsid w:val="00AD5964"/>
    <w:rsid w:val="00D766D6"/>
    <w:rsid w:val="00E46571"/>
    <w:rsid w:val="00F12B69"/>
    <w:rsid w:val="00F3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67C1B"/>
  <w15:docId w15:val="{5735A497-A943-4D66-B1CD-93FD41B0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60A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F3E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9631A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631AA"/>
  </w:style>
  <w:style w:type="paragraph" w:styleId="Footer">
    <w:name w:val="footer"/>
    <w:basedOn w:val="Normal"/>
    <w:link w:val="FooterChar"/>
    <w:uiPriority w:val="99"/>
    <w:unhideWhenUsed/>
    <w:rsid w:val="009631A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631AA"/>
  </w:style>
  <w:style w:type="character" w:styleId="Hyperlink">
    <w:name w:val="Hyperlink"/>
    <w:basedOn w:val="DefaultParagraphFont"/>
    <w:uiPriority w:val="99"/>
    <w:unhideWhenUsed/>
    <w:rsid w:val="007314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14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1Q4m39TDg5_joW4gzBefsvkhOxRT4Dbj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1Q4m39TDg5_joW4gzBefsvkhOxRT4Dbj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gsp.humboldt.edu/OLM/Courses/GSP_216_Online/lesson4-1/pan-sharpe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yonsei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jheo</dc:creator>
  <cp:keywords/>
  <dc:description/>
  <cp:lastModifiedBy>TA MINH, LUAN</cp:lastModifiedBy>
  <cp:revision>2</cp:revision>
  <dcterms:created xsi:type="dcterms:W3CDTF">2020-12-18T08:38:00Z</dcterms:created>
  <dcterms:modified xsi:type="dcterms:W3CDTF">2020-12-18T08:38:00Z</dcterms:modified>
</cp:coreProperties>
</file>