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B48CC" w14:textId="77777777" w:rsidR="007E4B45" w:rsidRPr="007E4B45" w:rsidRDefault="007E4B45" w:rsidP="007E4B45">
      <w:r w:rsidRPr="007E4B45">
        <w:rPr>
          <w:b/>
          <w:bCs/>
          <w:i/>
          <w:iCs/>
        </w:rPr>
        <w:t>Put the verbs into the present perfect or past simple</w:t>
      </w:r>
    </w:p>
    <w:p w14:paraId="4364C40D" w14:textId="77777777" w:rsidR="007E4B45" w:rsidRPr="007E4B45" w:rsidRDefault="007E4B45" w:rsidP="007E4B45">
      <w:pPr>
        <w:numPr>
          <w:ilvl w:val="0"/>
          <w:numId w:val="1"/>
        </w:numPr>
      </w:pPr>
      <w:r w:rsidRPr="007E4B45">
        <w:t>IBM (develop)________ Fortran in the mid-1950s to create scientific and engineering applications.</w:t>
      </w:r>
    </w:p>
    <w:p w14:paraId="0BC21000" w14:textId="77777777" w:rsidR="007E4B45" w:rsidRPr="007E4B45" w:rsidRDefault="007E4B45" w:rsidP="007E4B45">
      <w:pPr>
        <w:numPr>
          <w:ilvl w:val="0"/>
          <w:numId w:val="1"/>
        </w:numPr>
      </w:pPr>
      <w:r w:rsidRPr="007E4B45">
        <w:t>John (be) ______ a software engineer since May 2006.</w:t>
      </w:r>
    </w:p>
    <w:p w14:paraId="2EEC8B58" w14:textId="77777777" w:rsidR="007E4B45" w:rsidRPr="007E4B45" w:rsidRDefault="007E4B45" w:rsidP="007E4B45">
      <w:pPr>
        <w:numPr>
          <w:ilvl w:val="0"/>
          <w:numId w:val="1"/>
        </w:numPr>
      </w:pPr>
      <w:r w:rsidRPr="007E4B45">
        <w:t>Once I (realize)_______ that I had a virus, I ran on my virus protection program.</w:t>
      </w:r>
    </w:p>
    <w:p w14:paraId="43AA836A" w14:textId="77777777" w:rsidR="007E4B45" w:rsidRPr="007E4B45" w:rsidRDefault="007E4B45" w:rsidP="007E4B45">
      <w:pPr>
        <w:numPr>
          <w:ilvl w:val="0"/>
          <w:numId w:val="1"/>
        </w:numPr>
      </w:pPr>
      <w:r w:rsidRPr="007E4B45">
        <w:t>(you ever work)__ _____________ as a web designer?</w:t>
      </w:r>
    </w:p>
    <w:p w14:paraId="7F80482E" w14:textId="77777777" w:rsidR="007E4B45" w:rsidRPr="007E4B45" w:rsidRDefault="007E4B45" w:rsidP="007E4B45">
      <w:pPr>
        <w:numPr>
          <w:ilvl w:val="0"/>
          <w:numId w:val="1"/>
        </w:numPr>
      </w:pPr>
      <w:r w:rsidRPr="007E4B45">
        <w:t>John (surf) _____________________the Web since 2000, and everyday he finds new things that catch his eyes.</w:t>
      </w:r>
    </w:p>
    <w:p w14:paraId="775E0245" w14:textId="77777777" w:rsidR="007E4B45" w:rsidRPr="007E4B45" w:rsidRDefault="007E4B45" w:rsidP="007E4B45">
      <w:pPr>
        <w:numPr>
          <w:ilvl w:val="0"/>
          <w:numId w:val="1"/>
        </w:numPr>
      </w:pPr>
      <w:r w:rsidRPr="007E4B45">
        <w:t xml:space="preserve">I have (apply) </w:t>
      </w:r>
      <w:r w:rsidRPr="007E4B45">
        <w:rPr>
          <w:b/>
          <w:bCs/>
        </w:rPr>
        <w:t>_______</w:t>
      </w:r>
      <w:r w:rsidRPr="007E4B45">
        <w:t>_______ for several jobs in recent months.</w:t>
      </w:r>
    </w:p>
    <w:p w14:paraId="6C8A111E" w14:textId="77777777" w:rsidR="007E4B45" w:rsidRPr="007E4B45" w:rsidRDefault="007E4B45" w:rsidP="007E4B45">
      <w:pPr>
        <w:numPr>
          <w:ilvl w:val="0"/>
          <w:numId w:val="1"/>
        </w:numPr>
      </w:pPr>
      <w:r w:rsidRPr="007E4B45">
        <w:t>How many emails (you receive) ________________ so far today?</w:t>
      </w:r>
    </w:p>
    <w:p w14:paraId="07BF9613" w14:textId="77777777" w:rsidR="007E4B45" w:rsidRPr="007E4B45" w:rsidRDefault="007E4B45" w:rsidP="007E4B45">
      <w:pPr>
        <w:numPr>
          <w:ilvl w:val="0"/>
          <w:numId w:val="1"/>
        </w:numPr>
      </w:pPr>
      <w:r w:rsidRPr="007E4B45">
        <w:t>I (look) ____________________ at the screen for too long. Now my eyes are sore and tired.</w:t>
      </w:r>
    </w:p>
    <w:p w14:paraId="5BED1936" w14:textId="77777777" w:rsidR="007E4B45" w:rsidRPr="007E4B45" w:rsidRDefault="007E4B45" w:rsidP="007E4B45">
      <w:r w:rsidRPr="007E4B45">
        <w:rPr>
          <w:b/>
          <w:bCs/>
        </w:rPr>
        <w:t xml:space="preserve">Complete the letter with </w:t>
      </w:r>
      <w:r w:rsidRPr="007E4B45">
        <w:rPr>
          <w:b/>
          <w:bCs/>
          <w:i/>
          <w:iCs/>
        </w:rPr>
        <w:t>suitable words</w:t>
      </w:r>
    </w:p>
    <w:p w14:paraId="31ED234E" w14:textId="77777777" w:rsidR="007E4B45" w:rsidRPr="007E4B45" w:rsidRDefault="007E4B45" w:rsidP="007E4B45">
      <w:pPr>
        <w:ind w:left="720"/>
      </w:pPr>
      <w:r w:rsidRPr="007E4B45">
        <w:t>Dear Mr Mikkola,</w:t>
      </w:r>
    </w:p>
    <w:p w14:paraId="71703662" w14:textId="77777777" w:rsidR="007E4B45" w:rsidRPr="007E4B45" w:rsidRDefault="007E4B45" w:rsidP="007E4B45">
      <w:pPr>
        <w:ind w:left="720"/>
      </w:pPr>
      <w:r w:rsidRPr="007E4B45">
        <w:t>I am writing to apply (1)_____a job of graphic designer, which was advertised (2)____ your company website.</w:t>
      </w:r>
      <w:r w:rsidRPr="007E4B45">
        <w:br/>
        <w:t>I have a bachelor’s degree (3)________graphic design from Koln Technical College, Germany. I started to work in the DTP field six years (4)_____, when I attended an in-company training course in Helsinki as part of the Leonardo Da Vinci Program. The project was coordinated by Heltech College, and I did practical training in Lonberg P.O, a Finnish company specializing (5)_____ printing advertising material.</w:t>
      </w:r>
    </w:p>
    <w:p w14:paraId="78E33FA4" w14:textId="77777777" w:rsidR="007E4B45" w:rsidRPr="007E4B45" w:rsidRDefault="007E4B45" w:rsidP="007E4B45">
      <w:pPr>
        <w:ind w:left="720"/>
      </w:pPr>
      <w:r w:rsidRPr="007E4B45">
        <w:t>Before taking my present job, I worked for two years with KBI, a German publishing company,(6)________I used Adobe Illustrator, Photoshop and Quark Express to layout books and magazines. I stayed in this job (7)_____ June 2004.</w:t>
      </w:r>
    </w:p>
    <w:p w14:paraId="410D621A" w14:textId="77777777" w:rsidR="007E4B45" w:rsidRPr="007E4B45" w:rsidRDefault="007E4B45" w:rsidP="007E4B45">
      <w:pPr>
        <w:ind w:left="720"/>
      </w:pPr>
      <w:r w:rsidRPr="007E4B45">
        <w:t>(8) _______ the last three years I have been working part-time at VEM Verlag, where I’ve been responsible(9)_______graphic design and digital imaging. (10)_____ February this year I have (11)_____using Adobe InDesign, the new standard in professional page layout. I have knowledge of mainstream computer platforms, including Macintosh and Windows.</w:t>
      </w:r>
    </w:p>
    <w:p w14:paraId="39794C19" w14:textId="77777777" w:rsidR="007E4B45" w:rsidRPr="007E4B45" w:rsidRDefault="007E4B45" w:rsidP="007E4B45">
      <w:pPr>
        <w:ind w:left="720"/>
      </w:pPr>
      <w:r w:rsidRPr="007E4B45">
        <w:t>I would welcome the opportunity to work for your company. I would like to improve my graphic and typographic design skills and eventually more into management.</w:t>
      </w:r>
    </w:p>
    <w:p w14:paraId="4714BF6F" w14:textId="7421AB44" w:rsidR="00152A58" w:rsidRDefault="007E4B45" w:rsidP="00785594">
      <w:pPr>
        <w:ind w:left="720"/>
      </w:pPr>
      <w:r w:rsidRPr="007E4B45">
        <w:t>Please find enclosed my CV along with samples of my work. I will be available (12)______ an interview at any time. The earliest date that I could (13)_____ work is 21 May.</w:t>
      </w:r>
    </w:p>
    <w:sectPr w:rsidR="00152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10E34"/>
    <w:multiLevelType w:val="hybridMultilevel"/>
    <w:tmpl w:val="124AE692"/>
    <w:lvl w:ilvl="0" w:tplc="06CE47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D944A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59C04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A4E70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34EF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50B7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A499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76D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84C7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7825EF"/>
    <w:multiLevelType w:val="hybridMultilevel"/>
    <w:tmpl w:val="E6666954"/>
    <w:lvl w:ilvl="0" w:tplc="32EA8C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BE6BF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0C8DF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1D0CD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FDA05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B4AB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14B5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C0814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BA22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8668538">
    <w:abstractNumId w:val="1"/>
  </w:num>
  <w:num w:numId="2" w16cid:durableId="1568420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4B45"/>
    <w:rsid w:val="00152A58"/>
    <w:rsid w:val="00785594"/>
    <w:rsid w:val="007E4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16138"/>
  <w15:docId w15:val="{012EDFCC-B91A-4E77-93C8-191494F06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65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907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285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672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8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6374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08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484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894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320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Ta Minh Quang</cp:lastModifiedBy>
  <cp:revision>2</cp:revision>
  <dcterms:created xsi:type="dcterms:W3CDTF">2022-05-25T00:30:00Z</dcterms:created>
  <dcterms:modified xsi:type="dcterms:W3CDTF">2022-06-07T10:21:00Z</dcterms:modified>
</cp:coreProperties>
</file>