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79F" w:rsidRDefault="006D279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4417695</wp:posOffset>
            </wp:positionV>
            <wp:extent cx="5943600" cy="427291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418965"/>
            <wp:effectExtent l="0" t="0" r="0" b="635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279F" w:rsidRPr="006D279F" w:rsidRDefault="006D279F" w:rsidP="006D279F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2715260</wp:posOffset>
            </wp:positionV>
            <wp:extent cx="5943600" cy="4449445"/>
            <wp:effectExtent l="0" t="0" r="0" b="8255"/>
            <wp:wrapSquare wrapText="bothSides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713355"/>
            <wp:effectExtent l="0" t="0" r="0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279F" w:rsidRDefault="006D279F" w:rsidP="006D279F"/>
    <w:p w:rsidR="00F4619A" w:rsidRDefault="00F4619A" w:rsidP="006D279F"/>
    <w:p w:rsidR="006D279F" w:rsidRDefault="006D279F" w:rsidP="006D279F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4687570</wp:posOffset>
            </wp:positionV>
            <wp:extent cx="5943600" cy="4356735"/>
            <wp:effectExtent l="0" t="0" r="0" b="5715"/>
            <wp:wrapThrough wrapText="bothSides">
              <wp:wrapPolygon edited="0">
                <wp:start x="0" y="0"/>
                <wp:lineTo x="0" y="21534"/>
                <wp:lineTo x="21531" y="21534"/>
                <wp:lineTo x="21531" y="0"/>
                <wp:lineTo x="0" y="0"/>
              </wp:wrapPolygon>
            </wp:wrapThrough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1D483D5" wp14:editId="20D25002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4688205"/>
            <wp:effectExtent l="0" t="0" r="0" b="0"/>
            <wp:wrapSquare wrapText="bothSides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279F" w:rsidRPr="00734598" w:rsidRDefault="006D279F" w:rsidP="006D279F">
      <w:pPr>
        <w:rPr>
          <w:b/>
          <w:color w:val="FF0000"/>
        </w:rPr>
      </w:pPr>
    </w:p>
    <w:p w:rsidR="006D279F" w:rsidRPr="00734598" w:rsidRDefault="00734598" w:rsidP="006D279F">
      <w:pPr>
        <w:rPr>
          <w:b/>
          <w:color w:val="FF0000"/>
        </w:rPr>
      </w:pPr>
      <w:r w:rsidRPr="00734598">
        <w:rPr>
          <w:b/>
          <w:color w:val="FF0000"/>
        </w:rPr>
        <w:t xml:space="preserve">Bài 2: Complete the sentences with words beginning with prefixes –e  or  -cyber </w:t>
      </w:r>
    </w:p>
    <w:p w:rsidR="00734598" w:rsidRPr="00734598" w:rsidRDefault="00734598" w:rsidP="00734598">
      <w:pPr>
        <w:numPr>
          <w:ilvl w:val="0"/>
          <w:numId w:val="1"/>
        </w:numPr>
      </w:pPr>
      <w:r w:rsidRPr="00734598">
        <w:t>A _________ is an employee who uses his company’s internet connection during work hours to chat with friends, play games, etc.</w:t>
      </w:r>
      <w:bookmarkStart w:id="0" w:name="_GoBack"/>
      <w:bookmarkEnd w:id="0"/>
    </w:p>
    <w:p w:rsidR="00734598" w:rsidRPr="00734598" w:rsidRDefault="00734598" w:rsidP="00734598">
      <w:pPr>
        <w:numPr>
          <w:ilvl w:val="0"/>
          <w:numId w:val="1"/>
        </w:numPr>
      </w:pPr>
      <w:r w:rsidRPr="00734598">
        <w:t>An ______ is a postcard sent via the Internet.</w:t>
      </w:r>
    </w:p>
    <w:p w:rsidR="00734598" w:rsidRPr="00734598" w:rsidRDefault="00734598" w:rsidP="00734598">
      <w:pPr>
        <w:numPr>
          <w:ilvl w:val="0"/>
          <w:numId w:val="1"/>
        </w:numPr>
      </w:pPr>
      <w:r w:rsidRPr="00734598">
        <w:t>An ______ is a small magazine or newsletter published online.</w:t>
      </w:r>
    </w:p>
    <w:p w:rsidR="00734598" w:rsidRPr="00734598" w:rsidRDefault="00734598" w:rsidP="00734598">
      <w:pPr>
        <w:numPr>
          <w:ilvl w:val="0"/>
          <w:numId w:val="1"/>
        </w:numPr>
      </w:pPr>
      <w:r w:rsidRPr="00734598">
        <w:t>In a ________ you can use computers with internet access for a fee.</w:t>
      </w:r>
    </w:p>
    <w:p w:rsidR="00734598" w:rsidRPr="00734598" w:rsidRDefault="00734598" w:rsidP="00734598">
      <w:pPr>
        <w:numPr>
          <w:ilvl w:val="0"/>
          <w:numId w:val="1"/>
        </w:numPr>
      </w:pPr>
      <w:r w:rsidRPr="00734598">
        <w:t xml:space="preserve">Examples of _______ include internet fraud </w:t>
      </w:r>
      <w:r w:rsidRPr="00734598">
        <w:rPr>
          <w:i/>
          <w:iCs/>
          <w:u w:val="single"/>
        </w:rPr>
        <w:t xml:space="preserve">(lừa đảo), </w:t>
      </w:r>
      <w:r w:rsidRPr="00734598">
        <w:t xml:space="preserve">digital piracy </w:t>
      </w:r>
      <w:r w:rsidRPr="00734598">
        <w:rPr>
          <w:i/>
          <w:iCs/>
        </w:rPr>
        <w:t xml:space="preserve">(vi phạm bản quyền), </w:t>
      </w:r>
      <w:r w:rsidRPr="00734598">
        <w:t>theft of confidential information.</w:t>
      </w:r>
    </w:p>
    <w:p w:rsidR="00734598" w:rsidRPr="00734598" w:rsidRDefault="00734598" w:rsidP="00734598">
      <w:pPr>
        <w:numPr>
          <w:ilvl w:val="0"/>
          <w:numId w:val="1"/>
        </w:numPr>
      </w:pPr>
      <w:r w:rsidRPr="00734598">
        <w:t>In the future, all elections will be carried out using ________.</w:t>
      </w:r>
    </w:p>
    <w:p w:rsidR="00734598" w:rsidRPr="00734598" w:rsidRDefault="00734598" w:rsidP="00734598">
      <w:pPr>
        <w:numPr>
          <w:ilvl w:val="0"/>
          <w:numId w:val="1"/>
        </w:numPr>
      </w:pPr>
      <w:r w:rsidRPr="00734598">
        <w:t>You can now sign legal documents online using an _________.</w:t>
      </w:r>
    </w:p>
    <w:p w:rsidR="00734598" w:rsidRPr="00734598" w:rsidRDefault="00734598" w:rsidP="00734598">
      <w:pPr>
        <w:numPr>
          <w:ilvl w:val="0"/>
          <w:numId w:val="1"/>
        </w:numPr>
      </w:pPr>
      <w:r w:rsidRPr="00734598">
        <w:t>__________ will revolutionize the way we take exams.</w:t>
      </w:r>
    </w:p>
    <w:p w:rsidR="00734598" w:rsidRPr="00734598" w:rsidRDefault="00734598" w:rsidP="00734598">
      <w:pPr>
        <w:numPr>
          <w:ilvl w:val="0"/>
          <w:numId w:val="1"/>
        </w:numPr>
      </w:pPr>
      <w:r w:rsidRPr="00734598">
        <w:t>_______ can be used on some website instead of real money to make purchases. It reduces the risk of fraud.</w:t>
      </w:r>
    </w:p>
    <w:p w:rsidR="00734598" w:rsidRPr="00734598" w:rsidRDefault="00734598" w:rsidP="00734598">
      <w:pPr>
        <w:numPr>
          <w:ilvl w:val="0"/>
          <w:numId w:val="1"/>
        </w:numPr>
      </w:pPr>
      <w:r w:rsidRPr="00734598">
        <w:t>An _______ is like the paper version, but in digital form.</w:t>
      </w:r>
    </w:p>
    <w:p w:rsidR="006D279F" w:rsidRDefault="006D279F" w:rsidP="006D279F"/>
    <w:p w:rsidR="006D279F" w:rsidRDefault="006D279F" w:rsidP="006D279F"/>
    <w:p w:rsidR="006D279F" w:rsidRPr="006D279F" w:rsidRDefault="006D279F" w:rsidP="006D279F"/>
    <w:sectPr w:rsidR="006D279F" w:rsidRPr="006D2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4BB" w:rsidRDefault="00AF04BB" w:rsidP="006D279F">
      <w:pPr>
        <w:spacing w:after="0" w:line="240" w:lineRule="auto"/>
      </w:pPr>
      <w:r>
        <w:separator/>
      </w:r>
    </w:p>
  </w:endnote>
  <w:endnote w:type="continuationSeparator" w:id="0">
    <w:p w:rsidR="00AF04BB" w:rsidRDefault="00AF04BB" w:rsidP="006D2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4BB" w:rsidRDefault="00AF04BB" w:rsidP="006D279F">
      <w:pPr>
        <w:spacing w:after="0" w:line="240" w:lineRule="auto"/>
      </w:pPr>
      <w:r>
        <w:separator/>
      </w:r>
    </w:p>
  </w:footnote>
  <w:footnote w:type="continuationSeparator" w:id="0">
    <w:p w:rsidR="00AF04BB" w:rsidRDefault="00AF04BB" w:rsidP="006D27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A4B8F"/>
    <w:multiLevelType w:val="hybridMultilevel"/>
    <w:tmpl w:val="D2520B66"/>
    <w:lvl w:ilvl="0" w:tplc="BAC003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86CA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C86D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9C6F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3885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F860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D84F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3648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7439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79F"/>
    <w:rsid w:val="006D279F"/>
    <w:rsid w:val="00734598"/>
    <w:rsid w:val="00853644"/>
    <w:rsid w:val="00AF04BB"/>
    <w:rsid w:val="00F4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7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7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1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423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378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571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868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988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777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960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009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349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8125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2022-03-22T23:48:00Z</dcterms:created>
  <dcterms:modified xsi:type="dcterms:W3CDTF">2022-03-23T02:40:00Z</dcterms:modified>
</cp:coreProperties>
</file>