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88" w:rsidRDefault="00F71FED">
      <w:r>
        <w:t>+ 1 người có thể sở hữu nhiều địa chỉ ví</w:t>
      </w:r>
    </w:p>
    <w:p w:rsidR="00F71FED" w:rsidRDefault="00F71FED">
      <w:r>
        <w:t>+ 1 khối nắm giữ nhiều transaction</w:t>
      </w:r>
    </w:p>
    <w:p w:rsidR="00F71FED" w:rsidRDefault="00F71FED">
      <w:r>
        <w:t>+ 1 transaction chỉ có thể nắm giữ 1 giao dịch chuyển tiền, bắt buộc là tiền ảo</w:t>
      </w:r>
    </w:p>
    <w:p w:rsidR="00F71FED" w:rsidRDefault="00F71FED"/>
    <w:p w:rsidR="00F71FED" w:rsidRDefault="00F71FED" w:rsidP="00F71FED">
      <w:pPr>
        <w:pStyle w:val="ListParagraph"/>
        <w:numPr>
          <w:ilvl w:val="0"/>
          <w:numId w:val="1"/>
        </w:numPr>
      </w:pPr>
      <w:r>
        <w:t>Giao dịch Transaction</w:t>
      </w:r>
    </w:p>
    <w:p w:rsidR="00F71FED" w:rsidRDefault="001824C5" w:rsidP="00F71FED">
      <w:pPr>
        <w:pStyle w:val="ListParagraph"/>
      </w:pPr>
      <w:r>
        <w:t>Để</w:t>
      </w:r>
      <w:r w:rsidR="00F71FED">
        <w:t xml:space="preserve"> thêm 1 transaction:</w:t>
      </w:r>
      <w:r>
        <w:t xml:space="preserve"> (có thể thêm 1 hoặc nhiều transaction)</w:t>
      </w:r>
    </w:p>
    <w:p w:rsidR="00F71FED" w:rsidRDefault="00F71FED" w:rsidP="00F71FED">
      <w:pPr>
        <w:pStyle w:val="ListParagraph"/>
      </w:pPr>
      <w:r>
        <w:t>+ Public key người gửi</w:t>
      </w:r>
      <w:r w:rsidR="001824C5">
        <w:t xml:space="preserve"> (có thể chọn 1 trong các địa chỉ ví)</w:t>
      </w:r>
    </w:p>
    <w:p w:rsidR="00F71FED" w:rsidRDefault="00F71FED" w:rsidP="00F71FED">
      <w:pPr>
        <w:pStyle w:val="ListParagraph"/>
      </w:pPr>
      <w:r>
        <w:t>+ Public key người nhận</w:t>
      </w:r>
      <w:r w:rsidR="001824C5">
        <w:t xml:space="preserve"> (có thể là ví của chính mình)</w:t>
      </w:r>
    </w:p>
    <w:p w:rsidR="00F71FED" w:rsidRDefault="00F71FED" w:rsidP="00F71FED">
      <w:pPr>
        <w:pStyle w:val="ListParagraph"/>
      </w:pPr>
      <w:r>
        <w:t>+ Private key người gửi</w:t>
      </w:r>
      <w:r w:rsidR="001824C5">
        <w:t xml:space="preserve"> (có thể chọn thủ công hoặc tự động)</w:t>
      </w:r>
    </w:p>
    <w:p w:rsidR="00F71FED" w:rsidRDefault="00F71FED" w:rsidP="00F71FED">
      <w:pPr>
        <w:pStyle w:val="ListParagraph"/>
      </w:pPr>
      <w:r>
        <w:t>+ Số tiền cần gửi</w:t>
      </w:r>
      <w:r w:rsidR="001824C5">
        <w:t xml:space="preserve"> (lớn hơn 0)</w:t>
      </w:r>
    </w:p>
    <w:p w:rsidR="00F71FED" w:rsidRDefault="00F71FED" w:rsidP="00F71FED">
      <w:pPr>
        <w:pStyle w:val="ListParagraph"/>
      </w:pPr>
      <w:r>
        <w:t>+ Mô tả (không bắt buộc)</w:t>
      </w:r>
    </w:p>
    <w:p w:rsidR="001824C5" w:rsidRDefault="001824C5" w:rsidP="001824C5">
      <w:pPr>
        <w:pStyle w:val="ListParagraph"/>
        <w:numPr>
          <w:ilvl w:val="0"/>
          <w:numId w:val="2"/>
        </w:numPr>
      </w:pPr>
      <w:r>
        <w:t>Sau khi hoàn thành các Transaction, nhấn Send để gửi khối cho mọi người trong hệ thống. Sẽ mất 1 khoảng thời gian để khối này được mọi người chấp thuận. Nếu khối chứa thông tin sai lệch hoặc không có ai xác thực =&gt; Giao dịch có thể không bao giờ được hoàn thành</w:t>
      </w:r>
    </w:p>
    <w:p w:rsidR="001824C5" w:rsidRDefault="001824C5" w:rsidP="001824C5">
      <w:pPr>
        <w:pStyle w:val="ListParagraph"/>
        <w:numPr>
          <w:ilvl w:val="0"/>
          <w:numId w:val="2"/>
        </w:numPr>
      </w:pPr>
      <w:r>
        <w:t>Bạn không thể hủy 1 giao dịch đã được gửi vì tính imutable trong blockchain</w:t>
      </w:r>
    </w:p>
    <w:p w:rsidR="001824C5" w:rsidRDefault="001824C5" w:rsidP="001824C5">
      <w:pPr>
        <w:pStyle w:val="ListParagraph"/>
        <w:numPr>
          <w:ilvl w:val="0"/>
          <w:numId w:val="1"/>
        </w:numPr>
      </w:pPr>
      <w:r>
        <w:t>Gửi yêu cầu mua Bitcoin</w:t>
      </w:r>
    </w:p>
    <w:p w:rsidR="001824C5" w:rsidRDefault="005F7E33" w:rsidP="005F7E33">
      <w:pPr>
        <w:pStyle w:val="ListParagraph"/>
      </w:pPr>
      <w:r>
        <w:t xml:space="preserve">   </w:t>
      </w:r>
      <w:r w:rsidR="001824C5">
        <w:t>Transaction dạng Exchange được cung cấp bởi bên thứ</w:t>
      </w:r>
      <w:r>
        <w:t xml:space="preserve"> 3:</w:t>
      </w:r>
    </w:p>
    <w:p w:rsidR="001824C5" w:rsidRDefault="005F7E33" w:rsidP="001824C5">
      <w:pPr>
        <w:pStyle w:val="ListParagraph"/>
      </w:pPr>
      <w:r>
        <w:t xml:space="preserve">  </w:t>
      </w:r>
      <w:r w:rsidR="001824C5">
        <w:t xml:space="preserve"> </w:t>
      </w:r>
      <w:r>
        <w:t xml:space="preserve">+ </w:t>
      </w:r>
      <w:r w:rsidR="001824C5">
        <w:t>Người có nhu cầu mua Bitcoin gửi 1 request bao gồ</w:t>
      </w:r>
      <w:r>
        <w:t>m</w:t>
      </w:r>
    </w:p>
    <w:p w:rsidR="001824C5" w:rsidRDefault="005F7E33" w:rsidP="001824C5">
      <w:pPr>
        <w:pStyle w:val="ListParagraph"/>
        <w:numPr>
          <w:ilvl w:val="0"/>
          <w:numId w:val="3"/>
        </w:numPr>
      </w:pPr>
      <w:r>
        <w:t>Public key (có thể chọn 1 trong các địa chỉ ví)</w:t>
      </w:r>
    </w:p>
    <w:p w:rsidR="005F7E33" w:rsidRDefault="005F7E33" w:rsidP="001824C5">
      <w:pPr>
        <w:pStyle w:val="ListParagraph"/>
        <w:numPr>
          <w:ilvl w:val="0"/>
          <w:numId w:val="3"/>
        </w:numPr>
      </w:pPr>
      <w:r>
        <w:t>Số Coin cần mua</w:t>
      </w:r>
    </w:p>
    <w:p w:rsidR="005F7E33" w:rsidRDefault="005F7E33" w:rsidP="001824C5">
      <w:pPr>
        <w:pStyle w:val="ListParagraph"/>
        <w:numPr>
          <w:ilvl w:val="0"/>
          <w:numId w:val="3"/>
        </w:numPr>
      </w:pPr>
      <w:r>
        <w:t>Mô tả (không bắt buộc)</w:t>
      </w:r>
    </w:p>
    <w:p w:rsidR="005F7E33" w:rsidRDefault="005F7E33" w:rsidP="005F7E33">
      <w:pPr>
        <w:ind w:firstLine="720"/>
      </w:pPr>
      <w:r>
        <w:t xml:space="preserve">   + Yêu cầu mua sẽ được gửi lên trang mua bán của website được hiển thị dưới dạng danh sách</w:t>
      </w:r>
    </w:p>
    <w:p w:rsidR="005F7E33" w:rsidRDefault="005F7E33" w:rsidP="005F7E33">
      <w:pPr>
        <w:ind w:left="720"/>
      </w:pPr>
      <w:r>
        <w:t xml:space="preserve">   + </w:t>
      </w:r>
      <w:r w:rsidR="001660C0">
        <w:t>Việc mua bán diễn ra dưới sự quan sát của bên thứ 3 lần lượt như sau:</w:t>
      </w:r>
    </w:p>
    <w:p w:rsidR="001660C0" w:rsidRDefault="001660C0" w:rsidP="001660C0">
      <w:pPr>
        <w:pStyle w:val="ListParagraph"/>
        <w:numPr>
          <w:ilvl w:val="0"/>
          <w:numId w:val="4"/>
        </w:numPr>
      </w:pPr>
      <w:r>
        <w:t>Người mua chuyển tiền cho bên thứ 3</w:t>
      </w:r>
    </w:p>
    <w:p w:rsidR="001660C0" w:rsidRDefault="001660C0" w:rsidP="001660C0">
      <w:pPr>
        <w:pStyle w:val="ListParagraph"/>
        <w:numPr>
          <w:ilvl w:val="0"/>
          <w:numId w:val="4"/>
        </w:numPr>
      </w:pPr>
      <w:r>
        <w:t>Người bán gửi 1 Block có chứa Transaction chuyển tiền cho người mua</w:t>
      </w:r>
    </w:p>
    <w:p w:rsidR="001660C0" w:rsidRDefault="001660C0" w:rsidP="001660C0">
      <w:pPr>
        <w:pStyle w:val="ListParagraph"/>
        <w:numPr>
          <w:ilvl w:val="0"/>
          <w:numId w:val="4"/>
        </w:numPr>
      </w:pPr>
      <w:r>
        <w:t>Sau khi giao dịch được xác thực, bên thứ 3 chuyển tiền cho người bán</w:t>
      </w:r>
      <w:bookmarkStart w:id="0" w:name="_GoBack"/>
      <w:bookmarkEnd w:id="0"/>
    </w:p>
    <w:p w:rsidR="001660C0" w:rsidRDefault="001660C0" w:rsidP="001660C0">
      <w:pPr>
        <w:pStyle w:val="ListParagraph"/>
        <w:numPr>
          <w:ilvl w:val="0"/>
          <w:numId w:val="1"/>
        </w:numPr>
      </w:pPr>
      <w:r>
        <w:t>Gửi yêu cầu bán Bitcoin</w:t>
      </w:r>
    </w:p>
    <w:p w:rsidR="001660C0" w:rsidRDefault="001660C0" w:rsidP="001660C0">
      <w:pPr>
        <w:pStyle w:val="ListParagraph"/>
      </w:pPr>
      <w:r>
        <w:t>Tương tự như yêu cầu mua Bitcoin</w:t>
      </w:r>
    </w:p>
    <w:p w:rsidR="005F7E33" w:rsidRDefault="005F7E33" w:rsidP="005F7E33">
      <w:pPr>
        <w:ind w:left="720"/>
      </w:pPr>
    </w:p>
    <w:sectPr w:rsidR="005F7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5F8C"/>
    <w:multiLevelType w:val="hybridMultilevel"/>
    <w:tmpl w:val="6862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60A8"/>
    <w:multiLevelType w:val="hybridMultilevel"/>
    <w:tmpl w:val="FD625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0D4ACD"/>
    <w:multiLevelType w:val="hybridMultilevel"/>
    <w:tmpl w:val="0D7C9C52"/>
    <w:lvl w:ilvl="0" w:tplc="B608FBD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C72A5C"/>
    <w:multiLevelType w:val="hybridMultilevel"/>
    <w:tmpl w:val="DA8A6C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ED"/>
    <w:rsid w:val="001660C0"/>
    <w:rsid w:val="001824C5"/>
    <w:rsid w:val="00484436"/>
    <w:rsid w:val="005F7E33"/>
    <w:rsid w:val="00835358"/>
    <w:rsid w:val="00F71FED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91A7"/>
  <w15:chartTrackingRefBased/>
  <w15:docId w15:val="{2EFBBE31-F8C4-4901-9B4C-BB7B5DB5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</dc:creator>
  <cp:keywords/>
  <dc:description/>
  <cp:lastModifiedBy>Hai Ta</cp:lastModifiedBy>
  <cp:revision>1</cp:revision>
  <dcterms:created xsi:type="dcterms:W3CDTF">2020-04-07T01:53:00Z</dcterms:created>
  <dcterms:modified xsi:type="dcterms:W3CDTF">2020-04-07T08:07:00Z</dcterms:modified>
</cp:coreProperties>
</file>