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07D2" w14:textId="6E11BB4C" w:rsidR="00D00D43" w:rsidRPr="007201C3" w:rsidRDefault="001911B3" w:rsidP="001911B3">
      <w:pPr>
        <w:jc w:val="center"/>
        <w:rPr>
          <w:b/>
          <w:bCs/>
        </w:rPr>
      </w:pPr>
      <w:r w:rsidRPr="007201C3">
        <w:rPr>
          <w:b/>
          <w:bCs/>
        </w:rPr>
        <w:t>Forward Looking Infrared (FLIR) Surveys</w:t>
      </w:r>
    </w:p>
    <w:p w14:paraId="587E5726" w14:textId="77777777" w:rsidR="001911B3" w:rsidRDefault="001911B3" w:rsidP="001911B3">
      <w:pPr>
        <w:jc w:val="center"/>
      </w:pPr>
    </w:p>
    <w:p w14:paraId="6052672D" w14:textId="7B6B32C0" w:rsidR="001911B3" w:rsidRPr="007201C3" w:rsidRDefault="0032048D" w:rsidP="001911B3">
      <w:pPr>
        <w:rPr>
          <w:b/>
          <w:bCs/>
        </w:rPr>
      </w:pPr>
      <w:r w:rsidRPr="007201C3">
        <w:rPr>
          <w:b/>
          <w:bCs/>
        </w:rPr>
        <w:t>Background</w:t>
      </w:r>
    </w:p>
    <w:p w14:paraId="7D6B0B9B" w14:textId="0A33A377" w:rsidR="001911B3" w:rsidRDefault="001911B3" w:rsidP="001911B3">
      <w:r>
        <w:t>FLIR</w:t>
      </w:r>
      <w:r w:rsidR="0032048D">
        <w:t xml:space="preserve"> surveys</w:t>
      </w:r>
      <w:r>
        <w:t xml:space="preserve"> </w:t>
      </w:r>
      <w:r w:rsidR="0032048D">
        <w:t>were</w:t>
      </w:r>
      <w:r>
        <w:t xml:space="preserve"> perform</w:t>
      </w:r>
      <w:r w:rsidR="0032048D">
        <w:t>ed across study sites in Illinois to collect</w:t>
      </w:r>
      <w:r w:rsidR="00EB4A6B">
        <w:t xml:space="preserve"> </w:t>
      </w:r>
      <w:r w:rsidR="0032048D">
        <w:t>data on white-tailed deer for abundance counts</w:t>
      </w:r>
      <w:r w:rsidR="00EB4A6B">
        <w:t xml:space="preserve"> and density estimation</w:t>
      </w:r>
      <w:r w:rsidR="0032048D">
        <w:t xml:space="preserve">. </w:t>
      </w:r>
    </w:p>
    <w:p w14:paraId="7910C676" w14:textId="0D930CD4" w:rsidR="0032048D" w:rsidRPr="007201C3" w:rsidRDefault="0032048D" w:rsidP="001911B3">
      <w:pPr>
        <w:rPr>
          <w:b/>
          <w:bCs/>
        </w:rPr>
      </w:pPr>
      <w:r w:rsidRPr="007201C3">
        <w:rPr>
          <w:b/>
          <w:bCs/>
        </w:rPr>
        <w:t>Procedure</w:t>
      </w:r>
    </w:p>
    <w:p w14:paraId="3E53EF5F" w14:textId="07E44F1E" w:rsidR="0032048D" w:rsidRDefault="31C5C442" w:rsidP="001911B3">
      <w:r>
        <w:t xml:space="preserve">Two FLIR ADK’s were used to record video along road transects within each site. The FLIR’S were </w:t>
      </w:r>
      <w:r w:rsidR="0DE35002">
        <w:t xml:space="preserve">either </w:t>
      </w:r>
      <w:r>
        <w:t xml:space="preserve">mounted on the </w:t>
      </w:r>
      <w:r w:rsidR="0DE35002">
        <w:t xml:space="preserve">backseat </w:t>
      </w:r>
      <w:r>
        <w:t>windows of a vehicle</w:t>
      </w:r>
      <w:r w:rsidR="0DE35002">
        <w:t xml:space="preserve"> or on top of the vehicle via a magnet. Both methods positioned the FLIR’s to</w:t>
      </w:r>
      <w:r>
        <w:t xml:space="preserve"> fac</w:t>
      </w:r>
      <w:r w:rsidR="0DE35002">
        <w:t>e</w:t>
      </w:r>
      <w:r>
        <w:t xml:space="preserve"> outward </w:t>
      </w:r>
      <w:r w:rsidR="6A867D56">
        <w:t xml:space="preserve">towards the side of the road. The surveys began ½ hour before sunset and proceeded for 2 hours past sunset. Each transect was </w:t>
      </w:r>
      <w:r w:rsidR="7314455B">
        <w:t>driven at</w:t>
      </w:r>
      <w:r w:rsidR="6A867D56">
        <w:t xml:space="preserve"> the speed limit ranging from 15 – 55 mph</w:t>
      </w:r>
      <w:r w:rsidR="5844A2C8">
        <w:t>. T</w:t>
      </w:r>
      <w:r w:rsidR="4C344033">
        <w:t>he speed</w:t>
      </w:r>
      <w:r w:rsidR="3E539011">
        <w:t>, direction</w:t>
      </w:r>
      <w:r w:rsidR="098D19FC">
        <w:t xml:space="preserve"> of</w:t>
      </w:r>
      <w:r w:rsidR="3E539011">
        <w:t xml:space="preserve"> travel, and coordinates </w:t>
      </w:r>
      <w:r w:rsidR="4C344033">
        <w:t xml:space="preserve">of each transect was recorded during each visit </w:t>
      </w:r>
      <w:r w:rsidR="6BBB2E7E">
        <w:t xml:space="preserve">with the Bad Elf </w:t>
      </w:r>
      <w:r w:rsidR="17679584">
        <w:t>Standard GNSS</w:t>
      </w:r>
      <w:r w:rsidR="6BBB2E7E">
        <w:t xml:space="preserve"> </w:t>
      </w:r>
      <w:r w:rsidR="70752477">
        <w:t>Receiver</w:t>
      </w:r>
      <w:r w:rsidR="17679584">
        <w:t xml:space="preserve">. This information can be provided if </w:t>
      </w:r>
      <w:r w:rsidR="44070816">
        <w:t xml:space="preserve">needed as pre-data </w:t>
      </w:r>
      <w:r w:rsidR="55C7C32A">
        <w:t>processing</w:t>
      </w:r>
      <w:r w:rsidR="44070816">
        <w:t xml:space="preserve"> and organizing </w:t>
      </w:r>
      <w:r w:rsidR="3CAB55FA">
        <w:t>proceeds</w:t>
      </w:r>
      <w:r w:rsidR="6A867D56">
        <w:t xml:space="preserve">. </w:t>
      </w:r>
    </w:p>
    <w:p w14:paraId="39730FB7" w14:textId="31E8CCB0" w:rsidR="00AD13AB" w:rsidRPr="007201C3" w:rsidRDefault="00AD13AB" w:rsidP="001911B3">
      <w:pPr>
        <w:rPr>
          <w:b/>
          <w:bCs/>
        </w:rPr>
      </w:pPr>
      <w:r w:rsidRPr="007201C3">
        <w:rPr>
          <w:b/>
          <w:bCs/>
        </w:rPr>
        <w:t>FLIR ADK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E0469" w14:paraId="06523D35" w14:textId="77777777" w:rsidTr="00AD13AB">
        <w:tc>
          <w:tcPr>
            <w:tcW w:w="4675" w:type="dxa"/>
          </w:tcPr>
          <w:p w14:paraId="74B844BD" w14:textId="389D2962" w:rsidR="002E0469" w:rsidRPr="002E0469" w:rsidRDefault="002E0469" w:rsidP="002E0469">
            <w:pPr>
              <w:jc w:val="center"/>
              <w:rPr>
                <w:b/>
                <w:bCs/>
              </w:rPr>
            </w:pPr>
            <w:r w:rsidRPr="002E0469">
              <w:rPr>
                <w:b/>
                <w:bCs/>
              </w:rPr>
              <w:t>FLIR</w:t>
            </w:r>
          </w:p>
        </w:tc>
        <w:tc>
          <w:tcPr>
            <w:tcW w:w="4675" w:type="dxa"/>
          </w:tcPr>
          <w:p w14:paraId="5C320763" w14:textId="70E82B1D" w:rsidR="002E0469" w:rsidRPr="002E0469" w:rsidRDefault="002E0469" w:rsidP="002E0469">
            <w:pPr>
              <w:jc w:val="center"/>
              <w:rPr>
                <w:b/>
                <w:bCs/>
              </w:rPr>
            </w:pPr>
            <w:r w:rsidRPr="002E0469">
              <w:rPr>
                <w:b/>
                <w:bCs/>
              </w:rPr>
              <w:t>Information</w:t>
            </w:r>
          </w:p>
        </w:tc>
      </w:tr>
      <w:tr w:rsidR="00AD13AB" w14:paraId="0D6D024C" w14:textId="77777777" w:rsidTr="00AD13AB">
        <w:tc>
          <w:tcPr>
            <w:tcW w:w="4675" w:type="dxa"/>
          </w:tcPr>
          <w:p w14:paraId="3B9E2743" w14:textId="77777777" w:rsidR="00E05993" w:rsidRDefault="00E05993" w:rsidP="00E05993">
            <w:r>
              <w:t xml:space="preserve">Teledyne/FLIR ADK 2.0 – USB, 60 Hz, 24 deg </w:t>
            </w:r>
          </w:p>
          <w:p w14:paraId="3D5502E4" w14:textId="77777777" w:rsidR="00E05993" w:rsidRDefault="00E05993" w:rsidP="00E05993">
            <w:r>
              <w:t>HFOV</w:t>
            </w:r>
          </w:p>
          <w:p w14:paraId="219C89E1" w14:textId="015CBE99" w:rsidR="00AD13AB" w:rsidRDefault="00E05993" w:rsidP="00E05993">
            <w:r>
              <w:t>P/N: 40640U024-6PAAX</w:t>
            </w:r>
          </w:p>
        </w:tc>
        <w:tc>
          <w:tcPr>
            <w:tcW w:w="4675" w:type="dxa"/>
          </w:tcPr>
          <w:p w14:paraId="488466C9" w14:textId="77777777" w:rsidR="00AD13AB" w:rsidRDefault="002E0469" w:rsidP="001911B3">
            <w:hyperlink r:id="rId7" w:history="1">
              <w:r w:rsidRPr="00E05993">
                <w:rPr>
                  <w:rStyle w:val="Hyperlink"/>
                </w:rPr>
                <w:t xml:space="preserve">FLIR ADK </w:t>
              </w:r>
              <w:r w:rsidR="00E05993" w:rsidRPr="00E05993">
                <w:rPr>
                  <w:rStyle w:val="Hyperlink"/>
                </w:rPr>
                <w:t>Datasheet</w:t>
              </w:r>
            </w:hyperlink>
          </w:p>
          <w:p w14:paraId="265FDAA0" w14:textId="77777777" w:rsidR="00E05993" w:rsidRDefault="00E05993" w:rsidP="001911B3"/>
          <w:p w14:paraId="0D62413A" w14:textId="1FA68F72" w:rsidR="00E05993" w:rsidRDefault="007201C3" w:rsidP="001911B3">
            <w:hyperlink r:id="rId8" w:history="1">
              <w:r w:rsidRPr="007201C3">
                <w:rPr>
                  <w:rStyle w:val="Hyperlink"/>
                </w:rPr>
                <w:t>FLIR ADK Manual</w:t>
              </w:r>
            </w:hyperlink>
          </w:p>
        </w:tc>
      </w:tr>
    </w:tbl>
    <w:p w14:paraId="0A1440B3" w14:textId="77777777" w:rsidR="00AD13AB" w:rsidRDefault="00AD13AB" w:rsidP="001911B3"/>
    <w:p w14:paraId="36835FEA" w14:textId="1186681B" w:rsidR="00807A85" w:rsidRDefault="2FA20912" w:rsidP="0B4BBDD6">
      <w:pPr>
        <w:rPr>
          <w:b/>
          <w:bCs/>
        </w:rPr>
      </w:pPr>
      <w:r w:rsidRPr="0B4BBDD6">
        <w:rPr>
          <w:b/>
          <w:bCs/>
        </w:rPr>
        <w:t xml:space="preserve">Data folder </w:t>
      </w:r>
      <w:r w:rsidR="35134146" w:rsidRPr="0B4BBDD6">
        <w:rPr>
          <w:b/>
          <w:bCs/>
        </w:rPr>
        <w:t>description</w:t>
      </w:r>
      <w:r w:rsidR="5CBBC79D" w:rsidRPr="0B4BBDD6">
        <w:rPr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E69D0" w14:paraId="67FE5B2A" w14:textId="77777777" w:rsidTr="001E69D0">
        <w:tc>
          <w:tcPr>
            <w:tcW w:w="4675" w:type="dxa"/>
          </w:tcPr>
          <w:p w14:paraId="3A8E2E50" w14:textId="293744C3" w:rsidR="001E69D0" w:rsidRDefault="001E69D0" w:rsidP="00925E33">
            <w:pPr>
              <w:jc w:val="center"/>
            </w:pPr>
            <w:r>
              <w:t>Folder</w:t>
            </w:r>
          </w:p>
        </w:tc>
        <w:tc>
          <w:tcPr>
            <w:tcW w:w="4675" w:type="dxa"/>
          </w:tcPr>
          <w:p w14:paraId="7B93966A" w14:textId="3185855E" w:rsidR="001E69D0" w:rsidRDefault="001E69D0" w:rsidP="00925E33">
            <w:pPr>
              <w:jc w:val="center"/>
            </w:pPr>
            <w:r>
              <w:t>Descr</w:t>
            </w:r>
            <w:r w:rsidR="00925E33">
              <w:t>iption</w:t>
            </w:r>
          </w:p>
        </w:tc>
      </w:tr>
      <w:tr w:rsidR="001E69D0" w14:paraId="51EC8A0A" w14:textId="77777777" w:rsidTr="001E69D0">
        <w:tc>
          <w:tcPr>
            <w:tcW w:w="4675" w:type="dxa"/>
          </w:tcPr>
          <w:p w14:paraId="23FC4170" w14:textId="3085C513" w:rsidR="001E69D0" w:rsidRDefault="00925E33" w:rsidP="001911B3">
            <w:r>
              <w:t>TON_Videos_LS</w:t>
            </w:r>
          </w:p>
        </w:tc>
        <w:tc>
          <w:tcPr>
            <w:tcW w:w="4675" w:type="dxa"/>
          </w:tcPr>
          <w:p w14:paraId="782DF0E2" w14:textId="77777777" w:rsidR="001E69D0" w:rsidRDefault="00925E33" w:rsidP="001911B3">
            <w:r>
              <w:t>TON = Site location (Touch of Nature)</w:t>
            </w:r>
          </w:p>
          <w:p w14:paraId="1F671DBC" w14:textId="2C0FBD60" w:rsidR="00925E33" w:rsidRDefault="009B1272" w:rsidP="001911B3">
            <w:r>
              <w:t xml:space="preserve">LS = Left side </w:t>
            </w:r>
            <w:r w:rsidR="00A2105F">
              <w:t>window</w:t>
            </w:r>
          </w:p>
        </w:tc>
      </w:tr>
      <w:tr w:rsidR="009B1272" w14:paraId="5A9451F8" w14:textId="77777777" w:rsidTr="001E69D0">
        <w:tc>
          <w:tcPr>
            <w:tcW w:w="4675" w:type="dxa"/>
          </w:tcPr>
          <w:p w14:paraId="4A9A49CB" w14:textId="1335C0D7" w:rsidR="009B1272" w:rsidRDefault="009B1272" w:rsidP="001911B3">
            <w:r>
              <w:t>TON_Videos_RS</w:t>
            </w:r>
          </w:p>
        </w:tc>
        <w:tc>
          <w:tcPr>
            <w:tcW w:w="4675" w:type="dxa"/>
          </w:tcPr>
          <w:p w14:paraId="66E75C59" w14:textId="77777777" w:rsidR="009B1272" w:rsidRDefault="009B1272" w:rsidP="009B1272">
            <w:r>
              <w:t>TON = Site location (Touch of Nature)</w:t>
            </w:r>
          </w:p>
          <w:p w14:paraId="1C0DDAEC" w14:textId="13E76993" w:rsidR="009B1272" w:rsidRDefault="009B1272" w:rsidP="009B1272">
            <w:r>
              <w:t>RS = Right side</w:t>
            </w:r>
            <w:r w:rsidR="00A2105F">
              <w:t xml:space="preserve"> window</w:t>
            </w:r>
          </w:p>
        </w:tc>
      </w:tr>
    </w:tbl>
    <w:p w14:paraId="00E5A530" w14:textId="23A362B6" w:rsidR="20899142" w:rsidRDefault="665E1834" w:rsidP="21E08F3C">
      <w:r>
        <w:t xml:space="preserve"> </w:t>
      </w:r>
    </w:p>
    <w:p w14:paraId="735EE561" w14:textId="189EE7D8" w:rsidR="42F3EFA5" w:rsidRDefault="3CACEE0A" w:rsidP="21E08F3C">
      <w:pPr>
        <w:rPr>
          <w:b/>
          <w:bCs/>
        </w:rPr>
      </w:pPr>
      <w:r w:rsidRPr="21E08F3C">
        <w:rPr>
          <w:b/>
          <w:bCs/>
        </w:rPr>
        <w:t>Goal</w:t>
      </w:r>
    </w:p>
    <w:p w14:paraId="331C5988" w14:textId="53A6F91B" w:rsidR="42F3EFA5" w:rsidRDefault="3CACEE0A">
      <w:r>
        <w:t xml:space="preserve">The goal is to </w:t>
      </w:r>
      <w:r w:rsidR="4B1ABE64">
        <w:t xml:space="preserve">automatically </w:t>
      </w:r>
      <w:r>
        <w:t xml:space="preserve">detect and count the number of </w:t>
      </w:r>
      <w:r w:rsidR="0DD30117">
        <w:t xml:space="preserve">white-tailed </w:t>
      </w:r>
      <w:r>
        <w:t>deer spotted in each FLIR video</w:t>
      </w:r>
      <w:r w:rsidR="10DFEC6E">
        <w:t xml:space="preserve">. </w:t>
      </w:r>
      <w:r w:rsidR="319B85F0">
        <w:t>Ideally,</w:t>
      </w:r>
      <w:r w:rsidR="10DFEC6E">
        <w:t xml:space="preserve"> each detection should include a measure of uncertainty or </w:t>
      </w:r>
      <w:r w:rsidR="097E323A">
        <w:t>confidence</w:t>
      </w:r>
      <w:r w:rsidR="10DFEC6E">
        <w:t xml:space="preserve"> score</w:t>
      </w:r>
      <w:r w:rsidR="449D3901">
        <w:t xml:space="preserve"> for each detected </w:t>
      </w:r>
      <w:r w:rsidR="01C369ED">
        <w:t>deer</w:t>
      </w:r>
      <w:r w:rsidR="6DD63FC3">
        <w:t>.</w:t>
      </w:r>
    </w:p>
    <w:p w14:paraId="5B207B81" w14:textId="5306F501" w:rsidR="2020A1C3" w:rsidRDefault="2020A1C3">
      <w:r>
        <w:t>Example:</w:t>
      </w:r>
    </w:p>
    <w:p w14:paraId="091A1819" w14:textId="00F36F9D" w:rsidR="255A533E" w:rsidRDefault="255A533E">
      <w:r>
        <w:t xml:space="preserve">The image below is a still frame from </w:t>
      </w:r>
      <w:r w:rsidR="71631AB4">
        <w:t xml:space="preserve">FLIR video </w:t>
      </w:r>
      <w:r w:rsidR="00810521">
        <w:t>re</w:t>
      </w:r>
      <w:r w:rsidR="00E045A2">
        <w:t>corde</w:t>
      </w:r>
      <w:r w:rsidR="003F66AC">
        <w:t>d at</w:t>
      </w:r>
      <w:r w:rsidR="00ED1F23">
        <w:t xml:space="preserve"> </w:t>
      </w:r>
      <w:r w:rsidR="009C76C4">
        <w:t>one</w:t>
      </w:r>
      <w:r w:rsidR="00A0780D">
        <w:t xml:space="preserve"> </w:t>
      </w:r>
      <w:r w:rsidR="71631AB4">
        <w:t>of the surveys sites</w:t>
      </w:r>
      <w:r w:rsidR="004D09A7">
        <w:t xml:space="preserve"> </w:t>
      </w:r>
      <w:r w:rsidR="000F459D">
        <w:t>with</w:t>
      </w:r>
      <w:r w:rsidR="00504DEC">
        <w:t xml:space="preserve"> red</w:t>
      </w:r>
      <w:r w:rsidR="002D1198">
        <w:t xml:space="preserve"> bo</w:t>
      </w:r>
      <w:r w:rsidR="005F05B0">
        <w:t xml:space="preserve">xes </w:t>
      </w:r>
      <w:r w:rsidR="00723199">
        <w:t>manuall</w:t>
      </w:r>
      <w:r w:rsidR="003D5D41">
        <w:t xml:space="preserve">y </w:t>
      </w:r>
      <w:r w:rsidR="001231D6">
        <w:t xml:space="preserve">placed </w:t>
      </w:r>
      <w:r w:rsidR="00322033">
        <w:t>around the</w:t>
      </w:r>
      <w:r w:rsidR="00A546C3">
        <w:t xml:space="preserve"> </w:t>
      </w:r>
      <w:r w:rsidR="0030606D">
        <w:t xml:space="preserve">3 </w:t>
      </w:r>
      <w:r w:rsidR="00FC4A3F">
        <w:t>detected</w:t>
      </w:r>
      <w:r w:rsidR="001F1F58">
        <w:t xml:space="preserve"> d</w:t>
      </w:r>
      <w:r w:rsidR="00D329B3">
        <w:t>eer</w:t>
      </w:r>
      <w:r w:rsidR="55E4B024">
        <w:t xml:space="preserve"> for </w:t>
      </w:r>
      <w:r w:rsidR="4EB9D1A5">
        <w:t>visualization</w:t>
      </w:r>
      <w:r w:rsidR="006654EC">
        <w:t>.</w:t>
      </w:r>
      <w:r w:rsidR="3405D5CE">
        <w:t xml:space="preserve"> </w:t>
      </w:r>
    </w:p>
    <w:p w14:paraId="4A802A26" w14:textId="3538F432" w:rsidR="7FAEC286" w:rsidRDefault="7FAEC286" w:rsidP="21E08F3C">
      <w:r>
        <w:rPr>
          <w:noProof/>
        </w:rPr>
        <w:drawing>
          <wp:inline distT="0" distB="0" distL="0" distR="0" wp14:anchorId="372B2E42" wp14:editId="5D95EE11">
            <wp:extent cx="5943600" cy="3943350"/>
            <wp:effectExtent l="0" t="0" r="0" b="0"/>
            <wp:docPr id="1162766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B1C1EDF-1778-4421-8016-CF6AC6FE4C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660" name="Picture 116276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D620" w14:textId="77777777" w:rsidR="00A9207B" w:rsidRDefault="00A9207B" w:rsidP="21E08F3C"/>
    <w:p w14:paraId="2BC420C7" w14:textId="77777777" w:rsidR="004D1744" w:rsidRDefault="004D1744" w:rsidP="21E08F3C"/>
    <w:p w14:paraId="5627F800" w14:textId="77777777" w:rsidR="004D1744" w:rsidRDefault="004D1744" w:rsidP="21E08F3C"/>
    <w:p w14:paraId="0611BC15" w14:textId="77777777" w:rsidR="004D1744" w:rsidRDefault="004D1744" w:rsidP="21E08F3C"/>
    <w:p w14:paraId="6C03147C" w14:textId="77777777" w:rsidR="004D1744" w:rsidRDefault="004D1744" w:rsidP="21E08F3C"/>
    <w:p w14:paraId="2266E5D5" w14:textId="77777777" w:rsidR="004D1744" w:rsidRDefault="004D1744" w:rsidP="21E08F3C"/>
    <w:p w14:paraId="702A6549" w14:textId="77777777" w:rsidR="004D1744" w:rsidRDefault="004D1744" w:rsidP="21E08F3C"/>
    <w:p w14:paraId="38D96D71" w14:textId="77777777" w:rsidR="004D1744" w:rsidRDefault="004D1744" w:rsidP="21E08F3C"/>
    <w:p w14:paraId="599E737E" w14:textId="77777777" w:rsidR="004D1744" w:rsidRDefault="004D1744" w:rsidP="21E08F3C"/>
    <w:p w14:paraId="54124C4C" w14:textId="77777777" w:rsidR="004D1744" w:rsidRDefault="004D1744" w:rsidP="21E08F3C"/>
    <w:p w14:paraId="44EF7CE3" w14:textId="77777777" w:rsidR="004D1744" w:rsidRDefault="004D1744" w:rsidP="21E08F3C"/>
    <w:p w14:paraId="64C6CB90" w14:textId="77777777" w:rsidR="004D1744" w:rsidRDefault="004D1744" w:rsidP="21E08F3C"/>
    <w:p w14:paraId="6FCDF572" w14:textId="77777777" w:rsidR="004D1744" w:rsidRDefault="004D1744" w:rsidP="21E08F3C"/>
    <w:p w14:paraId="794FAABC" w14:textId="6D8E5DC8" w:rsidR="183079EC" w:rsidRDefault="183079EC" w:rsidP="21E08F3C">
      <w:r>
        <w:t xml:space="preserve">This is the same group </w:t>
      </w:r>
      <w:r w:rsidR="00E86722">
        <w:t xml:space="preserve">of </w:t>
      </w:r>
      <w:r w:rsidR="00445D0C">
        <w:t>3 dee</w:t>
      </w:r>
      <w:r w:rsidR="00532397">
        <w:t xml:space="preserve">r </w:t>
      </w:r>
      <w:r w:rsidR="009471ED">
        <w:t>f</w:t>
      </w:r>
      <w:r>
        <w:t xml:space="preserve">rom the same video, </w:t>
      </w:r>
      <w:r w:rsidR="1A762EC3">
        <w:t>but 1 second forward</w:t>
      </w:r>
      <w:r w:rsidR="006E522D">
        <w:t xml:space="preserve"> t</w:t>
      </w:r>
      <w:r w:rsidR="002756B3">
        <w:t>o show</w:t>
      </w:r>
      <w:r w:rsidR="00322033">
        <w:t xml:space="preserve"> </w:t>
      </w:r>
      <w:r w:rsidR="002F6051">
        <w:t>as</w:t>
      </w:r>
      <w:r w:rsidR="00232BEE">
        <w:t xml:space="preserve"> </w:t>
      </w:r>
      <w:r w:rsidR="009F632B">
        <w:t>t</w:t>
      </w:r>
      <w:r w:rsidR="007A196D">
        <w:t xml:space="preserve">he </w:t>
      </w:r>
      <w:r w:rsidR="008743D1">
        <w:t>tr</w:t>
      </w:r>
      <w:r w:rsidR="00307ABB">
        <w:t>anse</w:t>
      </w:r>
      <w:r w:rsidR="001975E4">
        <w:t xml:space="preserve">ct </w:t>
      </w:r>
      <w:r w:rsidR="00ED39DA">
        <w:t>is bei</w:t>
      </w:r>
      <w:r w:rsidR="003E300B">
        <w:t xml:space="preserve">ng </w:t>
      </w:r>
      <w:r w:rsidR="00302CFA">
        <w:t>driven</w:t>
      </w:r>
      <w:r w:rsidR="00447A10">
        <w:t>,</w:t>
      </w:r>
      <w:r w:rsidR="00023D47">
        <w:t xml:space="preserve"> the </w:t>
      </w:r>
      <w:r w:rsidR="009A34B9">
        <w:t>F</w:t>
      </w:r>
      <w:r w:rsidR="00CF595C">
        <w:t xml:space="preserve">LIR </w:t>
      </w:r>
      <w:r w:rsidR="00247389">
        <w:t xml:space="preserve">detects </w:t>
      </w:r>
      <w:r w:rsidR="00AA0123">
        <w:t>individual</w:t>
      </w:r>
      <w:r w:rsidR="00073BAA">
        <w:t xml:space="preserve"> </w:t>
      </w:r>
      <w:r w:rsidR="005411CA">
        <w:t xml:space="preserve">deer </w:t>
      </w:r>
      <w:r w:rsidR="00E80AC3">
        <w:t>bet</w:t>
      </w:r>
      <w:r w:rsidR="000C0185">
        <w:t xml:space="preserve">ter </w:t>
      </w:r>
      <w:r w:rsidR="00530578">
        <w:t>or wors</w:t>
      </w:r>
      <w:r w:rsidR="00EC06A6">
        <w:t>e</w:t>
      </w:r>
      <w:r w:rsidR="00FE1A1A">
        <w:t xml:space="preserve"> </w:t>
      </w:r>
      <w:r w:rsidR="00A77CA8">
        <w:t xml:space="preserve">due to </w:t>
      </w:r>
      <w:r w:rsidR="00E42E7C">
        <w:t xml:space="preserve">vegetation </w:t>
      </w:r>
      <w:r w:rsidR="00FF12F9">
        <w:t>obstruction, dis</w:t>
      </w:r>
      <w:r w:rsidR="007F3E26">
        <w:t>tance,</w:t>
      </w:r>
      <w:r w:rsidR="00493860">
        <w:t xml:space="preserve"> </w:t>
      </w:r>
      <w:r w:rsidR="004B611F">
        <w:t xml:space="preserve">or </w:t>
      </w:r>
      <w:r w:rsidR="00714AD1">
        <w:t>topography</w:t>
      </w:r>
      <w:r w:rsidR="00EC06A6">
        <w:t>.</w:t>
      </w:r>
    </w:p>
    <w:p w14:paraId="43D35BFA" w14:textId="1563284E" w:rsidR="1A762EC3" w:rsidRDefault="1A762EC3" w:rsidP="21E08F3C">
      <w:r>
        <w:rPr>
          <w:noProof/>
        </w:rPr>
        <w:drawing>
          <wp:inline distT="0" distB="0" distL="0" distR="0" wp14:anchorId="70EBA59B" wp14:editId="7A5AFBCB">
            <wp:extent cx="5943600" cy="3933825"/>
            <wp:effectExtent l="0" t="0" r="0" b="0"/>
            <wp:docPr id="50736153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D2632D6-9E37-4B88-A14A-FFF61693BB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61539" name="Picture 5073615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A762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1B3"/>
    <w:rsid w:val="0001237A"/>
    <w:rsid w:val="00014E68"/>
    <w:rsid w:val="00016801"/>
    <w:rsid w:val="00023D47"/>
    <w:rsid w:val="00044BFB"/>
    <w:rsid w:val="000508E9"/>
    <w:rsid w:val="00061E21"/>
    <w:rsid w:val="00070EB7"/>
    <w:rsid w:val="00073BAA"/>
    <w:rsid w:val="000769ED"/>
    <w:rsid w:val="0008408F"/>
    <w:rsid w:val="00090E70"/>
    <w:rsid w:val="000A4657"/>
    <w:rsid w:val="000A56AC"/>
    <w:rsid w:val="000C0185"/>
    <w:rsid w:val="000D20B0"/>
    <w:rsid w:val="000F1C70"/>
    <w:rsid w:val="000F459D"/>
    <w:rsid w:val="000F6B99"/>
    <w:rsid w:val="001041B0"/>
    <w:rsid w:val="00107006"/>
    <w:rsid w:val="001231D6"/>
    <w:rsid w:val="00123962"/>
    <w:rsid w:val="00136DDA"/>
    <w:rsid w:val="00141D28"/>
    <w:rsid w:val="001453DA"/>
    <w:rsid w:val="00171FAA"/>
    <w:rsid w:val="001762CD"/>
    <w:rsid w:val="00187712"/>
    <w:rsid w:val="001911B3"/>
    <w:rsid w:val="001975E4"/>
    <w:rsid w:val="001D5E6C"/>
    <w:rsid w:val="001E1BB7"/>
    <w:rsid w:val="001E69D0"/>
    <w:rsid w:val="001F1F58"/>
    <w:rsid w:val="00206E50"/>
    <w:rsid w:val="00213CA5"/>
    <w:rsid w:val="002265ED"/>
    <w:rsid w:val="002309F8"/>
    <w:rsid w:val="00232BEE"/>
    <w:rsid w:val="00237552"/>
    <w:rsid w:val="00247389"/>
    <w:rsid w:val="0025195A"/>
    <w:rsid w:val="00257F27"/>
    <w:rsid w:val="002756B3"/>
    <w:rsid w:val="0029726F"/>
    <w:rsid w:val="002A17E6"/>
    <w:rsid w:val="002C462D"/>
    <w:rsid w:val="002D1198"/>
    <w:rsid w:val="002E0469"/>
    <w:rsid w:val="002E7C96"/>
    <w:rsid w:val="002F6051"/>
    <w:rsid w:val="00300010"/>
    <w:rsid w:val="00302CFA"/>
    <w:rsid w:val="0030606D"/>
    <w:rsid w:val="00307ABB"/>
    <w:rsid w:val="00310BEB"/>
    <w:rsid w:val="00316134"/>
    <w:rsid w:val="0032048D"/>
    <w:rsid w:val="00322033"/>
    <w:rsid w:val="00343671"/>
    <w:rsid w:val="00360D40"/>
    <w:rsid w:val="00381274"/>
    <w:rsid w:val="00399AF4"/>
    <w:rsid w:val="003A208C"/>
    <w:rsid w:val="003A44E0"/>
    <w:rsid w:val="003B2A23"/>
    <w:rsid w:val="003D5D41"/>
    <w:rsid w:val="003E300B"/>
    <w:rsid w:val="003E4DA5"/>
    <w:rsid w:val="003F1C02"/>
    <w:rsid w:val="003F2536"/>
    <w:rsid w:val="003F3E8A"/>
    <w:rsid w:val="003F66AC"/>
    <w:rsid w:val="00424644"/>
    <w:rsid w:val="00443425"/>
    <w:rsid w:val="00445D0C"/>
    <w:rsid w:val="00447A10"/>
    <w:rsid w:val="004777EA"/>
    <w:rsid w:val="00493860"/>
    <w:rsid w:val="004A2F17"/>
    <w:rsid w:val="004A5EE1"/>
    <w:rsid w:val="004A763E"/>
    <w:rsid w:val="004B10FB"/>
    <w:rsid w:val="004B611F"/>
    <w:rsid w:val="004D09A7"/>
    <w:rsid w:val="004D1744"/>
    <w:rsid w:val="004D6C6F"/>
    <w:rsid w:val="004E3D97"/>
    <w:rsid w:val="004F1B09"/>
    <w:rsid w:val="0050131F"/>
    <w:rsid w:val="00504DEC"/>
    <w:rsid w:val="005139D2"/>
    <w:rsid w:val="0051588C"/>
    <w:rsid w:val="00530578"/>
    <w:rsid w:val="00532397"/>
    <w:rsid w:val="00537CC4"/>
    <w:rsid w:val="005411CA"/>
    <w:rsid w:val="00574E70"/>
    <w:rsid w:val="005947B1"/>
    <w:rsid w:val="005A28EB"/>
    <w:rsid w:val="005A416F"/>
    <w:rsid w:val="005A463F"/>
    <w:rsid w:val="005C004D"/>
    <w:rsid w:val="005C2F15"/>
    <w:rsid w:val="005C3097"/>
    <w:rsid w:val="005D36D9"/>
    <w:rsid w:val="005F05B0"/>
    <w:rsid w:val="005F0BF0"/>
    <w:rsid w:val="00600944"/>
    <w:rsid w:val="0060135D"/>
    <w:rsid w:val="00602B3B"/>
    <w:rsid w:val="00612682"/>
    <w:rsid w:val="006240DD"/>
    <w:rsid w:val="00644654"/>
    <w:rsid w:val="006525D4"/>
    <w:rsid w:val="006654EC"/>
    <w:rsid w:val="006658D1"/>
    <w:rsid w:val="0067442A"/>
    <w:rsid w:val="00675954"/>
    <w:rsid w:val="0067611F"/>
    <w:rsid w:val="006A55F5"/>
    <w:rsid w:val="006A649D"/>
    <w:rsid w:val="006A706A"/>
    <w:rsid w:val="006C2B8B"/>
    <w:rsid w:val="006D02AC"/>
    <w:rsid w:val="006D129C"/>
    <w:rsid w:val="006D2066"/>
    <w:rsid w:val="006D2F7A"/>
    <w:rsid w:val="006D62DA"/>
    <w:rsid w:val="006E522D"/>
    <w:rsid w:val="00701291"/>
    <w:rsid w:val="007015CE"/>
    <w:rsid w:val="007029E5"/>
    <w:rsid w:val="007106F8"/>
    <w:rsid w:val="00714AD1"/>
    <w:rsid w:val="007201C3"/>
    <w:rsid w:val="00723199"/>
    <w:rsid w:val="007316FF"/>
    <w:rsid w:val="00732ACF"/>
    <w:rsid w:val="007356E6"/>
    <w:rsid w:val="0074521C"/>
    <w:rsid w:val="007601DC"/>
    <w:rsid w:val="0078326E"/>
    <w:rsid w:val="00794E46"/>
    <w:rsid w:val="007A196D"/>
    <w:rsid w:val="007A584D"/>
    <w:rsid w:val="007B08E0"/>
    <w:rsid w:val="007C1ECC"/>
    <w:rsid w:val="007D5D62"/>
    <w:rsid w:val="007E15BB"/>
    <w:rsid w:val="007F163F"/>
    <w:rsid w:val="007F2CE0"/>
    <w:rsid w:val="007F3E26"/>
    <w:rsid w:val="00806506"/>
    <w:rsid w:val="00807A85"/>
    <w:rsid w:val="00810521"/>
    <w:rsid w:val="008264CF"/>
    <w:rsid w:val="00827A3F"/>
    <w:rsid w:val="00843352"/>
    <w:rsid w:val="0084677C"/>
    <w:rsid w:val="0085297E"/>
    <w:rsid w:val="00855F19"/>
    <w:rsid w:val="008743D1"/>
    <w:rsid w:val="00882CCC"/>
    <w:rsid w:val="00885987"/>
    <w:rsid w:val="00891365"/>
    <w:rsid w:val="008A65A5"/>
    <w:rsid w:val="008B4722"/>
    <w:rsid w:val="00902D64"/>
    <w:rsid w:val="009210B2"/>
    <w:rsid w:val="00925E33"/>
    <w:rsid w:val="00927D9A"/>
    <w:rsid w:val="009471ED"/>
    <w:rsid w:val="009511B3"/>
    <w:rsid w:val="0095617F"/>
    <w:rsid w:val="009819FD"/>
    <w:rsid w:val="009862E9"/>
    <w:rsid w:val="00987E4E"/>
    <w:rsid w:val="009974BB"/>
    <w:rsid w:val="009A34B9"/>
    <w:rsid w:val="009A5D63"/>
    <w:rsid w:val="009B1272"/>
    <w:rsid w:val="009C76C4"/>
    <w:rsid w:val="009F632B"/>
    <w:rsid w:val="00A008CA"/>
    <w:rsid w:val="00A03244"/>
    <w:rsid w:val="00A03FD4"/>
    <w:rsid w:val="00A0780D"/>
    <w:rsid w:val="00A2105F"/>
    <w:rsid w:val="00A24D6F"/>
    <w:rsid w:val="00A42310"/>
    <w:rsid w:val="00A473A0"/>
    <w:rsid w:val="00A546C3"/>
    <w:rsid w:val="00A742C7"/>
    <w:rsid w:val="00A77CA8"/>
    <w:rsid w:val="00A81146"/>
    <w:rsid w:val="00A84548"/>
    <w:rsid w:val="00A9207B"/>
    <w:rsid w:val="00A94C98"/>
    <w:rsid w:val="00AA0123"/>
    <w:rsid w:val="00AB42BC"/>
    <w:rsid w:val="00AB4981"/>
    <w:rsid w:val="00AD13AB"/>
    <w:rsid w:val="00AE4EF8"/>
    <w:rsid w:val="00AF3B89"/>
    <w:rsid w:val="00B04E20"/>
    <w:rsid w:val="00B24041"/>
    <w:rsid w:val="00B343B3"/>
    <w:rsid w:val="00B43172"/>
    <w:rsid w:val="00B52017"/>
    <w:rsid w:val="00B65FDC"/>
    <w:rsid w:val="00BA4CCD"/>
    <w:rsid w:val="00BA603B"/>
    <w:rsid w:val="00BB095F"/>
    <w:rsid w:val="00BB14F8"/>
    <w:rsid w:val="00BB31CB"/>
    <w:rsid w:val="00BC1040"/>
    <w:rsid w:val="00BC4A9D"/>
    <w:rsid w:val="00BE01C6"/>
    <w:rsid w:val="00BE3695"/>
    <w:rsid w:val="00BE6060"/>
    <w:rsid w:val="00BF55FC"/>
    <w:rsid w:val="00C25D39"/>
    <w:rsid w:val="00C3375C"/>
    <w:rsid w:val="00C44C9E"/>
    <w:rsid w:val="00C46963"/>
    <w:rsid w:val="00C50236"/>
    <w:rsid w:val="00C56161"/>
    <w:rsid w:val="00C6709F"/>
    <w:rsid w:val="00C71F55"/>
    <w:rsid w:val="00C830F7"/>
    <w:rsid w:val="00C923D1"/>
    <w:rsid w:val="00C92FFE"/>
    <w:rsid w:val="00CD322B"/>
    <w:rsid w:val="00CE5EF7"/>
    <w:rsid w:val="00CF595C"/>
    <w:rsid w:val="00D00D43"/>
    <w:rsid w:val="00D0541D"/>
    <w:rsid w:val="00D11AF5"/>
    <w:rsid w:val="00D31DD0"/>
    <w:rsid w:val="00D329B3"/>
    <w:rsid w:val="00D45A95"/>
    <w:rsid w:val="00D53545"/>
    <w:rsid w:val="00D576AD"/>
    <w:rsid w:val="00D63272"/>
    <w:rsid w:val="00D64641"/>
    <w:rsid w:val="00D667BF"/>
    <w:rsid w:val="00D9160E"/>
    <w:rsid w:val="00D95542"/>
    <w:rsid w:val="00D97268"/>
    <w:rsid w:val="00DA259B"/>
    <w:rsid w:val="00DE2295"/>
    <w:rsid w:val="00DF41CC"/>
    <w:rsid w:val="00DF5E3E"/>
    <w:rsid w:val="00E045A2"/>
    <w:rsid w:val="00E05993"/>
    <w:rsid w:val="00E211D5"/>
    <w:rsid w:val="00E366B7"/>
    <w:rsid w:val="00E373D3"/>
    <w:rsid w:val="00E42E7C"/>
    <w:rsid w:val="00E46CA2"/>
    <w:rsid w:val="00E579CA"/>
    <w:rsid w:val="00E646E2"/>
    <w:rsid w:val="00E67B32"/>
    <w:rsid w:val="00E80AC3"/>
    <w:rsid w:val="00E86722"/>
    <w:rsid w:val="00EA6B2F"/>
    <w:rsid w:val="00EB4A6B"/>
    <w:rsid w:val="00EC06A6"/>
    <w:rsid w:val="00ED055D"/>
    <w:rsid w:val="00ED0E1B"/>
    <w:rsid w:val="00ED1F23"/>
    <w:rsid w:val="00ED2712"/>
    <w:rsid w:val="00ED39DA"/>
    <w:rsid w:val="00ED6EE4"/>
    <w:rsid w:val="00ED7580"/>
    <w:rsid w:val="00EE62DD"/>
    <w:rsid w:val="00EF216D"/>
    <w:rsid w:val="00F123B2"/>
    <w:rsid w:val="00F317BC"/>
    <w:rsid w:val="00F661BE"/>
    <w:rsid w:val="00F85E3F"/>
    <w:rsid w:val="00FA10E7"/>
    <w:rsid w:val="00FB4CDA"/>
    <w:rsid w:val="00FC3002"/>
    <w:rsid w:val="00FC4A3F"/>
    <w:rsid w:val="00FE1A1A"/>
    <w:rsid w:val="00FE3DE3"/>
    <w:rsid w:val="00FF039C"/>
    <w:rsid w:val="00FF12F9"/>
    <w:rsid w:val="00FF442F"/>
    <w:rsid w:val="01327B8A"/>
    <w:rsid w:val="01512EC5"/>
    <w:rsid w:val="01C369ED"/>
    <w:rsid w:val="03240E0F"/>
    <w:rsid w:val="0574B2D7"/>
    <w:rsid w:val="062724BB"/>
    <w:rsid w:val="0684666E"/>
    <w:rsid w:val="0749FAB5"/>
    <w:rsid w:val="074FCE54"/>
    <w:rsid w:val="075AE9DA"/>
    <w:rsid w:val="07B13B9A"/>
    <w:rsid w:val="0809F3D9"/>
    <w:rsid w:val="097E323A"/>
    <w:rsid w:val="098D19FC"/>
    <w:rsid w:val="0AB8FCAD"/>
    <w:rsid w:val="0B4BBDD6"/>
    <w:rsid w:val="0BD0FA4A"/>
    <w:rsid w:val="0C8AF19C"/>
    <w:rsid w:val="0D69D2D8"/>
    <w:rsid w:val="0D7EDBD1"/>
    <w:rsid w:val="0DD30117"/>
    <w:rsid w:val="0DE35002"/>
    <w:rsid w:val="0E8142BD"/>
    <w:rsid w:val="0F0A6A35"/>
    <w:rsid w:val="1093536C"/>
    <w:rsid w:val="10DFEC6E"/>
    <w:rsid w:val="1110E610"/>
    <w:rsid w:val="117503EF"/>
    <w:rsid w:val="1234723E"/>
    <w:rsid w:val="1243FA2E"/>
    <w:rsid w:val="17679584"/>
    <w:rsid w:val="179E959A"/>
    <w:rsid w:val="182D9CF8"/>
    <w:rsid w:val="183079EC"/>
    <w:rsid w:val="1867FF0A"/>
    <w:rsid w:val="18F18901"/>
    <w:rsid w:val="19356B40"/>
    <w:rsid w:val="1A762EC3"/>
    <w:rsid w:val="1B58E1F8"/>
    <w:rsid w:val="1EE08CCD"/>
    <w:rsid w:val="1F1B492D"/>
    <w:rsid w:val="1F22CA4B"/>
    <w:rsid w:val="2020A1C3"/>
    <w:rsid w:val="20899142"/>
    <w:rsid w:val="21E08F3C"/>
    <w:rsid w:val="22E7BA1B"/>
    <w:rsid w:val="22FBA2B4"/>
    <w:rsid w:val="24ACB28C"/>
    <w:rsid w:val="25106D21"/>
    <w:rsid w:val="255A533E"/>
    <w:rsid w:val="258FFCAD"/>
    <w:rsid w:val="25D064AE"/>
    <w:rsid w:val="26677D05"/>
    <w:rsid w:val="26D20C41"/>
    <w:rsid w:val="2AD90193"/>
    <w:rsid w:val="2B9E6DB6"/>
    <w:rsid w:val="2C26E421"/>
    <w:rsid w:val="2CDEB052"/>
    <w:rsid w:val="2D17D55F"/>
    <w:rsid w:val="2E455B52"/>
    <w:rsid w:val="2E77AB60"/>
    <w:rsid w:val="2ED558C4"/>
    <w:rsid w:val="2F509B9C"/>
    <w:rsid w:val="2FA20912"/>
    <w:rsid w:val="30019C82"/>
    <w:rsid w:val="31293BC2"/>
    <w:rsid w:val="319B85F0"/>
    <w:rsid w:val="31C5C442"/>
    <w:rsid w:val="3405D5CE"/>
    <w:rsid w:val="34AC229D"/>
    <w:rsid w:val="34C742C5"/>
    <w:rsid w:val="34CC83FF"/>
    <w:rsid w:val="35134146"/>
    <w:rsid w:val="3628D232"/>
    <w:rsid w:val="3642E4EA"/>
    <w:rsid w:val="370F2C70"/>
    <w:rsid w:val="3CAB55FA"/>
    <w:rsid w:val="3CACEE0A"/>
    <w:rsid w:val="3D6F3ED0"/>
    <w:rsid w:val="3E539011"/>
    <w:rsid w:val="3F37585D"/>
    <w:rsid w:val="3F86AE83"/>
    <w:rsid w:val="3FE32EA7"/>
    <w:rsid w:val="40976021"/>
    <w:rsid w:val="40AE0CCF"/>
    <w:rsid w:val="40CF9657"/>
    <w:rsid w:val="40F56E1D"/>
    <w:rsid w:val="42AF4C3F"/>
    <w:rsid w:val="42D2CAFD"/>
    <w:rsid w:val="42F3EFA5"/>
    <w:rsid w:val="43446244"/>
    <w:rsid w:val="43C7C0FA"/>
    <w:rsid w:val="44070816"/>
    <w:rsid w:val="449D3901"/>
    <w:rsid w:val="455AFD15"/>
    <w:rsid w:val="48044286"/>
    <w:rsid w:val="48D390DB"/>
    <w:rsid w:val="4A097796"/>
    <w:rsid w:val="4A522ECB"/>
    <w:rsid w:val="4AE39AAC"/>
    <w:rsid w:val="4B1101BE"/>
    <w:rsid w:val="4B1ABE64"/>
    <w:rsid w:val="4C344033"/>
    <w:rsid w:val="4CB18CB3"/>
    <w:rsid w:val="4CEE88CD"/>
    <w:rsid w:val="4E1B60A9"/>
    <w:rsid w:val="4E640A31"/>
    <w:rsid w:val="4EB9D1A5"/>
    <w:rsid w:val="50332A1B"/>
    <w:rsid w:val="52057FEF"/>
    <w:rsid w:val="538FD6C9"/>
    <w:rsid w:val="53DA1F25"/>
    <w:rsid w:val="55C7C32A"/>
    <w:rsid w:val="55E4B024"/>
    <w:rsid w:val="562E8AFC"/>
    <w:rsid w:val="57A16FC1"/>
    <w:rsid w:val="57B26D71"/>
    <w:rsid w:val="5844A2C8"/>
    <w:rsid w:val="5A9C809D"/>
    <w:rsid w:val="5AB845EC"/>
    <w:rsid w:val="5BDC678C"/>
    <w:rsid w:val="5CBBC79D"/>
    <w:rsid w:val="5CF1BDBE"/>
    <w:rsid w:val="5D049B00"/>
    <w:rsid w:val="5DBA9EB5"/>
    <w:rsid w:val="5E08DAF1"/>
    <w:rsid w:val="5E6FFACD"/>
    <w:rsid w:val="5EF8EAAC"/>
    <w:rsid w:val="5F56EB24"/>
    <w:rsid w:val="605C222E"/>
    <w:rsid w:val="61586159"/>
    <w:rsid w:val="61C9D790"/>
    <w:rsid w:val="647188AB"/>
    <w:rsid w:val="6612AD5F"/>
    <w:rsid w:val="665E1834"/>
    <w:rsid w:val="66C9EB6D"/>
    <w:rsid w:val="68C33F21"/>
    <w:rsid w:val="693C6521"/>
    <w:rsid w:val="6941B7EB"/>
    <w:rsid w:val="699225C6"/>
    <w:rsid w:val="6A867D56"/>
    <w:rsid w:val="6BB360BC"/>
    <w:rsid w:val="6BBB2E7E"/>
    <w:rsid w:val="6DD63FC3"/>
    <w:rsid w:val="6F29F410"/>
    <w:rsid w:val="7037ACC5"/>
    <w:rsid w:val="70752477"/>
    <w:rsid w:val="70AAC029"/>
    <w:rsid w:val="713FCBB6"/>
    <w:rsid w:val="71631AB4"/>
    <w:rsid w:val="725FCD4A"/>
    <w:rsid w:val="730DDE1F"/>
    <w:rsid w:val="7314455B"/>
    <w:rsid w:val="7490832C"/>
    <w:rsid w:val="74AB64EC"/>
    <w:rsid w:val="7591214A"/>
    <w:rsid w:val="76400B10"/>
    <w:rsid w:val="76A58BA1"/>
    <w:rsid w:val="79932166"/>
    <w:rsid w:val="7A1819A3"/>
    <w:rsid w:val="7B4810D4"/>
    <w:rsid w:val="7B7941E2"/>
    <w:rsid w:val="7D66E0A0"/>
    <w:rsid w:val="7E4271D0"/>
    <w:rsid w:val="7E4823DF"/>
    <w:rsid w:val="7EBC3FD4"/>
    <w:rsid w:val="7F25B519"/>
    <w:rsid w:val="7FAEC286"/>
    <w:rsid w:val="7FC3F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D37CEF"/>
  <w15:chartTrackingRefBased/>
  <w15:docId w15:val="{8F2D41DA-0DDB-4E4A-9324-32DB98D3C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1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04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48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D1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0599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ir.netx.net/file/asset/30340/original/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tesscorn-thermalimaging.com/wp-content/uploads/2024/08/ADK-Datasheet.pdf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D5DC472F4F994E8029D7B0C6E0E7BA" ma:contentTypeVersion="10" ma:contentTypeDescription="Create a new document." ma:contentTypeScope="" ma:versionID="dbb1f652f47428a347c555a5121e18fb">
  <xsd:schema xmlns:xsd="http://www.w3.org/2001/XMLSchema" xmlns:xs="http://www.w3.org/2001/XMLSchema" xmlns:p="http://schemas.microsoft.com/office/2006/metadata/properties" xmlns:ns3="d56cbd9e-eb3a-4956-b67e-5a762acc9850" targetNamespace="http://schemas.microsoft.com/office/2006/metadata/properties" ma:root="true" ma:fieldsID="98ed2f716bdb62e8a521d1bae2c84227" ns3:_="">
    <xsd:import namespace="d56cbd9e-eb3a-4956-b67e-5a762acc985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6cbd9e-eb3a-4956-b67e-5a762acc985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56cbd9e-eb3a-4956-b67e-5a762acc9850" xsi:nil="true"/>
  </documentManagement>
</p:properties>
</file>

<file path=customXml/itemProps1.xml><?xml version="1.0" encoding="utf-8"?>
<ds:datastoreItem xmlns:ds="http://schemas.openxmlformats.org/officeDocument/2006/customXml" ds:itemID="{151C947A-954C-4736-9EC8-D8F44ABA7D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6cbd9e-eb3a-4956-b67e-5a762acc9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C47ECA-52D8-4278-92E0-BB2FD5DA87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0B270A-043A-442E-BA99-A021D7A7C8C9}">
  <ds:schemaRefs>
    <ds:schemaRef ds:uri="http://schemas.microsoft.com/office/2006/metadata/properties"/>
    <ds:schemaRef ds:uri="http://schemas.microsoft.com/office/infopath/2007/PartnerControls"/>
    <ds:schemaRef ds:uri="d56cbd9e-eb3a-4956-b67e-5a762acc985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morelock</dc:creator>
  <cp:keywords/>
  <dc:description/>
  <cp:lastModifiedBy>seth morelock</cp:lastModifiedBy>
  <cp:revision>208</cp:revision>
  <dcterms:created xsi:type="dcterms:W3CDTF">2026-04-20T13:40:00Z</dcterms:created>
  <dcterms:modified xsi:type="dcterms:W3CDTF">2026-05-07T18:26:00Z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0x01010064D5DC472F4F994E8029D7B0C6E0E7BA</vt:lpwstr>
  </property>
</Properties>
</file>