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1CE" w:rsidRPr="000033E7" w:rsidRDefault="00386010" w:rsidP="000033E7">
      <w:pPr>
        <w:jc w:val="center"/>
        <w:rPr>
          <w:b/>
          <w:sz w:val="52"/>
          <w:szCs w:val="52"/>
        </w:rPr>
      </w:pPr>
      <w:r w:rsidRPr="000033E7">
        <w:rPr>
          <w:b/>
          <w:sz w:val="52"/>
          <w:szCs w:val="52"/>
        </w:rPr>
        <w:t>Analytic Report project</w:t>
      </w:r>
    </w:p>
    <w:p w:rsidR="00386010" w:rsidRDefault="00386010"/>
    <w:p w:rsidR="00386010" w:rsidRPr="000033E7" w:rsidRDefault="00386010">
      <w:pPr>
        <w:rPr>
          <w:sz w:val="36"/>
          <w:szCs w:val="36"/>
        </w:rPr>
      </w:pPr>
      <w:r w:rsidRPr="000033E7">
        <w:rPr>
          <w:sz w:val="36"/>
          <w:szCs w:val="36"/>
        </w:rPr>
        <w:t>Given the dataset, create an analytic report to answer three below questions. The report should include the introduction, describing the data, analysis and conclusions.</w:t>
      </w:r>
    </w:p>
    <w:p w:rsidR="00D13AD7" w:rsidRPr="000033E7" w:rsidRDefault="000D6220" w:rsidP="00D13AD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033E7">
        <w:rPr>
          <w:sz w:val="36"/>
          <w:szCs w:val="36"/>
        </w:rPr>
        <w:t xml:space="preserve">How </w:t>
      </w:r>
      <w:r w:rsidR="00F37A16" w:rsidRPr="000033E7">
        <w:rPr>
          <w:sz w:val="36"/>
          <w:szCs w:val="36"/>
        </w:rPr>
        <w:t xml:space="preserve">does </w:t>
      </w:r>
      <w:r w:rsidRPr="000033E7">
        <w:rPr>
          <w:sz w:val="36"/>
          <w:szCs w:val="36"/>
        </w:rPr>
        <w:t xml:space="preserve">blood pressure and cholesterol </w:t>
      </w:r>
      <w:r w:rsidR="00F37A16" w:rsidRPr="000033E7">
        <w:rPr>
          <w:sz w:val="36"/>
          <w:szCs w:val="36"/>
        </w:rPr>
        <w:t>relate to each other?</w:t>
      </w:r>
    </w:p>
    <w:p w:rsidR="00F37A16" w:rsidRPr="000033E7" w:rsidRDefault="00F37A16" w:rsidP="00D13AD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033E7">
        <w:rPr>
          <w:sz w:val="36"/>
          <w:szCs w:val="36"/>
        </w:rPr>
        <w:t>Do men tend to have higher blood pressure than women?</w:t>
      </w:r>
      <w:r w:rsidR="00C42616" w:rsidRPr="000033E7">
        <w:rPr>
          <w:sz w:val="36"/>
          <w:szCs w:val="36"/>
        </w:rPr>
        <w:t xml:space="preserve"> What about cholesterol?</w:t>
      </w:r>
    </w:p>
    <w:p w:rsidR="00F37A16" w:rsidRPr="000033E7" w:rsidRDefault="00F37A16" w:rsidP="00D13AD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033E7">
        <w:rPr>
          <w:sz w:val="36"/>
          <w:szCs w:val="36"/>
        </w:rPr>
        <w:t>What contribute to causing heart disease (age, cholesterol, blood pressure)? Is it the effect the same for both sex (male and female)?</w:t>
      </w:r>
      <w:bookmarkStart w:id="0" w:name="_GoBack"/>
      <w:bookmarkEnd w:id="0"/>
    </w:p>
    <w:sectPr w:rsidR="00F37A16" w:rsidRPr="0000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C5782"/>
    <w:multiLevelType w:val="hybridMultilevel"/>
    <w:tmpl w:val="4628C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10"/>
    <w:rsid w:val="000033E7"/>
    <w:rsid w:val="000D6220"/>
    <w:rsid w:val="00386010"/>
    <w:rsid w:val="00C42616"/>
    <w:rsid w:val="00D13AD7"/>
    <w:rsid w:val="00EF11CE"/>
    <w:rsid w:val="00F3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E6C31-5CDE-4C20-81BF-3699C822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Hoa Tran</cp:lastModifiedBy>
  <cp:revision>5</cp:revision>
  <dcterms:created xsi:type="dcterms:W3CDTF">2017-06-18T04:21:00Z</dcterms:created>
  <dcterms:modified xsi:type="dcterms:W3CDTF">2017-06-18T04:41:00Z</dcterms:modified>
</cp:coreProperties>
</file>