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Default="00BB65DC">
      <w:r>
        <w:rPr>
          <w:noProof/>
        </w:rPr>
        <w:drawing>
          <wp:inline distT="0" distB="0" distL="0" distR="0" wp14:anchorId="56AD2530" wp14:editId="694FD56F">
            <wp:extent cx="1471749" cy="14446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807" cy="14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8E" w:rsidRDefault="00B2378E">
      <w:r>
        <w:t>Robust regression: regression for outlier</w:t>
      </w:r>
    </w:p>
    <w:p w:rsidR="00BB65DC" w:rsidRDefault="00934AFD">
      <w:proofErr w:type="spellStart"/>
      <w:r>
        <w:t>Heteroscekasticity</w:t>
      </w:r>
      <w:proofErr w:type="spellEnd"/>
      <w:r>
        <w:t>: residual include explanatory attributes</w:t>
      </w:r>
    </w:p>
    <w:p w:rsidR="00934AFD" w:rsidRDefault="00934AFD">
      <w:proofErr w:type="spellStart"/>
      <w:r>
        <w:t>Multicolinear</w:t>
      </w:r>
      <w:proofErr w:type="spellEnd"/>
      <w:r>
        <w:t>: when two attribute strongly relates</w:t>
      </w:r>
    </w:p>
    <w:p w:rsidR="00934AFD" w:rsidRDefault="00934AFD">
      <w:r>
        <w:rPr>
          <w:noProof/>
        </w:rPr>
        <w:drawing>
          <wp:inline distT="0" distB="0" distL="0" distR="0" wp14:anchorId="7E75E448" wp14:editId="30477729">
            <wp:extent cx="3798277" cy="7777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643" cy="7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4E" w:rsidRDefault="0045114E"/>
    <w:p w:rsidR="0045114E" w:rsidRDefault="00727A2F">
      <w:r>
        <w:rPr>
          <w:noProof/>
        </w:rPr>
        <w:drawing>
          <wp:inline distT="0" distB="0" distL="0" distR="0" wp14:anchorId="282F1157" wp14:editId="1BDA5BBE">
            <wp:extent cx="401002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F" w:rsidRDefault="00727A2F">
      <w:r>
        <w:t xml:space="preserve">Given sample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Lam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population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hay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nữ</w:t>
      </w:r>
      <w:proofErr w:type="spellEnd"/>
    </w:p>
    <w:p w:rsidR="00727A2F" w:rsidRDefault="00727A2F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 value, </w:t>
      </w:r>
      <w:proofErr w:type="spellStart"/>
      <w:r>
        <w:t>cho</w:t>
      </w:r>
      <w:proofErr w:type="spellEnd"/>
      <w:r>
        <w:t xml:space="preserve"> H0 true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sample H0 true) </w:t>
      </w:r>
      <w:proofErr w:type="spellStart"/>
      <w:r>
        <w:t>proba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H(</w:t>
      </w:r>
      <w:proofErr w:type="spellStart"/>
      <w:r>
        <w:t>nam</w:t>
      </w:r>
      <w:proofErr w:type="spellEnd"/>
      <w:r>
        <w:t xml:space="preserve">) </w:t>
      </w:r>
      <w:proofErr w:type="spellStart"/>
      <w:r>
        <w:t>khác</w:t>
      </w:r>
      <w:proofErr w:type="spellEnd"/>
      <w:r>
        <w:t xml:space="preserve"> H(nu) la 0.02</w:t>
      </w:r>
    </w:p>
    <w:p w:rsidR="00727A2F" w:rsidRDefault="00727A2F" w:rsidP="00727A2F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H0 true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H(</w:t>
      </w:r>
      <w:proofErr w:type="spellStart"/>
      <w:r>
        <w:t>nam</w:t>
      </w:r>
      <w:proofErr w:type="spellEnd"/>
      <w:r>
        <w:t xml:space="preserve">) </w:t>
      </w:r>
      <w:proofErr w:type="spellStart"/>
      <w:r>
        <w:t>khác</w:t>
      </w:r>
      <w:proofErr w:type="spellEnd"/>
      <w:r>
        <w:t xml:space="preserve"> H(nu) -&gt; H0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true</w:t>
      </w:r>
    </w:p>
    <w:p w:rsidR="00727A2F" w:rsidRDefault="0095503B">
      <w:pPr>
        <w:rPr>
          <w:b/>
        </w:rPr>
      </w:pPr>
      <w:r w:rsidRPr="0095503B">
        <w:rPr>
          <w:b/>
        </w:rPr>
        <w:t xml:space="preserve">Data </w:t>
      </w:r>
      <w:proofErr w:type="spellStart"/>
      <w:r w:rsidRPr="0095503B">
        <w:rPr>
          <w:b/>
        </w:rPr>
        <w:t>nhiều</w:t>
      </w:r>
      <w:proofErr w:type="spellEnd"/>
      <w:r w:rsidRPr="0095503B">
        <w:rPr>
          <w:b/>
        </w:rPr>
        <w:t xml:space="preserve"> </w:t>
      </w:r>
      <w:proofErr w:type="spellStart"/>
      <w:r w:rsidRPr="0095503B">
        <w:rPr>
          <w:b/>
        </w:rPr>
        <w:t>chiều</w:t>
      </w:r>
      <w:proofErr w:type="spellEnd"/>
      <w:r w:rsidRPr="0095503B">
        <w:rPr>
          <w:b/>
        </w:rPr>
        <w:t xml:space="preserve"> -&gt; covariance matrix</w:t>
      </w:r>
    </w:p>
    <w:p w:rsidR="0095503B" w:rsidRDefault="0095503B">
      <w:pPr>
        <w:rPr>
          <w:b/>
        </w:rPr>
      </w:pPr>
    </w:p>
    <w:p w:rsidR="0095503B" w:rsidRDefault="00AA7141">
      <w:r>
        <w:rPr>
          <w:b/>
        </w:rPr>
        <w:t xml:space="preserve">Holdout: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chia train test </w:t>
      </w:r>
    </w:p>
    <w:p w:rsidR="00AA7141" w:rsidRDefault="00AA7141">
      <w:r>
        <w:rPr>
          <w:noProof/>
        </w:rPr>
        <w:drawing>
          <wp:inline distT="0" distB="0" distL="0" distR="0" wp14:anchorId="301469FB" wp14:editId="75A4E36B">
            <wp:extent cx="7223760" cy="3542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5D" w:rsidRDefault="00B43B5D">
      <w:r>
        <w:t>Avoid overfitting: k-fold cross validation</w:t>
      </w:r>
    </w:p>
    <w:p w:rsidR="00B43B5D" w:rsidRDefault="00B43B5D">
      <w:bookmarkStart w:id="0" w:name="_GoBack"/>
      <w:r>
        <w:rPr>
          <w:noProof/>
        </w:rPr>
        <w:drawing>
          <wp:inline distT="0" distB="0" distL="0" distR="0" wp14:anchorId="018A1A83" wp14:editId="6CD50333">
            <wp:extent cx="3818078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940" cy="26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3B5D" w:rsidRDefault="00E875C3">
      <w:r>
        <w:t xml:space="preserve">4 </w:t>
      </w:r>
      <w:proofErr w:type="spellStart"/>
      <w:r>
        <w:t>phần</w:t>
      </w:r>
      <w:proofErr w:type="spellEnd"/>
      <w:r>
        <w:t xml:space="preserve"> train 1 </w:t>
      </w:r>
      <w:proofErr w:type="spellStart"/>
      <w:r>
        <w:t>phần</w:t>
      </w:r>
      <w:proofErr w:type="spellEnd"/>
      <w:r>
        <w:t xml:space="preserve"> test -&gt; model LG-&gt; MSE</w:t>
      </w:r>
    </w:p>
    <w:p w:rsidR="00E875C3" w:rsidRDefault="00E875C3">
      <w:r>
        <w:t xml:space="preserve">4 </w:t>
      </w:r>
      <w:proofErr w:type="spellStart"/>
      <w:r>
        <w:t>phần</w:t>
      </w:r>
      <w:proofErr w:type="spellEnd"/>
      <w:r>
        <w:t xml:space="preserve"> train </w:t>
      </w:r>
      <w:proofErr w:type="spellStart"/>
      <w:r>
        <w:t>khác</w:t>
      </w:r>
      <w:proofErr w:type="spellEnd"/>
      <w:r>
        <w:t xml:space="preserve">, 1 </w:t>
      </w:r>
      <w:proofErr w:type="spellStart"/>
      <w:r>
        <w:t>phần</w:t>
      </w:r>
      <w:proofErr w:type="spellEnd"/>
      <w:r>
        <w:t xml:space="preserve"> test </w:t>
      </w:r>
      <w:proofErr w:type="spellStart"/>
      <w:r>
        <w:t>khác</w:t>
      </w:r>
      <w:proofErr w:type="spellEnd"/>
      <w:r>
        <w:t xml:space="preserve"> -&gt; model LG-&gt; MSE</w:t>
      </w:r>
    </w:p>
    <w:p w:rsidR="00E875C3" w:rsidRDefault="00E875C3">
      <w:r>
        <w:t>…</w:t>
      </w:r>
    </w:p>
    <w:p w:rsidR="00E875C3" w:rsidRDefault="00E875C3">
      <w:proofErr w:type="spellStart"/>
      <w:r>
        <w:t>Lấy</w:t>
      </w:r>
      <w:proofErr w:type="spellEnd"/>
      <w:r>
        <w:t xml:space="preserve"> model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MSE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5 </w:t>
      </w:r>
      <w:proofErr w:type="spellStart"/>
      <w:r>
        <w:t>lần</w:t>
      </w:r>
      <w:proofErr w:type="spellEnd"/>
    </w:p>
    <w:p w:rsidR="00E875C3" w:rsidRDefault="00E875C3">
      <w:r>
        <w:rPr>
          <w:noProof/>
        </w:rPr>
        <w:lastRenderedPageBreak/>
        <w:drawing>
          <wp:inline distT="0" distB="0" distL="0" distR="0" wp14:anchorId="5960A61E" wp14:editId="70D0231E">
            <wp:extent cx="722376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C3" w:rsidRDefault="00E875C3"/>
    <w:p w:rsidR="00E875C3" w:rsidRDefault="00E875C3">
      <w:pPr>
        <w:rPr>
          <w:b/>
        </w:rPr>
      </w:pPr>
      <w:r w:rsidRPr="00E875C3">
        <w:rPr>
          <w:b/>
        </w:rPr>
        <w:t>Tuning Parameter Cross Validation</w:t>
      </w:r>
    </w:p>
    <w:p w:rsidR="00DF6334" w:rsidRDefault="00DF6334">
      <w:pPr>
        <w:rPr>
          <w:b/>
        </w:rPr>
      </w:pPr>
    </w:p>
    <w:p w:rsidR="00DF6334" w:rsidRDefault="00DF6334">
      <w:pPr>
        <w:rPr>
          <w:b/>
        </w:rPr>
      </w:pPr>
      <w:r>
        <w:rPr>
          <w:b/>
        </w:rPr>
        <w:t xml:space="preserve">Avoid </w:t>
      </w:r>
      <w:proofErr w:type="spellStart"/>
      <w:r>
        <w:rPr>
          <w:b/>
        </w:rPr>
        <w:t>Multicolinear</w:t>
      </w:r>
      <w:proofErr w:type="spellEnd"/>
      <w:r>
        <w:rPr>
          <w:b/>
        </w:rPr>
        <w:t xml:space="preserve">: </w:t>
      </w:r>
    </w:p>
    <w:p w:rsidR="00DF6334" w:rsidRDefault="00DF6334">
      <w:r w:rsidRPr="00DF6334">
        <w:t>PCA</w:t>
      </w:r>
    </w:p>
    <w:p w:rsidR="00DF6334" w:rsidRDefault="00DF6334">
      <w:r w:rsidRPr="006037FD">
        <w:rPr>
          <w:b/>
        </w:rPr>
        <w:t>Partial least square regression</w:t>
      </w:r>
      <w:r>
        <w:t>: singular value decomposition</w:t>
      </w:r>
      <w:r w:rsidR="006037FD">
        <w:t xml:space="preserve"> (matrix factorization)</w:t>
      </w:r>
    </w:p>
    <w:p w:rsidR="00DF6334" w:rsidRDefault="00DF6334">
      <w:r>
        <w:rPr>
          <w:noProof/>
        </w:rPr>
        <w:drawing>
          <wp:inline distT="0" distB="0" distL="0" distR="0" wp14:anchorId="7E9DCB5D" wp14:editId="73598EC9">
            <wp:extent cx="46482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34" w:rsidRDefault="00DF6334">
      <w:r>
        <w:rPr>
          <w:noProof/>
        </w:rPr>
        <w:lastRenderedPageBreak/>
        <w:drawing>
          <wp:inline distT="0" distB="0" distL="0" distR="0" wp14:anchorId="2BFDC496" wp14:editId="4D42CB90">
            <wp:extent cx="7223760" cy="4014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FD" w:rsidRDefault="006037FD">
      <w:r>
        <w:t xml:space="preserve">Vi X rat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can decompose</w:t>
      </w:r>
    </w:p>
    <w:p w:rsidR="00DF6334" w:rsidRDefault="00DF6334">
      <w:proofErr w:type="spellStart"/>
      <w:r>
        <w:t>Trong</w:t>
      </w:r>
      <w:proofErr w:type="spellEnd"/>
      <w:r>
        <w:t xml:space="preserve"> recommendation, S la latent feature (feature </w:t>
      </w:r>
      <w:proofErr w:type="spellStart"/>
      <w:r>
        <w:t>ẩn</w:t>
      </w:r>
      <w:proofErr w:type="spellEnd"/>
      <w:r>
        <w:t>)</w:t>
      </w:r>
    </w:p>
    <w:p w:rsidR="006037FD" w:rsidRPr="00DF6334" w:rsidRDefault="006037FD">
      <w:r>
        <w:t xml:space="preserve">Hoc regression </w:t>
      </w:r>
      <w:proofErr w:type="spellStart"/>
      <w:r>
        <w:t>tren</w:t>
      </w:r>
      <w:proofErr w:type="spellEnd"/>
      <w:r>
        <w:t xml:space="preserve"> S better </w:t>
      </w:r>
      <w:proofErr w:type="spellStart"/>
      <w:r>
        <w:t>tren</w:t>
      </w:r>
      <w:proofErr w:type="spellEnd"/>
      <w:r>
        <w:t xml:space="preserve"> X</w:t>
      </w:r>
    </w:p>
    <w:sectPr w:rsidR="006037FD" w:rsidRPr="00DF6334" w:rsidSect="00E913EF">
      <w:pgSz w:w="12240" w:h="15840"/>
      <w:pgMar w:top="446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24402"/>
    <w:multiLevelType w:val="hybridMultilevel"/>
    <w:tmpl w:val="CFB01E40"/>
    <w:lvl w:ilvl="0" w:tplc="07B611B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B0"/>
    <w:rsid w:val="0045114E"/>
    <w:rsid w:val="004B3D12"/>
    <w:rsid w:val="00526198"/>
    <w:rsid w:val="006037FD"/>
    <w:rsid w:val="00617D1D"/>
    <w:rsid w:val="00727A2F"/>
    <w:rsid w:val="007318B0"/>
    <w:rsid w:val="00934AFD"/>
    <w:rsid w:val="0095503B"/>
    <w:rsid w:val="00AA7141"/>
    <w:rsid w:val="00B2378E"/>
    <w:rsid w:val="00B43B5D"/>
    <w:rsid w:val="00BB65DC"/>
    <w:rsid w:val="00BC24F8"/>
    <w:rsid w:val="00CB78CA"/>
    <w:rsid w:val="00DF6334"/>
    <w:rsid w:val="00E54853"/>
    <w:rsid w:val="00E875C3"/>
    <w:rsid w:val="00E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4476A-E8E1-4084-8760-910936A1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7</cp:revision>
  <dcterms:created xsi:type="dcterms:W3CDTF">2018-04-11T11:52:00Z</dcterms:created>
  <dcterms:modified xsi:type="dcterms:W3CDTF">2018-04-13T21:57:00Z</dcterms:modified>
</cp:coreProperties>
</file>