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60B" w:rsidRDefault="000A760B" w:rsidP="000A760B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פינטו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0A760B" w:rsidRDefault="000A760B" w:rsidP="000A760B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0A760B" w:rsidRDefault="000A760B" w:rsidP="000A760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0A760B" w:rsidRDefault="000A760B" w:rsidP="000A760B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כך שאחרי 7 הקלקות על הכפתור - הטופס יכול להראות בערך ככה: (זיכרו כי רקע של הטופס התחלף לצבע אקראי)</w:t>
      </w:r>
    </w:p>
    <w:p w:rsidR="000A760B" w:rsidRDefault="000A760B" w:rsidP="000A760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ל-7,הכפתור יישנה את צבעו ל-</w:t>
      </w:r>
      <w:r>
        <w:t>Color.Yellow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ל-7 הטופס ייראה בערך ככה. (שימו לב כי בשלב הזה הטופס שינה את צבעו כבר מספר פעמים - לפי סעיף 7).</w:t>
      </w:r>
    </w:p>
    <w:p w:rsidR="000A760B" w:rsidRDefault="000A760B" w:rsidP="000A760B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Eraser</w:t>
      </w:r>
      <w:r>
        <w:rPr>
          <w:rtl/>
          <w:lang w:bidi="he-IL"/>
        </w:rPr>
        <w:t>" בכל פעם שלוחצים על הכפתור החדש - יש להעלים את הכפתור הראשון. בלחיצה הבאה על כפתור "</w:t>
      </w:r>
      <w:r>
        <w:t>Eraser</w:t>
      </w:r>
      <w:r>
        <w:rPr>
          <w:rtl/>
          <w:lang w:bidi="he-IL"/>
        </w:rPr>
        <w:t>" יש להחזיר את הכפתור הראשון להופעה. ושוב כל כלחיצה על כפתור "</w:t>
      </w:r>
      <w:r>
        <w:t>Eraser</w:t>
      </w:r>
      <w:r>
        <w:rPr>
          <w:rtl/>
        </w:rPr>
        <w:t xml:space="preserve">" </w:t>
      </w:r>
      <w:r>
        <w:rPr>
          <w:rtl/>
          <w:lang w:bidi="he-IL"/>
        </w:rPr>
        <w:t xml:space="preserve">מעליה או מחזירה את הכפתור הראשון.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0A760B" w:rsidRDefault="000A760B" w:rsidP="000A760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Eraser</w:t>
      </w:r>
      <w:r>
        <w:rPr>
          <w:rtl/>
          <w:lang w:bidi="he-IL"/>
        </w:rPr>
        <w:t>" הוא ייראה כך</w:t>
      </w:r>
    </w:p>
    <w:p w:rsidR="000A760B" w:rsidRDefault="000A760B" w:rsidP="000A760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Eraser</w:t>
      </w:r>
      <w:r>
        <w:rPr>
          <w:rtl/>
          <w:lang w:bidi="he-IL"/>
        </w:rPr>
        <w:t>" הוא שוב ייראה כך</w:t>
      </w:r>
    </w:p>
    <w:p w:rsidR="000A760B" w:rsidRDefault="000A760B" w:rsidP="000A760B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0A760B" w:rsidRDefault="000A760B" w:rsidP="000A760B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0A760B" w:rsidRDefault="000A760B" w:rsidP="000A760B">
      <w:pPr>
        <w:bidi/>
      </w:pPr>
    </w:p>
    <w:sectPr w:rsidR="000A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0B"/>
    <w:rsid w:val="000A760B"/>
    <w:rsid w:val="0093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AA3DB-7CC0-40E2-9D11-411EF973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2016-10-28T09:19:00Z</dcterms:created>
  <dcterms:modified xsi:type="dcterms:W3CDTF">2016-10-28T09:19:00Z</dcterms:modified>
</cp:coreProperties>
</file>