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9C3F8D">
        <w:rPr>
          <w:rtl/>
          <w:lang w:bidi="he-IL"/>
        </w:rPr>
        <w:t>ג’מאל עבד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9C3F8D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9C3F8D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9C3F8D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9C3F8D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9C3F8D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9C3F8D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2016-10-31T10:00:00Z</dcterms:modified>
</cp:coreProperties>
</file>