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C5533A">
        <w:rPr>
          <w:rtl/>
          <w:lang w:bidi="he-IL"/>
        </w:rPr>
        <w:t>רעות נבו סלם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C5533A">
        <w:rPr>
          <w:rtl/>
          <w:lang w:bidi="he-IL"/>
        </w:rPr>
        <w:t>ריבוע</w:t>
      </w:r>
      <w:r>
        <w:rPr>
          <w:rFonts w:hint="cs"/>
          <w:rtl/>
          <w:lang w:bidi="he-IL"/>
        </w:rPr>
        <w:t xml:space="preserve"> בגודל </w:t>
      </w:r>
      <w:r w:rsidR="00C5533A">
        <w:rPr>
          <w:rtl/>
          <w:lang w:bidi="he-IL"/>
        </w:rPr>
        <w:t>6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C5533A">
        <w:rPr>
          <w:rtl/>
          <w:lang w:bidi="he-IL"/>
        </w:rPr>
        <w:t>4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C5533A">
        <w:rPr>
          <w:rtl/>
          <w:lang w:bidi="he-IL"/>
        </w:rPr>
        <w:t>3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C5533A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50CE6"/>
    <w:rsid w:val="002E3487"/>
    <w:rsid w:val="0032439A"/>
    <w:rsid w:val="003414E3"/>
    <w:rsid w:val="00352ED1"/>
    <w:rsid w:val="00447D24"/>
    <w:rsid w:val="004842CE"/>
    <w:rsid w:val="00513B09"/>
    <w:rsid w:val="005907C1"/>
    <w:rsid w:val="006625A6"/>
    <w:rsid w:val="006A2DE0"/>
    <w:rsid w:val="006A790F"/>
    <w:rsid w:val="006D67D5"/>
    <w:rsid w:val="007F2731"/>
    <w:rsid w:val="00990BC3"/>
    <w:rsid w:val="00A527E4"/>
    <w:rsid w:val="00A95C0E"/>
    <w:rsid w:val="00AD5CE9"/>
    <w:rsid w:val="00B27070"/>
    <w:rsid w:val="00BC2363"/>
    <w:rsid w:val="00C10069"/>
    <w:rsid w:val="00C5533A"/>
    <w:rsid w:val="00CA6A1E"/>
    <w:rsid w:val="00CD563C"/>
    <w:rsid w:val="00D61E45"/>
    <w:rsid w:val="00DF0B4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2016-11-12T20:44:00Z</dcterms:modified>
</cp:coreProperties>
</file>